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C26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学生公寓座椅申请表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842"/>
        <w:gridCol w:w="1276"/>
        <w:gridCol w:w="2977"/>
      </w:tblGrid>
      <w:tr w14:paraId="0745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vAlign w:val="center"/>
          </w:tcPr>
          <w:p w14:paraId="2848D0F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班级</w:t>
            </w:r>
          </w:p>
        </w:tc>
        <w:tc>
          <w:tcPr>
            <w:tcW w:w="1560" w:type="dxa"/>
            <w:vAlign w:val="center"/>
          </w:tcPr>
          <w:p w14:paraId="4B083E2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14:paraId="2B06E55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306CEBE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14:paraId="3C1CFDD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宿舍号（楼号+宿舍号）</w:t>
            </w:r>
          </w:p>
        </w:tc>
      </w:tr>
      <w:tr w14:paraId="7007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60" w:type="dxa"/>
          </w:tcPr>
          <w:p w14:paraId="79457D5D"/>
        </w:tc>
        <w:tc>
          <w:tcPr>
            <w:tcW w:w="1560" w:type="dxa"/>
          </w:tcPr>
          <w:p w14:paraId="21163A55"/>
        </w:tc>
        <w:tc>
          <w:tcPr>
            <w:tcW w:w="1842" w:type="dxa"/>
          </w:tcPr>
          <w:p w14:paraId="07F56E05"/>
        </w:tc>
        <w:tc>
          <w:tcPr>
            <w:tcW w:w="1276" w:type="dxa"/>
          </w:tcPr>
          <w:p w14:paraId="5A3E945D"/>
        </w:tc>
        <w:tc>
          <w:tcPr>
            <w:tcW w:w="2977" w:type="dxa"/>
          </w:tcPr>
          <w:p w14:paraId="4EE616B6"/>
        </w:tc>
      </w:tr>
      <w:tr w14:paraId="2856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215" w:type="dxa"/>
            <w:gridSpan w:val="5"/>
          </w:tcPr>
          <w:p w14:paraId="42560C95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申请原因（需详细理由）：（安全隐患由本人负责）</w:t>
            </w:r>
          </w:p>
          <w:p w14:paraId="3BF726C4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16561C6E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308EAB6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5788A42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CFA48B6">
            <w:pPr>
              <w:jc w:val="left"/>
              <w:rPr>
                <w:rFonts w:ascii="楷体" w:hAnsi="楷体" w:eastAsia="楷体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申请时间：                       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（原则上一学期一申请）</w:t>
            </w:r>
          </w:p>
          <w:p w14:paraId="7250DCC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宿舍同学同意签字：</w:t>
            </w:r>
          </w:p>
          <w:p w14:paraId="7886ABD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16CBB7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576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215" w:type="dxa"/>
            <w:gridSpan w:val="5"/>
          </w:tcPr>
          <w:p w14:paraId="17BE2482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辅导员签字：</w:t>
            </w:r>
          </w:p>
        </w:tc>
      </w:tr>
      <w:tr w14:paraId="20B3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215" w:type="dxa"/>
            <w:gridSpan w:val="5"/>
          </w:tcPr>
          <w:p w14:paraId="3CD3DF4D">
            <w:pPr>
              <w:jc w:val="left"/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系部副书记签字（加盖系部公章）：</w:t>
            </w:r>
          </w:p>
        </w:tc>
      </w:tr>
      <w:tr w14:paraId="6FDC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215" w:type="dxa"/>
            <w:gridSpan w:val="5"/>
          </w:tcPr>
          <w:p w14:paraId="14921A1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附件：1、病例/就诊记录书</w:t>
            </w:r>
          </w:p>
          <w:p w14:paraId="00DCD82F">
            <w:pPr>
              <w:ind w:firstLine="840" w:firstLineChars="3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2、医嘱 /CT单      </w:t>
            </w:r>
          </w:p>
          <w:p w14:paraId="6A7F2AFA">
            <w:pPr>
              <w:ind w:firstLine="840" w:firstLineChars="3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3、椅子图片（不得使用吊床吊椅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、带有滑轮的座椅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等）</w:t>
            </w:r>
            <w:bookmarkStart w:id="0" w:name="_GoBack"/>
            <w:bookmarkEnd w:id="0"/>
          </w:p>
        </w:tc>
      </w:tr>
    </w:tbl>
    <w:p w14:paraId="0BDC5ED2">
      <w:pPr>
        <w:rPr>
          <w:rFonts w:ascii="楷体" w:hAnsi="楷体" w:eastAsia="楷体"/>
          <w:sz w:val="30"/>
          <w:szCs w:val="30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 w:ascii="楷体" w:hAnsi="楷体" w:eastAsia="楷体"/>
          <w:sz w:val="30"/>
          <w:szCs w:val="30"/>
        </w:rPr>
        <w:t xml:space="preserve">         20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RlZmExNGI4YzgzNjc3ZWFjN2M3ZWVlNTY1NDUifQ=="/>
  </w:docVars>
  <w:rsids>
    <w:rsidRoot w:val="00E13059"/>
    <w:rsid w:val="001113D3"/>
    <w:rsid w:val="00374469"/>
    <w:rsid w:val="00491426"/>
    <w:rsid w:val="004E6018"/>
    <w:rsid w:val="00576DB1"/>
    <w:rsid w:val="0061058F"/>
    <w:rsid w:val="00790432"/>
    <w:rsid w:val="007A1612"/>
    <w:rsid w:val="00811F6C"/>
    <w:rsid w:val="00877A06"/>
    <w:rsid w:val="009C52EF"/>
    <w:rsid w:val="00DA02AD"/>
    <w:rsid w:val="00E13059"/>
    <w:rsid w:val="00FC350F"/>
    <w:rsid w:val="5AA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141</Characters>
  <Lines>1</Lines>
  <Paragraphs>1</Paragraphs>
  <TotalTime>42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2022-09-28T06:44:00Z</dcterms:created>
  <dc:creator>PC</dc:creator>
  <cp:lastModifiedBy>一朵小白芸yyy</cp:lastModifiedBy>
  <dcterms:modified xsi:type="dcterms:W3CDTF">2024-09-26T08:24:28Z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FDD7EF3EF8364D129B2ADB6E65195426_12</vt:lpwstr>
  </property>
</Properties>
</file>