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32"/>
          <w:szCs w:val="28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28"/>
          <w:bdr w:val="none" w:color="auto" w:sz="0" w:space="0"/>
        </w:rPr>
        <w:t>2023年泰州市社科类（人才发展）市级课题</w:t>
      </w:r>
      <w:r>
        <w:rPr>
          <w:rFonts w:hint="eastAsia" w:ascii="微软雅黑" w:hAnsi="微软雅黑" w:eastAsia="微软雅黑" w:cs="微软雅黑"/>
          <w:sz w:val="32"/>
          <w:szCs w:val="28"/>
          <w:bdr w:val="none" w:color="auto" w:sz="0" w:space="0"/>
          <w:lang w:eastAsia="zh-CN"/>
        </w:rPr>
        <w:t>指南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1.青年和人才友好型城市建设的实践创新研究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2.青年人才集聚有效路径研究——以“泰州日”为例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3.泰州市打造特色产业人才集聚区的思考与建议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4.泰州市高水平人才聚集平台建设策略研究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5.泰州市重点产业链人才集聚攻坚对策研究——以“1+4”某一产业链为例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6.集聚解决“卡脖子”难题科技领军人才的思路与举措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7.泰州市海外高层次人才引进问题研究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8.产才融合“四支队伍”建设现状及发展路径研究——以……队伍为例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9.提升企业用人主体引才、育才、留才积极性路径研究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10.泰州市企业家人才队伍建设路径研究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11.构建“教育链—产业链”相协同的高技能人才培养路径和政策研究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12.乡村振兴背景下乡土农技人才培养的路径与思考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13.打造“泰有引力”人才生态的探索和研究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14.泰州市人才服务阵地建设研究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15.泰州市人才工作数字化推进的思考</w:t>
      </w:r>
    </w:p>
    <w:p>
      <w:pPr>
        <w:tabs>
          <w:tab w:val="left" w:pos="820"/>
        </w:tabs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701" w:right="1134" w:bottom="1418" w:left="1440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34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RjYzI0M2YwNjhiMzcwNjkyYWQzMmU0ZWQ0ZjIifQ=="/>
  </w:docVars>
  <w:rsids>
    <w:rsidRoot w:val="00215E7C"/>
    <w:rsid w:val="00005B8F"/>
    <w:rsid w:val="00027065"/>
    <w:rsid w:val="00062CCA"/>
    <w:rsid w:val="000A4B10"/>
    <w:rsid w:val="000E4A59"/>
    <w:rsid w:val="000F2A95"/>
    <w:rsid w:val="0010194A"/>
    <w:rsid w:val="00152E84"/>
    <w:rsid w:val="00164D93"/>
    <w:rsid w:val="0017371C"/>
    <w:rsid w:val="00184529"/>
    <w:rsid w:val="001B1ABD"/>
    <w:rsid w:val="001B678D"/>
    <w:rsid w:val="001D1110"/>
    <w:rsid w:val="001E076B"/>
    <w:rsid w:val="001F39D5"/>
    <w:rsid w:val="00215E7C"/>
    <w:rsid w:val="002A10ED"/>
    <w:rsid w:val="002B0A7A"/>
    <w:rsid w:val="002F7106"/>
    <w:rsid w:val="00344445"/>
    <w:rsid w:val="003507D0"/>
    <w:rsid w:val="003600E7"/>
    <w:rsid w:val="003D496F"/>
    <w:rsid w:val="00436444"/>
    <w:rsid w:val="004B0B16"/>
    <w:rsid w:val="004B25A5"/>
    <w:rsid w:val="004E0112"/>
    <w:rsid w:val="004F228C"/>
    <w:rsid w:val="00612241"/>
    <w:rsid w:val="00643141"/>
    <w:rsid w:val="00670373"/>
    <w:rsid w:val="00674419"/>
    <w:rsid w:val="00680F83"/>
    <w:rsid w:val="00690725"/>
    <w:rsid w:val="0069762E"/>
    <w:rsid w:val="00707449"/>
    <w:rsid w:val="00751B9C"/>
    <w:rsid w:val="00763ECA"/>
    <w:rsid w:val="00764505"/>
    <w:rsid w:val="00797037"/>
    <w:rsid w:val="007C23AB"/>
    <w:rsid w:val="007D4668"/>
    <w:rsid w:val="00807B37"/>
    <w:rsid w:val="00832493"/>
    <w:rsid w:val="008A16AA"/>
    <w:rsid w:val="00925B57"/>
    <w:rsid w:val="009E0FC2"/>
    <w:rsid w:val="009E33F2"/>
    <w:rsid w:val="009F1CA3"/>
    <w:rsid w:val="00A02A7A"/>
    <w:rsid w:val="00A235B0"/>
    <w:rsid w:val="00A341AB"/>
    <w:rsid w:val="00A644D9"/>
    <w:rsid w:val="00A73320"/>
    <w:rsid w:val="00AA25FC"/>
    <w:rsid w:val="00AF5B0C"/>
    <w:rsid w:val="00B15F3C"/>
    <w:rsid w:val="00B22470"/>
    <w:rsid w:val="00B314EA"/>
    <w:rsid w:val="00B55C48"/>
    <w:rsid w:val="00BA7197"/>
    <w:rsid w:val="00BC4482"/>
    <w:rsid w:val="00BC5F95"/>
    <w:rsid w:val="00BD174A"/>
    <w:rsid w:val="00C200C0"/>
    <w:rsid w:val="00C63E24"/>
    <w:rsid w:val="00C70799"/>
    <w:rsid w:val="00CB3FB3"/>
    <w:rsid w:val="00CE1650"/>
    <w:rsid w:val="00D332F0"/>
    <w:rsid w:val="00D61717"/>
    <w:rsid w:val="00DD4B16"/>
    <w:rsid w:val="00E276A2"/>
    <w:rsid w:val="00E61DF1"/>
    <w:rsid w:val="00E747F0"/>
    <w:rsid w:val="00E87D69"/>
    <w:rsid w:val="00EB6E8D"/>
    <w:rsid w:val="00EC392A"/>
    <w:rsid w:val="00EF1234"/>
    <w:rsid w:val="00F13A33"/>
    <w:rsid w:val="00F13C6A"/>
    <w:rsid w:val="00F164BA"/>
    <w:rsid w:val="00F6607A"/>
    <w:rsid w:val="00F9132C"/>
    <w:rsid w:val="00F97076"/>
    <w:rsid w:val="00FD144B"/>
    <w:rsid w:val="05523058"/>
    <w:rsid w:val="074309F6"/>
    <w:rsid w:val="08B078A3"/>
    <w:rsid w:val="0D9C676A"/>
    <w:rsid w:val="13DF44D3"/>
    <w:rsid w:val="17914E66"/>
    <w:rsid w:val="17995BB9"/>
    <w:rsid w:val="17A628F8"/>
    <w:rsid w:val="1C531CA1"/>
    <w:rsid w:val="1F06438B"/>
    <w:rsid w:val="1F093247"/>
    <w:rsid w:val="22832D94"/>
    <w:rsid w:val="25317E2B"/>
    <w:rsid w:val="26586254"/>
    <w:rsid w:val="292661F4"/>
    <w:rsid w:val="2A126B12"/>
    <w:rsid w:val="2A257EAA"/>
    <w:rsid w:val="2ABA7E24"/>
    <w:rsid w:val="302E5EA0"/>
    <w:rsid w:val="31AB7E8D"/>
    <w:rsid w:val="345251F3"/>
    <w:rsid w:val="362525A3"/>
    <w:rsid w:val="396E1381"/>
    <w:rsid w:val="3C020022"/>
    <w:rsid w:val="3D613D22"/>
    <w:rsid w:val="42A443B1"/>
    <w:rsid w:val="42DB67D5"/>
    <w:rsid w:val="45712369"/>
    <w:rsid w:val="4588349D"/>
    <w:rsid w:val="45A91659"/>
    <w:rsid w:val="47D238B3"/>
    <w:rsid w:val="48C93BB0"/>
    <w:rsid w:val="48ED0ACE"/>
    <w:rsid w:val="4CAB763C"/>
    <w:rsid w:val="4D6363BA"/>
    <w:rsid w:val="51CB15D9"/>
    <w:rsid w:val="539D0D97"/>
    <w:rsid w:val="564E39A4"/>
    <w:rsid w:val="57170763"/>
    <w:rsid w:val="57D9014C"/>
    <w:rsid w:val="5DD500DC"/>
    <w:rsid w:val="5F182BDD"/>
    <w:rsid w:val="63030C24"/>
    <w:rsid w:val="64A36134"/>
    <w:rsid w:val="711374C5"/>
    <w:rsid w:val="71EC30AA"/>
    <w:rsid w:val="72752558"/>
    <w:rsid w:val="7521074C"/>
    <w:rsid w:val="75806044"/>
    <w:rsid w:val="77223BAA"/>
    <w:rsid w:val="79A11E84"/>
    <w:rsid w:val="7A8A3689"/>
    <w:rsid w:val="7D8E6B9B"/>
    <w:rsid w:val="7FE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29</Pages>
  <Words>329</Words>
  <Characters>352</Characters>
  <Lines>17</Lines>
  <Paragraphs>4</Paragraphs>
  <TotalTime>69</TotalTime>
  <ScaleCrop>false</ScaleCrop>
  <LinksUpToDate>false</LinksUpToDate>
  <CharactersWithSpaces>352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2023-02-13T23:10:00Z</dcterms:created>
  <dc:creator>ju wei</dc:creator>
  <cp:lastModifiedBy>徐乐乐</cp:lastModifiedBy>
  <cp:lastPrinted>2023-03-20T02:07:00Z</cp:lastPrinted>
  <dcterms:modified xsi:type="dcterms:W3CDTF">2023-03-23T03:16:45Z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FDA8EB60C9324F169ED6999126ED29DC</vt:lpwstr>
  </property>
</Properties>
</file>