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FBCE7" w14:textId="77777777" w:rsidR="00882CB6" w:rsidRDefault="007F0691">
      <w:pPr>
        <w:pStyle w:val="a7"/>
        <w:widowControl/>
        <w:spacing w:before="150" w:beforeAutospacing="0" w:after="0" w:afterAutospacing="0" w:line="480" w:lineRule="auto"/>
        <w:rPr>
          <w:rStyle w:val="a8"/>
          <w:rFonts w:ascii="宋体" w:hAnsi="宋体" w:cs="宋体"/>
          <w:color w:val="000000"/>
          <w:shd w:val="clear" w:color="auto" w:fill="FFFFFF"/>
        </w:rPr>
      </w:pPr>
      <w:r>
        <w:rPr>
          <w:rStyle w:val="a8"/>
          <w:rFonts w:ascii="宋体" w:hAnsi="宋体" w:cs="宋体" w:hint="eastAsia"/>
          <w:color w:val="000000"/>
          <w:shd w:val="clear" w:color="auto" w:fill="FFFFFF"/>
        </w:rPr>
        <w:t>附件一：</w:t>
      </w:r>
    </w:p>
    <w:p w14:paraId="2673231A" w14:textId="77777777" w:rsidR="00882CB6" w:rsidRDefault="007F0691">
      <w:pPr>
        <w:pStyle w:val="a7"/>
        <w:widowControl/>
        <w:spacing w:before="150" w:beforeAutospacing="0" w:after="0" w:afterAutospacing="0" w:line="480" w:lineRule="auto"/>
        <w:jc w:val="center"/>
        <w:rPr>
          <w:rStyle w:val="a8"/>
          <w:rFonts w:ascii="宋体" w:hAnsi="宋体" w:cs="宋体"/>
          <w:color w:val="000000"/>
          <w:u w:val="single"/>
          <w:shd w:val="clear" w:color="auto" w:fill="FFFFFF"/>
        </w:rPr>
      </w:pPr>
      <w:r>
        <w:rPr>
          <w:rStyle w:val="a8"/>
          <w:rFonts w:ascii="宋体" w:hAnsi="宋体" w:cs="宋体" w:hint="eastAsia"/>
          <w:color w:val="000000"/>
          <w:shd w:val="clear" w:color="auto" w:fill="FFFFFF"/>
        </w:rPr>
        <w:t>投标承诺书</w:t>
      </w:r>
    </w:p>
    <w:p w14:paraId="6A6DC9E2" w14:textId="77777777" w:rsidR="00882CB6" w:rsidRDefault="007F0691">
      <w:pPr>
        <w:pStyle w:val="a7"/>
        <w:widowControl/>
        <w:spacing w:before="150" w:beforeAutospacing="0" w:after="0" w:afterAutospacing="0" w:line="480" w:lineRule="auto"/>
        <w:rPr>
          <w:rFonts w:ascii="宋体" w:hAnsi="宋体" w:cs="宋体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>常州大学怀德学院：</w:t>
      </w:r>
    </w:p>
    <w:p w14:paraId="2FA89989" w14:textId="2468A610" w:rsidR="00882CB6" w:rsidRDefault="007F0691">
      <w:pPr>
        <w:widowControl/>
        <w:spacing w:line="48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color w:val="000000"/>
          <w:sz w:val="24"/>
          <w:shd w:val="clear" w:color="auto" w:fill="FFFFFF"/>
        </w:rPr>
        <w:t>我们已收到你们关于</w:t>
      </w:r>
      <w:bookmarkStart w:id="0" w:name="OLE_LINK7"/>
      <w:bookmarkStart w:id="1" w:name="OLE_LINK8"/>
      <w:r w:rsidR="00A3117B" w:rsidRPr="00A3117B">
        <w:rPr>
          <w:rFonts w:ascii="宋体" w:hAnsi="宋体" w:cs="宋体" w:hint="eastAsia"/>
          <w:color w:val="000000"/>
          <w:sz w:val="24"/>
          <w:u w:val="single"/>
          <w:shd w:val="clear" w:color="auto" w:fill="FFFFFF"/>
        </w:rPr>
        <w:t>实验室机房静电地板采购安装项目</w:t>
      </w:r>
      <w:bookmarkEnd w:id="0"/>
      <w:bookmarkEnd w:id="1"/>
      <w:r w:rsidR="00442695">
        <w:rPr>
          <w:rFonts w:ascii="宋体" w:hAnsi="宋体" w:cs="宋体" w:hint="eastAsia"/>
          <w:color w:val="000000"/>
          <w:sz w:val="24"/>
          <w:u w:val="single"/>
          <w:shd w:val="clear" w:color="auto" w:fill="FFFFFF"/>
        </w:rPr>
        <w:t>（二次</w:t>
      </w:r>
      <w:bookmarkStart w:id="2" w:name="_GoBack"/>
      <w:bookmarkEnd w:id="2"/>
      <w:r w:rsidR="00442695">
        <w:rPr>
          <w:rFonts w:ascii="宋体" w:hAnsi="宋体" w:cs="宋体" w:hint="eastAsia"/>
          <w:color w:val="000000"/>
          <w:sz w:val="24"/>
          <w:u w:val="single"/>
          <w:shd w:val="clear" w:color="auto" w:fill="FFFFFF"/>
        </w:rPr>
        <w:t>）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的询价通知，经仔细阅读研究，我们决定参加投标，并作如下承诺：</w:t>
      </w:r>
    </w:p>
    <w:p w14:paraId="4AC06798" w14:textId="77777777" w:rsidR="00882CB6" w:rsidRDefault="007F0691">
      <w:pPr>
        <w:pStyle w:val="a7"/>
        <w:widowControl/>
        <w:numPr>
          <w:ilvl w:val="0"/>
          <w:numId w:val="1"/>
        </w:numPr>
        <w:spacing w:before="150" w:beforeAutospacing="0" w:after="0" w:afterAutospacing="0" w:line="480" w:lineRule="auto"/>
        <w:ind w:firstLineChars="200" w:firstLine="480"/>
        <w:rPr>
          <w:rFonts w:ascii="宋体" w:hAnsi="宋体" w:cs="宋体"/>
          <w:color w:val="000000"/>
          <w:shd w:val="clear" w:color="auto" w:fill="FFFFFF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>我方愿意按照</w:t>
      </w:r>
      <w:r>
        <w:rPr>
          <w:rFonts w:ascii="宋体" w:hAnsi="宋体" w:cs="宋体" w:hint="eastAsia"/>
          <w:color w:val="000000"/>
          <w:lang w:bidi="ar"/>
        </w:rPr>
        <w:t>询价</w:t>
      </w:r>
      <w:r>
        <w:rPr>
          <w:rFonts w:ascii="宋体" w:hAnsi="宋体" w:cs="宋体" w:hint="eastAsia"/>
          <w:color w:val="000000"/>
          <w:shd w:val="clear" w:color="auto" w:fill="FFFFFF"/>
        </w:rPr>
        <w:t>文件的全部要求进行投标（投标内容及价格以投标文件为准）；</w:t>
      </w:r>
    </w:p>
    <w:p w14:paraId="342D5FCD" w14:textId="77777777" w:rsidR="00882CB6" w:rsidRDefault="007F0691">
      <w:pPr>
        <w:pStyle w:val="a7"/>
        <w:widowControl/>
        <w:numPr>
          <w:ilvl w:val="0"/>
          <w:numId w:val="1"/>
        </w:numPr>
        <w:spacing w:before="150" w:beforeAutospacing="0" w:after="0" w:afterAutospacing="0" w:line="480" w:lineRule="auto"/>
        <w:ind w:firstLineChars="200" w:firstLine="480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>我方承诺使用材料均与本</w:t>
      </w:r>
      <w:r>
        <w:rPr>
          <w:rFonts w:ascii="宋体" w:hAnsi="宋体" w:cs="宋体" w:hint="eastAsia"/>
          <w:color w:val="000000"/>
          <w:lang w:bidi="ar"/>
        </w:rPr>
        <w:t>询价</w:t>
      </w:r>
      <w:r>
        <w:rPr>
          <w:rFonts w:ascii="宋体" w:hAnsi="宋体" w:cs="宋体" w:hint="eastAsia"/>
          <w:color w:val="000000"/>
          <w:shd w:val="clear" w:color="auto" w:fill="FFFFFF"/>
        </w:rPr>
        <w:t>文件要求的一致，否则招标人可不予接收；</w:t>
      </w:r>
    </w:p>
    <w:p w14:paraId="03D03F69" w14:textId="77777777" w:rsidR="00882CB6" w:rsidRDefault="007F0691">
      <w:pPr>
        <w:pStyle w:val="a7"/>
        <w:widowControl/>
        <w:numPr>
          <w:ilvl w:val="0"/>
          <w:numId w:val="1"/>
        </w:numPr>
        <w:spacing w:before="150" w:beforeAutospacing="0" w:after="0" w:afterAutospacing="0" w:line="480" w:lineRule="auto"/>
        <w:ind w:firstLineChars="200" w:firstLine="480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>我方完全理解并同意放弃对</w:t>
      </w:r>
      <w:r>
        <w:rPr>
          <w:rFonts w:ascii="宋体" w:hAnsi="宋体" w:cs="宋体" w:hint="eastAsia"/>
          <w:color w:val="000000"/>
          <w:lang w:bidi="ar"/>
        </w:rPr>
        <w:t>询价</w:t>
      </w:r>
      <w:r>
        <w:rPr>
          <w:rFonts w:ascii="宋体" w:hAnsi="宋体" w:cs="宋体" w:hint="eastAsia"/>
          <w:color w:val="000000"/>
          <w:shd w:val="clear" w:color="auto" w:fill="FFFFFF"/>
        </w:rPr>
        <w:t>文件有不明及误解的权利；</w:t>
      </w:r>
    </w:p>
    <w:p w14:paraId="441760C4" w14:textId="77777777" w:rsidR="00882CB6" w:rsidRDefault="007F0691">
      <w:pPr>
        <w:pStyle w:val="a7"/>
        <w:widowControl/>
        <w:numPr>
          <w:ilvl w:val="0"/>
          <w:numId w:val="1"/>
        </w:numPr>
        <w:spacing w:before="150" w:beforeAutospacing="0" w:after="0" w:afterAutospacing="0" w:line="480" w:lineRule="auto"/>
        <w:ind w:firstLineChars="200" w:firstLine="480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>我方将按</w:t>
      </w:r>
      <w:r>
        <w:rPr>
          <w:rFonts w:ascii="宋体" w:hAnsi="宋体" w:cs="宋体" w:hint="eastAsia"/>
          <w:color w:val="000000"/>
          <w:lang w:bidi="ar"/>
        </w:rPr>
        <w:t>询价</w:t>
      </w:r>
      <w:r>
        <w:rPr>
          <w:rFonts w:ascii="宋体" w:hAnsi="宋体" w:cs="宋体" w:hint="eastAsia"/>
          <w:color w:val="000000"/>
          <w:shd w:val="clear" w:color="auto" w:fill="FFFFFF"/>
        </w:rPr>
        <w:t>文件的规定履行合同责任和义务；</w:t>
      </w:r>
    </w:p>
    <w:p w14:paraId="38FD41A3" w14:textId="77777777" w:rsidR="00882CB6" w:rsidRDefault="007F0691">
      <w:pPr>
        <w:pStyle w:val="a7"/>
        <w:widowControl/>
        <w:numPr>
          <w:ilvl w:val="0"/>
          <w:numId w:val="1"/>
        </w:numPr>
        <w:spacing w:before="150" w:beforeAutospacing="0" w:after="0" w:afterAutospacing="0" w:line="480" w:lineRule="auto"/>
        <w:ind w:firstLineChars="200" w:firstLine="480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>我方同意提供按照贵方可能要求的与其投标有关的一切数据或资料，理解并同意贵方的评标办法及评分细则；</w:t>
      </w:r>
    </w:p>
    <w:p w14:paraId="09294FD9" w14:textId="77777777" w:rsidR="00882CB6" w:rsidRDefault="007F0691">
      <w:pPr>
        <w:pStyle w:val="a7"/>
        <w:widowControl/>
        <w:numPr>
          <w:ilvl w:val="0"/>
          <w:numId w:val="1"/>
        </w:numPr>
        <w:spacing w:before="150" w:beforeAutospacing="0" w:after="0" w:afterAutospacing="0" w:line="480" w:lineRule="auto"/>
        <w:ind w:firstLineChars="200" w:firstLine="480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>我方的投标文件自开标后60天内有效。</w:t>
      </w:r>
    </w:p>
    <w:p w14:paraId="7EA5D0EA" w14:textId="77777777" w:rsidR="00882CB6" w:rsidRDefault="007F0691">
      <w:pPr>
        <w:pStyle w:val="a7"/>
        <w:widowControl/>
        <w:spacing w:before="150" w:beforeAutospacing="0" w:after="0" w:afterAutospacing="0" w:line="480" w:lineRule="auto"/>
        <w:ind w:right="450" w:firstLine="420"/>
        <w:rPr>
          <w:rFonts w:ascii="宋体" w:hAnsi="宋体" w:cs="宋体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>报价单位：                   （须盖章）</w:t>
      </w:r>
    </w:p>
    <w:p w14:paraId="74BA30CB" w14:textId="68FCC94E" w:rsidR="00882CB6" w:rsidRDefault="007F0691">
      <w:pPr>
        <w:pStyle w:val="a7"/>
        <w:widowControl/>
        <w:spacing w:before="150" w:beforeAutospacing="0" w:after="0" w:afterAutospacing="0" w:line="480" w:lineRule="auto"/>
        <w:ind w:firstLine="420"/>
        <w:rPr>
          <w:rFonts w:ascii="宋体" w:hAnsi="宋体" w:cs="宋体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>法定代表人                （签字盖章）</w:t>
      </w:r>
    </w:p>
    <w:p w14:paraId="0C90AB35" w14:textId="77777777" w:rsidR="00882CB6" w:rsidRDefault="007F0691">
      <w:pPr>
        <w:pStyle w:val="a7"/>
        <w:widowControl/>
        <w:spacing w:before="150" w:beforeAutospacing="0" w:after="0" w:afterAutospacing="0" w:line="480" w:lineRule="auto"/>
        <w:ind w:right="450" w:firstLine="420"/>
        <w:rPr>
          <w:rFonts w:ascii="宋体" w:hAnsi="宋体" w:cs="宋体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 xml:space="preserve">联 系 人：  </w:t>
      </w:r>
    </w:p>
    <w:p w14:paraId="79BC18EA" w14:textId="77777777" w:rsidR="00882CB6" w:rsidRDefault="007F0691">
      <w:pPr>
        <w:pStyle w:val="a7"/>
        <w:widowControl/>
        <w:spacing w:before="150" w:beforeAutospacing="0" w:after="0" w:afterAutospacing="0" w:line="480" w:lineRule="auto"/>
        <w:ind w:right="450" w:firstLine="420"/>
        <w:rPr>
          <w:rFonts w:ascii="宋体" w:hAnsi="宋体" w:cs="宋体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 xml:space="preserve">联系电话：  </w:t>
      </w:r>
    </w:p>
    <w:p w14:paraId="1759741D" w14:textId="77777777" w:rsidR="00882CB6" w:rsidRDefault="007F0691">
      <w:pPr>
        <w:pStyle w:val="a7"/>
        <w:widowControl/>
        <w:spacing w:before="150" w:beforeAutospacing="0" w:after="0" w:afterAutospacing="0" w:line="480" w:lineRule="auto"/>
        <w:ind w:right="450" w:firstLine="420"/>
        <w:rPr>
          <w:rFonts w:ascii="宋体" w:hAnsi="宋体" w:cs="宋体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>日    期：  年  月  日</w:t>
      </w:r>
    </w:p>
    <w:p w14:paraId="073D5054" w14:textId="77777777" w:rsidR="00882CB6" w:rsidRDefault="00882CB6"/>
    <w:sectPr w:rsidR="00882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37700" w14:textId="77777777" w:rsidR="00363C23" w:rsidRDefault="00363C23" w:rsidP="00A87DD8">
      <w:r>
        <w:separator/>
      </w:r>
    </w:p>
  </w:endnote>
  <w:endnote w:type="continuationSeparator" w:id="0">
    <w:p w14:paraId="4B734FD9" w14:textId="77777777" w:rsidR="00363C23" w:rsidRDefault="00363C23" w:rsidP="00A87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3AC09" w14:textId="77777777" w:rsidR="00363C23" w:rsidRDefault="00363C23" w:rsidP="00A87DD8">
      <w:r>
        <w:separator/>
      </w:r>
    </w:p>
  </w:footnote>
  <w:footnote w:type="continuationSeparator" w:id="0">
    <w:p w14:paraId="0F4FF853" w14:textId="77777777" w:rsidR="00363C23" w:rsidRDefault="00363C23" w:rsidP="00A87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A2E4ABE"/>
    <w:multiLevelType w:val="singleLevel"/>
    <w:tmpl w:val="8A2E4AB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lNTYzMzVhY2UxMGIwNDVjYTQ4MWI3YWMwN2JkOTMifQ=="/>
  </w:docVars>
  <w:rsids>
    <w:rsidRoot w:val="646B0636"/>
    <w:rsid w:val="000F3CCC"/>
    <w:rsid w:val="002A6167"/>
    <w:rsid w:val="00340312"/>
    <w:rsid w:val="00351570"/>
    <w:rsid w:val="00363C23"/>
    <w:rsid w:val="003A0076"/>
    <w:rsid w:val="003B1B89"/>
    <w:rsid w:val="004362F6"/>
    <w:rsid w:val="00442695"/>
    <w:rsid w:val="00453292"/>
    <w:rsid w:val="00525C46"/>
    <w:rsid w:val="005334B5"/>
    <w:rsid w:val="00541567"/>
    <w:rsid w:val="00556192"/>
    <w:rsid w:val="006606FD"/>
    <w:rsid w:val="007F0691"/>
    <w:rsid w:val="00882CB6"/>
    <w:rsid w:val="00942949"/>
    <w:rsid w:val="009723DD"/>
    <w:rsid w:val="00982ABF"/>
    <w:rsid w:val="00A3117B"/>
    <w:rsid w:val="00A87DD8"/>
    <w:rsid w:val="00BB042C"/>
    <w:rsid w:val="00BC3429"/>
    <w:rsid w:val="00CD602D"/>
    <w:rsid w:val="00CD7CF0"/>
    <w:rsid w:val="00D01022"/>
    <w:rsid w:val="00DD5FC2"/>
    <w:rsid w:val="1C393319"/>
    <w:rsid w:val="1CBA2301"/>
    <w:rsid w:val="257E2145"/>
    <w:rsid w:val="28CB4903"/>
    <w:rsid w:val="29660D52"/>
    <w:rsid w:val="357346C6"/>
    <w:rsid w:val="36291C2A"/>
    <w:rsid w:val="37665F86"/>
    <w:rsid w:val="3E1F10D1"/>
    <w:rsid w:val="4356798D"/>
    <w:rsid w:val="44165AF1"/>
    <w:rsid w:val="442A2317"/>
    <w:rsid w:val="47747210"/>
    <w:rsid w:val="4C850CDF"/>
    <w:rsid w:val="5D121ED5"/>
    <w:rsid w:val="646B0636"/>
    <w:rsid w:val="69930543"/>
    <w:rsid w:val="70EF3F59"/>
    <w:rsid w:val="76E1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386760"/>
  <w15:docId w15:val="{1EE48358-D865-4464-B7DA-C71DC4CEF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qFormat/>
    <w:pPr>
      <w:spacing w:before="100" w:beforeAutospacing="1" w:after="100" w:afterAutospacing="1"/>
      <w:jc w:val="left"/>
    </w:pPr>
    <w:rPr>
      <w:color w:val="FF0000"/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customStyle="1" w:styleId="a6">
    <w:name w:val="页眉 字符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</Words>
  <Characters>307</Characters>
  <Application>Microsoft Office Word</Application>
  <DocSecurity>0</DocSecurity>
  <Lines>2</Lines>
  <Paragraphs>1</Paragraphs>
  <ScaleCrop>false</ScaleCrop>
  <Company>P R C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先生</dc:creator>
  <cp:lastModifiedBy>Windows User</cp:lastModifiedBy>
  <cp:revision>14</cp:revision>
  <cp:lastPrinted>2024-06-28T02:02:00Z</cp:lastPrinted>
  <dcterms:created xsi:type="dcterms:W3CDTF">2021-06-29T13:22:00Z</dcterms:created>
  <dcterms:modified xsi:type="dcterms:W3CDTF">2026-07-12T04:07:00Z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99F51B1DC4F14D249E14BF12F7561982</vt:lpwstr>
  </property>
  <property fmtid="{D5CDD505-2E9C-101B-9397-08002B2CF9AE}" pid="4" name="KSOTemplateDocerSaveRecord">
    <vt:lpwstr>eyJoZGlkIjoiZjhiODhkYTcyMmIxOGRkOGI3YTIwZWYyODdkNTdmYjEiLCJ1c2VySWQiOiIxMzM2MjU0MzgifQ==</vt:lpwstr>
  </property>
</Properties>
</file>