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eastAsia="宋体"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eastAsia="zh-CN"/>
        </w:rPr>
        <w:t>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投标承诺书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常州大学怀德学院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我们已收到你们关于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常州大学怀德学院综合实践中心防水工程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询价项目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的询价通知，经仔细阅读研究，我们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决定参加投标，并作如下承诺：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</w:rPr>
        <w:t>我方愿意按照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</w:rPr>
        <w:t>文件的全部要求进行投标（投标内容及价格以投标文件为准）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我方承诺使用材料均与本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文件要求的一致，否则招标人可不予接收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我方完全理解并同意放弃对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文件有不明及误解的权利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我方将按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文件的规定履行合同责任和义务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我方同意提供按照贵方可能要求的与其投标有关的一切数据或资料，理解并同意贵方的评标办法及评分细则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我方的投标文件自开标后60天内有效。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报价单位：（须盖章）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法定代表人：（签字或盖章）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 系 人：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联系电话：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2E4ABE"/>
    <w:multiLevelType w:val="singleLevel"/>
    <w:tmpl w:val="8A2E4A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B0636"/>
    <w:rsid w:val="36291C2A"/>
    <w:rsid w:val="4CA764F3"/>
    <w:rsid w:val="646B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color w:val="FF0000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2021-06-29T13:22:00Z</dcterms:created>
  <dc:creator> 先生</dc:creator>
  <cp:lastModifiedBy> 先生</cp:lastModifiedBy>
  <dcterms:modified xsi:type="dcterms:W3CDTF">2021-08-03T13:41:32Z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99F51B1DC4F14D249E14BF12F7561982</vt:lpwstr>
  </property>
</Properties>
</file>