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2BE3" w14:textId="77777777" w:rsidR="00EB710C" w:rsidRDefault="00514FEF">
      <w:pPr>
        <w:spacing w:line="52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附件1：</w:t>
      </w:r>
    </w:p>
    <w:p w14:paraId="33B31B44" w14:textId="77777777" w:rsidR="00C32231" w:rsidRDefault="00514FEF">
      <w:pPr>
        <w:widowControl/>
        <w:adjustRightInd w:val="0"/>
        <w:snapToGrid w:val="0"/>
        <w:spacing w:afterLines="100" w:after="312" w:line="520" w:lineRule="exact"/>
        <w:ind w:left="4320" w:hangingChars="1200" w:hanging="4320"/>
        <w:jc w:val="center"/>
        <w:rPr>
          <w:rFonts w:ascii="文鼎大标宋简" w:eastAsia="文鼎大标宋简" w:hAnsi="Century" w:cs="宋体"/>
          <w:kern w:val="0"/>
          <w:sz w:val="36"/>
          <w:szCs w:val="36"/>
        </w:rPr>
      </w:pPr>
      <w:r>
        <w:rPr>
          <w:rFonts w:ascii="文鼎大标宋简" w:eastAsia="文鼎大标宋简" w:hAnsi="Century" w:cs="宋体" w:hint="eastAsia"/>
          <w:kern w:val="0"/>
          <w:sz w:val="36"/>
          <w:szCs w:val="36"/>
        </w:rPr>
        <w:t>常州大学</w:t>
      </w:r>
      <w:r w:rsidR="00C32231">
        <w:rPr>
          <w:rFonts w:ascii="文鼎大标宋简" w:eastAsia="文鼎大标宋简" w:hAnsi="Century" w:cs="宋体" w:hint="eastAsia"/>
          <w:kern w:val="0"/>
          <w:sz w:val="36"/>
          <w:szCs w:val="36"/>
        </w:rPr>
        <w:t>怀德学院</w:t>
      </w:r>
    </w:p>
    <w:p w14:paraId="18157EBB" w14:textId="52697B7C" w:rsidR="00EB710C" w:rsidRDefault="00514FEF">
      <w:pPr>
        <w:widowControl/>
        <w:adjustRightInd w:val="0"/>
        <w:snapToGrid w:val="0"/>
        <w:spacing w:afterLines="100" w:after="312" w:line="520" w:lineRule="exact"/>
        <w:ind w:left="4320" w:hangingChars="1200" w:hanging="4320"/>
        <w:jc w:val="center"/>
        <w:rPr>
          <w:rFonts w:ascii="文鼎大标宋简" w:eastAsia="文鼎大标宋简" w:hAnsi="Century" w:cs="宋体"/>
          <w:kern w:val="0"/>
          <w:sz w:val="36"/>
          <w:szCs w:val="36"/>
        </w:rPr>
      </w:pPr>
      <w:r>
        <w:rPr>
          <w:rFonts w:ascii="文鼎大标宋简" w:eastAsia="文鼎大标宋简" w:hAnsi="Century" w:cs="宋体" w:hint="eastAsia"/>
          <w:kern w:val="0"/>
          <w:sz w:val="36"/>
          <w:szCs w:val="36"/>
        </w:rPr>
        <w:t>202</w:t>
      </w:r>
      <w:r>
        <w:rPr>
          <w:rFonts w:ascii="文鼎大标宋简" w:eastAsia="文鼎大标宋简" w:hAnsi="Century" w:cs="宋体"/>
          <w:kern w:val="0"/>
          <w:sz w:val="36"/>
          <w:szCs w:val="36"/>
        </w:rPr>
        <w:t>2</w:t>
      </w:r>
      <w:r>
        <w:rPr>
          <w:rFonts w:ascii="文鼎大标宋简" w:eastAsia="文鼎大标宋简" w:hAnsi="Century" w:cs="宋体" w:hint="eastAsia"/>
          <w:kern w:val="0"/>
          <w:sz w:val="36"/>
          <w:szCs w:val="36"/>
        </w:rPr>
        <w:t>年“五四青年学生奖”个人推荐表</w:t>
      </w:r>
    </w:p>
    <w:p w14:paraId="0BAB888E" w14:textId="77777777" w:rsidR="00EB710C" w:rsidRDefault="00514FEF">
      <w:pPr>
        <w:spacing w:afterLines="50" w:after="156" w:line="40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推荐单位：                                                  </w:t>
      </w:r>
    </w:p>
    <w:tbl>
      <w:tblPr>
        <w:tblW w:w="9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126"/>
        <w:gridCol w:w="1754"/>
        <w:gridCol w:w="1065"/>
        <w:gridCol w:w="920"/>
        <w:gridCol w:w="1984"/>
        <w:gridCol w:w="1932"/>
      </w:tblGrid>
      <w:tr w:rsidR="00EB710C" w14:paraId="172D00CC" w14:textId="77777777">
        <w:trPr>
          <w:trHeight w:val="692"/>
          <w:jc w:val="center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10A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91FA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F964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3570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BE7CC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个人免冠</w:t>
            </w:r>
          </w:p>
          <w:p w14:paraId="2C885C58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近照</w:t>
            </w:r>
          </w:p>
          <w:p w14:paraId="064B70A4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10C" w14:paraId="7AC21CB0" w14:textId="77777777">
        <w:trPr>
          <w:trHeight w:val="608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4F2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A2A7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93B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119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CEECE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10C" w14:paraId="346790AE" w14:textId="77777777">
        <w:trPr>
          <w:trHeight w:val="771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390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A618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DC0E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F02A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81E19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710C" w14:paraId="71855643" w14:textId="77777777">
        <w:trPr>
          <w:trHeight w:val="771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36C3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推荐类型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F7842" w14:textId="77777777" w:rsidR="00EB710C" w:rsidRDefault="00EB71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203F" w14:paraId="1BA3BA96" w14:textId="77777777" w:rsidTr="00F6203F">
        <w:trPr>
          <w:trHeight w:val="216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34B43D3" w14:textId="77777777" w:rsidR="00F6203F" w:rsidRDefault="00F620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微信展评材料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B651" w14:textId="77777777" w:rsidR="00F6203F" w:rsidRDefault="00D169A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个性化描述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2B162" w14:textId="1876B57C" w:rsidR="00F6203F" w:rsidRDefault="00D169AC" w:rsidP="00C32231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D169AC">
              <w:rPr>
                <w:rFonts w:ascii="仿宋_GB2312" w:eastAsia="仿宋_GB2312" w:hint="eastAsia"/>
                <w:sz w:val="28"/>
              </w:rPr>
              <w:t>示例：她像一颗蒲公英的种子。在追求理想的路上，自信是她越过坎坷的动力，自立是她与生俱来的性格，自强是她奋发向上的原因。无论最后落在何方，她都无怨无悔，因为这正是她人生新的开始！她是***</w:t>
            </w:r>
            <w:r w:rsidR="00F74600">
              <w:rPr>
                <w:rFonts w:ascii="仿宋_GB2312" w:eastAsia="仿宋_GB2312" w:hint="eastAsia"/>
                <w:sz w:val="28"/>
              </w:rPr>
              <w:t>系</w:t>
            </w:r>
            <w:r w:rsidRPr="00D169AC">
              <w:rPr>
                <w:rFonts w:ascii="仿宋_GB2312" w:eastAsia="仿宋_GB2312" w:hint="eastAsia"/>
                <w:sz w:val="28"/>
              </w:rPr>
              <w:t>***班级***。</w:t>
            </w:r>
          </w:p>
          <w:p w14:paraId="60C6D7DE" w14:textId="77777777" w:rsidR="00C32231" w:rsidRDefault="00C32231" w:rsidP="00C322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84574EE" w14:textId="0B0BDA6A" w:rsidR="00C32231" w:rsidRPr="00C32231" w:rsidRDefault="00C32231" w:rsidP="00C32231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F6203F" w14:paraId="4667068A" w14:textId="77777777" w:rsidTr="00C32231">
        <w:trPr>
          <w:trHeight w:val="2483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39C429" w14:textId="77777777" w:rsidR="00F6203F" w:rsidRDefault="00F620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5787" w14:textId="77777777" w:rsidR="00F6203F" w:rsidRDefault="00F620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微简介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5889F" w14:textId="5812D529" w:rsidR="00F6203F" w:rsidRDefault="00F6203F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模板：姓名，性别，政治面貌，***</w:t>
            </w:r>
            <w:r w:rsidR="00F74600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***班级学生，现任或曾任工作职务，曾获荣誉（所获荣誉按国家级、省级、市级、校级等逐级陈述，这里只需陈述与所报事迹类别相符的主要荣誉或奖项即可）。</w:t>
            </w:r>
          </w:p>
        </w:tc>
      </w:tr>
      <w:tr w:rsidR="00F6203F" w14:paraId="36B2DCEA" w14:textId="77777777" w:rsidTr="00C32231">
        <w:trPr>
          <w:trHeight w:val="2826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72C09C" w14:textId="77777777" w:rsidR="00F6203F" w:rsidRDefault="00F6203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0C4" w14:textId="77777777" w:rsidR="00F6203F" w:rsidRDefault="00C9092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奖项或荣誉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3FEDA" w14:textId="77777777" w:rsidR="00F6203F" w:rsidRDefault="00F6203F" w:rsidP="00F6203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（分条罗列入校后所获荣誉及奖项，奖项名称按获奖证书上的完整名称填写）</w:t>
            </w:r>
          </w:p>
          <w:p w14:paraId="5024CE41" w14:textId="77777777" w:rsidR="00F6203F" w:rsidRDefault="00F6203F" w:rsidP="00F6203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示例：1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****年*月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国家奖学金</w:t>
            </w:r>
          </w:p>
          <w:p w14:paraId="2F098462" w14:textId="33E604DB" w:rsidR="00F6203F" w:rsidRDefault="00F6203F" w:rsidP="00F6203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2.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****年*月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C9092F">
              <w:rPr>
                <w:rFonts w:ascii="仿宋_GB2312" w:eastAsia="仿宋_GB2312" w:hint="eastAsia"/>
                <w:sz w:val="28"/>
                <w:szCs w:val="28"/>
              </w:rPr>
              <w:t>常州大学</w:t>
            </w:r>
            <w:r w:rsidR="00F74600">
              <w:rPr>
                <w:rFonts w:ascii="仿宋_GB2312" w:eastAsia="仿宋_GB2312" w:hint="eastAsia"/>
                <w:sz w:val="28"/>
                <w:szCs w:val="28"/>
              </w:rPr>
              <w:t>怀德学院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优秀学生干部</w:t>
            </w:r>
          </w:p>
          <w:p w14:paraId="1B28653E" w14:textId="78D1A578" w:rsidR="00C9092F" w:rsidRDefault="00C9092F" w:rsidP="00C9092F">
            <w:pPr>
              <w:spacing w:line="3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****年*月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*****</w:t>
            </w:r>
            <w:r w:rsidR="00F74600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三好学生</w:t>
            </w:r>
          </w:p>
          <w:p w14:paraId="77C0B37E" w14:textId="77777777" w:rsidR="00C9092F" w:rsidRDefault="00C9092F" w:rsidP="00C9092F">
            <w:pPr>
              <w:spacing w:line="3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</w:tr>
      <w:tr w:rsidR="00EB710C" w14:paraId="354B7B9F" w14:textId="77777777" w:rsidTr="00F6203F">
        <w:trPr>
          <w:trHeight w:val="991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578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8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13282" w14:textId="77777777" w:rsidR="00EB710C" w:rsidRDefault="00514FE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（突出与申报类别相符的主要事迹实例，1500字左右，可另附页）</w:t>
            </w:r>
          </w:p>
        </w:tc>
      </w:tr>
      <w:tr w:rsidR="00EB710C" w14:paraId="51BF0E0C" w14:textId="77777777">
        <w:trPr>
          <w:trHeight w:val="705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246CC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14:paraId="3CF2D740" w14:textId="77777777" w:rsidR="00EB710C" w:rsidRDefault="00514FE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荐单位意见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59B" w14:textId="0E6F5B9D" w:rsidR="00EB710C" w:rsidRDefault="00F746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系部</w:t>
            </w:r>
            <w:r w:rsidR="00514FEF">
              <w:rPr>
                <w:rFonts w:ascii="仿宋_GB2312" w:eastAsia="仿宋_GB2312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hint="eastAsia"/>
                <w:sz w:val="28"/>
                <w:szCs w:val="28"/>
              </w:rPr>
              <w:t>总支</w:t>
            </w:r>
            <w:r w:rsidR="00514FEF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02F9A" w14:textId="4646F6EC" w:rsidR="00EB710C" w:rsidRDefault="00F746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系部党总支</w:t>
            </w:r>
            <w:r w:rsidR="00514FEF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</w:tr>
      <w:tr w:rsidR="00EB710C" w14:paraId="085995AB" w14:textId="77777777">
        <w:trPr>
          <w:trHeight w:val="27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AB9CD" w14:textId="77777777" w:rsidR="00EB710C" w:rsidRDefault="00EB71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6C656" w14:textId="77777777" w:rsidR="00EB710C" w:rsidRDefault="00EB71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0F3BB6B" w14:textId="77777777" w:rsidR="00EB710C" w:rsidRDefault="00EB71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169BA1C" w14:textId="77777777" w:rsidR="00EB710C" w:rsidRDefault="00EB71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158D86" w14:textId="77777777" w:rsidR="00EB710C" w:rsidRDefault="00EB71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5E352B8" w14:textId="77777777" w:rsidR="00EB710C" w:rsidRDefault="00EB710C">
            <w:pPr>
              <w:spacing w:line="3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14:paraId="7CE91077" w14:textId="77777777" w:rsidR="00EB710C" w:rsidRDefault="00514FEF">
            <w:pPr>
              <w:spacing w:line="36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14:paraId="1429AB35" w14:textId="77777777" w:rsidR="00EB710C" w:rsidRDefault="00514FEF">
            <w:pPr>
              <w:spacing w:line="360" w:lineRule="exact"/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9BB0A" w14:textId="77777777" w:rsidR="00EB710C" w:rsidRDefault="00EB71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DA93D9C" w14:textId="77777777" w:rsidR="00EB710C" w:rsidRDefault="00EB71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0AD4E61" w14:textId="77777777" w:rsidR="00EB710C" w:rsidRDefault="00EB71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3A4CEBC" w14:textId="77777777" w:rsidR="00EB710C" w:rsidRDefault="00EB71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49BC091" w14:textId="77777777" w:rsidR="00EB710C" w:rsidRDefault="00EB710C">
            <w:pPr>
              <w:spacing w:line="360" w:lineRule="exac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</w:p>
          <w:p w14:paraId="66372BFA" w14:textId="77777777" w:rsidR="00EB710C" w:rsidRDefault="00514FEF">
            <w:pPr>
              <w:spacing w:line="360" w:lineRule="exac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14:paraId="6D9F0396" w14:textId="77777777" w:rsidR="00EB710C" w:rsidRDefault="00514FEF">
            <w:pPr>
              <w:spacing w:line="360" w:lineRule="exact"/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14:paraId="6FCF847B" w14:textId="77777777" w:rsidR="00EB710C" w:rsidRDefault="00F6203F">
      <w:r>
        <w:rPr>
          <w:rFonts w:hint="eastAsia"/>
        </w:rPr>
        <w:t>注：此表正反面打印</w:t>
      </w:r>
    </w:p>
    <w:sectPr w:rsidR="00EB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27E9" w14:textId="77777777" w:rsidR="00BC2D86" w:rsidRDefault="00BC2D86" w:rsidP="00D169AC">
      <w:r>
        <w:separator/>
      </w:r>
    </w:p>
  </w:endnote>
  <w:endnote w:type="continuationSeparator" w:id="0">
    <w:p w14:paraId="47FE678B" w14:textId="77777777" w:rsidR="00BC2D86" w:rsidRDefault="00BC2D86" w:rsidP="00D1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B79A" w14:textId="77777777" w:rsidR="00BC2D86" w:rsidRDefault="00BC2D86" w:rsidP="00D169AC">
      <w:r>
        <w:separator/>
      </w:r>
    </w:p>
  </w:footnote>
  <w:footnote w:type="continuationSeparator" w:id="0">
    <w:p w14:paraId="75843C41" w14:textId="77777777" w:rsidR="00BC2D86" w:rsidRDefault="00BC2D86" w:rsidP="00D1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F30FFF"/>
    <w:rsid w:val="00514FEF"/>
    <w:rsid w:val="00BC2D86"/>
    <w:rsid w:val="00BC5015"/>
    <w:rsid w:val="00C32231"/>
    <w:rsid w:val="00C9092F"/>
    <w:rsid w:val="00D169AC"/>
    <w:rsid w:val="00EB710C"/>
    <w:rsid w:val="00F6203F"/>
    <w:rsid w:val="00F74600"/>
    <w:rsid w:val="4AF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A68AD"/>
  <w15:docId w15:val="{6A35EB08-F942-410B-8C1A-4837B1F5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69AC"/>
    <w:rPr>
      <w:kern w:val="2"/>
      <w:sz w:val="18"/>
      <w:szCs w:val="18"/>
    </w:rPr>
  </w:style>
  <w:style w:type="paragraph" w:styleId="a5">
    <w:name w:val="footer"/>
    <w:basedOn w:val="a"/>
    <w:link w:val="a6"/>
    <w:rsid w:val="00D16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69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WPS_1616170643</dc:creator>
  <cp:lastModifiedBy>qxn</cp:lastModifiedBy>
  <cp:revision>3</cp:revision>
  <dcterms:created xsi:type="dcterms:W3CDTF">2022-03-25T06:58:00Z</dcterms:created>
  <dcterms:modified xsi:type="dcterms:W3CDTF">2022-03-25T06:59:00Z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