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9BD8" w14:textId="77777777" w:rsidR="00334000" w:rsidRDefault="0019193F">
      <w:pPr>
        <w:widowControl/>
        <w:adjustRightInd w:val="0"/>
        <w:snapToGrid w:val="0"/>
        <w:spacing w:line="520" w:lineRule="exact"/>
        <w:ind w:left="3360" w:hangingChars="1200" w:hanging="336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附件2：</w:t>
      </w:r>
    </w:p>
    <w:p w14:paraId="24A5A079" w14:textId="77777777" w:rsidR="00997DB4" w:rsidRDefault="0019193F">
      <w:pPr>
        <w:widowControl/>
        <w:adjustRightInd w:val="0"/>
        <w:snapToGrid w:val="0"/>
        <w:spacing w:afterLines="100" w:after="312" w:line="520" w:lineRule="exact"/>
        <w:ind w:left="4320" w:hangingChars="1200" w:hanging="4320"/>
        <w:jc w:val="center"/>
        <w:rPr>
          <w:rFonts w:ascii="文鼎大标宋简" w:eastAsia="文鼎大标宋简" w:hAnsi="宋体" w:cs="宋体"/>
          <w:kern w:val="0"/>
          <w:sz w:val="36"/>
          <w:szCs w:val="36"/>
        </w:rPr>
      </w:pPr>
      <w:r>
        <w:rPr>
          <w:rFonts w:ascii="文鼎大标宋简" w:eastAsia="文鼎大标宋简" w:hAnsi="宋体" w:cs="宋体" w:hint="eastAsia"/>
          <w:kern w:val="0"/>
          <w:sz w:val="36"/>
          <w:szCs w:val="36"/>
        </w:rPr>
        <w:t>常州大学</w:t>
      </w:r>
      <w:r w:rsidR="00997DB4">
        <w:rPr>
          <w:rFonts w:ascii="文鼎大标宋简" w:eastAsia="文鼎大标宋简" w:hAnsi="宋体" w:cs="宋体" w:hint="eastAsia"/>
          <w:kern w:val="0"/>
          <w:sz w:val="36"/>
          <w:szCs w:val="36"/>
        </w:rPr>
        <w:t>怀德学院</w:t>
      </w:r>
    </w:p>
    <w:p w14:paraId="573086B5" w14:textId="29184F44" w:rsidR="00334000" w:rsidRDefault="0019193F">
      <w:pPr>
        <w:widowControl/>
        <w:adjustRightInd w:val="0"/>
        <w:snapToGrid w:val="0"/>
        <w:spacing w:afterLines="100" w:after="312" w:line="520" w:lineRule="exact"/>
        <w:ind w:left="4320" w:hangingChars="1200" w:hanging="432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文鼎大标宋简" w:eastAsia="文鼎大标宋简" w:hAnsi="宋体" w:cs="宋体" w:hint="eastAsia"/>
          <w:kern w:val="0"/>
          <w:sz w:val="36"/>
          <w:szCs w:val="36"/>
        </w:rPr>
        <w:t>20</w:t>
      </w:r>
      <w:r>
        <w:rPr>
          <w:rFonts w:ascii="文鼎大标宋简" w:eastAsia="文鼎大标宋简" w:hAnsi="宋体" w:cs="宋体"/>
          <w:kern w:val="0"/>
          <w:sz w:val="36"/>
          <w:szCs w:val="36"/>
        </w:rPr>
        <w:t>22</w:t>
      </w:r>
      <w:r>
        <w:rPr>
          <w:rFonts w:ascii="文鼎大标宋简" w:eastAsia="文鼎大标宋简" w:hAnsi="宋体" w:cs="宋体" w:hint="eastAsia"/>
          <w:kern w:val="0"/>
          <w:sz w:val="36"/>
          <w:szCs w:val="36"/>
        </w:rPr>
        <w:t>年“五四青年学生奖”团队推荐表</w:t>
      </w:r>
    </w:p>
    <w:p w14:paraId="7BACB467" w14:textId="77777777" w:rsidR="00334000" w:rsidRDefault="0019193F">
      <w:pPr>
        <w:spacing w:afterLines="50" w:after="156" w:line="40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推荐单位：                                                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179"/>
        <w:gridCol w:w="2766"/>
        <w:gridCol w:w="320"/>
        <w:gridCol w:w="1871"/>
        <w:gridCol w:w="2698"/>
      </w:tblGrid>
      <w:tr w:rsidR="00334000" w14:paraId="0831BDEE" w14:textId="77777777">
        <w:trPr>
          <w:trHeight w:val="69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DC7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699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BFB41E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6D8FC7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4000" w14:paraId="6B72AA07" w14:textId="77777777">
        <w:trPr>
          <w:trHeight w:val="60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17DE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9A1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2AA9A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57AC1E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4000" w14:paraId="017B77B8" w14:textId="77777777">
        <w:trPr>
          <w:trHeight w:val="77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B20D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85897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4BFC" w14:paraId="54FB11B0" w14:textId="77777777" w:rsidTr="00844BFC">
        <w:trPr>
          <w:trHeight w:val="20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8AC7FAB" w14:textId="77777777" w:rsidR="00844BFC" w:rsidRDefault="00844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微信展评材料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B50" w14:textId="77777777" w:rsidR="00844BFC" w:rsidRDefault="003725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个性化描述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1F192" w14:textId="77777777" w:rsidR="00844BFC" w:rsidRDefault="00372555" w:rsidP="00997DB4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示例：</w:t>
            </w:r>
            <w:r w:rsidRPr="00372555">
              <w:rPr>
                <w:rFonts w:ascii="仿宋_GB2312" w:eastAsia="仿宋_GB2312" w:hint="eastAsia"/>
                <w:sz w:val="28"/>
              </w:rPr>
              <w:t>一个有为的团队，一支善战的队伍，一颗进取的心，是他们之所以优秀的基因。他们的每一次前进总是焕发青春的奇迹，他们的每一次出场都彰显无穷的力量。他们以淳朴的风格和坚毅的脚步，走出自己的节奏与特色，当新的挑战到来，他们继续振翅飞翔。他们是***学院***团队。</w:t>
            </w:r>
          </w:p>
          <w:p w14:paraId="1E5599D4" w14:textId="71BA62EC" w:rsidR="00997DB4" w:rsidRPr="00997DB4" w:rsidRDefault="00997DB4" w:rsidP="00997DB4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844BFC" w14:paraId="35A7213B" w14:textId="77777777" w:rsidTr="00997DB4">
        <w:trPr>
          <w:trHeight w:val="2928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E26534" w14:textId="77777777" w:rsidR="00844BFC" w:rsidRDefault="00844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4AF" w14:textId="77777777" w:rsidR="00844BFC" w:rsidRDefault="00844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微简介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A7A6A" w14:textId="77777777" w:rsidR="00844BFC" w:rsidRDefault="00844BFC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，所属***学院，现有*人（其中中共党员*人，共青团员*人），本团队是一支……的团队（简要说明团队的性质、集结的目的或主要从事的事务），曾获荣誉（所获荣誉按国家级、省级、市级、校级等逐级陈述，这里只陈述与申报事迹类别相符的主要团队荣誉，</w:t>
            </w:r>
            <w:r w:rsidR="00B46ECC">
              <w:rPr>
                <w:rFonts w:ascii="仿宋_GB2312" w:eastAsia="仿宋_GB2312" w:hint="eastAsia"/>
                <w:sz w:val="28"/>
                <w:szCs w:val="28"/>
              </w:rPr>
              <w:t>学业先锋/志愿先锋团队可列明团队成员与事迹相关的综合情况，如*人获国家奖学金；平均年级排名；累计志愿服务时长等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）。</w:t>
            </w:r>
          </w:p>
        </w:tc>
      </w:tr>
      <w:tr w:rsidR="00844BFC" w14:paraId="1F05CA13" w14:textId="77777777" w:rsidTr="00997DB4">
        <w:trPr>
          <w:trHeight w:val="367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29D69" w14:textId="77777777" w:rsidR="00844BFC" w:rsidRDefault="00844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233" w14:textId="77777777" w:rsidR="00844BFC" w:rsidRDefault="00844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荣誉或奖项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FFE70" w14:textId="77777777" w:rsidR="00844BFC" w:rsidRDefault="00844BFC" w:rsidP="00D162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（按条罗列团队组建以来获得的团队</w:t>
            </w:r>
            <w:r w:rsidR="00D16265">
              <w:rPr>
                <w:rFonts w:ascii="仿宋_GB2312" w:eastAsia="仿宋_GB2312" w:hint="eastAsia"/>
                <w:sz w:val="28"/>
                <w:szCs w:val="28"/>
              </w:rPr>
              <w:t>荣誉或奖项，获奖名称请按获奖文件或证书上的完整名称填报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7A70D557" w14:textId="77777777" w:rsidR="00D16265" w:rsidRDefault="00D16265" w:rsidP="00D162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示例：1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****年*月 “挑战杯”大学生课外学术科技作品竞赛国赛一等奖；</w:t>
            </w:r>
          </w:p>
          <w:p w14:paraId="55B575D2" w14:textId="77777777" w:rsidR="00D16265" w:rsidRDefault="00D16265" w:rsidP="00D162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2.2021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年江苏省大中专学生志愿暑期“三下乡”社会实践活动优秀团队</w:t>
            </w:r>
          </w:p>
          <w:p w14:paraId="2D75E603" w14:textId="77777777" w:rsidR="00D16265" w:rsidRPr="00D16265" w:rsidRDefault="00D16265" w:rsidP="00D1626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3.</w:t>
            </w: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  <w:tr w:rsidR="00334000" w14:paraId="386BF4A0" w14:textId="77777777" w:rsidTr="00D16265">
        <w:trPr>
          <w:trHeight w:val="10055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B3B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E1658" w14:textId="77777777" w:rsidR="00334000" w:rsidRDefault="0019193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（突出与申报类别相符的主要事迹实例，1500字左右，可另附页）</w:t>
            </w:r>
          </w:p>
        </w:tc>
      </w:tr>
      <w:tr w:rsidR="00334000" w14:paraId="668A4B97" w14:textId="77777777">
        <w:trPr>
          <w:trHeight w:val="6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482FB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14:paraId="7C719D63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荐单位意见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AFE6BD" w14:textId="0DED696D" w:rsidR="00334000" w:rsidRDefault="00997D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系部团总支</w:t>
            </w:r>
            <w:r w:rsidR="0019193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3993B" w14:textId="620305FA" w:rsidR="00334000" w:rsidRDefault="00997D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系部党总支</w:t>
            </w:r>
            <w:r w:rsidR="0019193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334000" w14:paraId="346823C2" w14:textId="77777777">
        <w:trPr>
          <w:trHeight w:val="281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2D3EB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8C612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A3895C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BD9930B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4EAFA50" w14:textId="77777777" w:rsidR="00334000" w:rsidRDefault="00334000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14:paraId="7591CFC9" w14:textId="77777777" w:rsidR="00334000" w:rsidRDefault="0019193F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75DD549E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月    日</w:t>
            </w:r>
          </w:p>
        </w:tc>
        <w:tc>
          <w:tcPr>
            <w:tcW w:w="488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42251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4A54D14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8AAEF6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670422" w14:textId="77777777" w:rsidR="00334000" w:rsidRDefault="00334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6167459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567A7F07" w14:textId="77777777" w:rsidR="00334000" w:rsidRDefault="001919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 月    日</w:t>
            </w:r>
          </w:p>
        </w:tc>
      </w:tr>
    </w:tbl>
    <w:p w14:paraId="1A3098C1" w14:textId="77777777" w:rsidR="00334000" w:rsidRDefault="00D16265">
      <w:r>
        <w:rPr>
          <w:rFonts w:hint="eastAsia"/>
        </w:rPr>
        <w:t>注：此表正反面打印</w:t>
      </w:r>
    </w:p>
    <w:sectPr w:rsidR="0033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E554" w14:textId="77777777" w:rsidR="00C25E57" w:rsidRDefault="00C25E57" w:rsidP="00372555">
      <w:r>
        <w:separator/>
      </w:r>
    </w:p>
  </w:endnote>
  <w:endnote w:type="continuationSeparator" w:id="0">
    <w:p w14:paraId="18F21A15" w14:textId="77777777" w:rsidR="00C25E57" w:rsidRDefault="00C25E57" w:rsidP="0037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732E" w14:textId="77777777" w:rsidR="00C25E57" w:rsidRDefault="00C25E57" w:rsidP="00372555">
      <w:r>
        <w:separator/>
      </w:r>
    </w:p>
  </w:footnote>
  <w:footnote w:type="continuationSeparator" w:id="0">
    <w:p w14:paraId="0910FD52" w14:textId="77777777" w:rsidR="00C25E57" w:rsidRDefault="00C25E57" w:rsidP="0037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9476ED"/>
    <w:rsid w:val="000F4E5D"/>
    <w:rsid w:val="0019193F"/>
    <w:rsid w:val="00334000"/>
    <w:rsid w:val="00372555"/>
    <w:rsid w:val="00844BFC"/>
    <w:rsid w:val="00997DB4"/>
    <w:rsid w:val="00B46ECC"/>
    <w:rsid w:val="00C131AD"/>
    <w:rsid w:val="00C25E57"/>
    <w:rsid w:val="00D16265"/>
    <w:rsid w:val="429476ED"/>
    <w:rsid w:val="46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EB120"/>
  <w15:docId w15:val="{FBC98E43-735A-4899-A67B-8776EA6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2555"/>
    <w:rPr>
      <w:kern w:val="2"/>
      <w:sz w:val="18"/>
      <w:szCs w:val="18"/>
    </w:rPr>
  </w:style>
  <w:style w:type="paragraph" w:styleId="a5">
    <w:name w:val="footer"/>
    <w:basedOn w:val="a"/>
    <w:link w:val="a6"/>
    <w:rsid w:val="0037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25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WPS_1616170643</dc:creator>
  <cp:lastModifiedBy>qxn</cp:lastModifiedBy>
  <cp:revision>2</cp:revision>
  <dcterms:created xsi:type="dcterms:W3CDTF">2022-03-25T07:02:00Z</dcterms:created>
  <dcterms:modified xsi:type="dcterms:W3CDTF">2022-03-25T07:02:00Z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BE8016437127479C8C7B71480A042221</vt:lpwstr>
  </property>
</Properties>
</file>