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91" w:rsidRDefault="004C3B91" w:rsidP="004C3B91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附件二</w:t>
      </w:r>
    </w:p>
    <w:p w:rsidR="004C3B91" w:rsidRDefault="004C3B91" w:rsidP="004C3B91">
      <w:pPr>
        <w:pStyle w:val="a3"/>
        <w:widowControl/>
        <w:spacing w:before="150" w:beforeAutospacing="0" w:afterAutospacing="0" w:line="360" w:lineRule="auto"/>
        <w:jc w:val="center"/>
        <w:rPr>
          <w:rStyle w:val="a4"/>
          <w:rFonts w:ascii="宋体" w:eastAsia="宋体" w:hAnsi="宋体" w:cs="宋体"/>
          <w:color w:val="000000"/>
          <w:u w:val="single"/>
          <w:shd w:val="clear" w:color="auto" w:fill="FFFFFF"/>
        </w:rPr>
      </w:pPr>
      <w:bookmarkStart w:id="0" w:name="_GoBack"/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投标承诺书</w:t>
      </w:r>
    </w:p>
    <w:bookmarkEnd w:id="0"/>
    <w:p w:rsidR="004C3B91" w:rsidRDefault="004C3B91" w:rsidP="004C3B91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:rsidR="004C3B91" w:rsidRDefault="004C3B91" w:rsidP="004C3B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宋体" w:eastAsia="宋体" w:hAnsi="宋体" w:cs="宋体" w:hint="eastAsia"/>
          <w:b/>
          <w:bCs/>
          <w:color w:val="000000"/>
          <w:sz w:val="24"/>
          <w:u w:val="single"/>
          <w:shd w:val="clear" w:color="auto" w:fill="FFFFFF"/>
        </w:rPr>
        <w:t>常州大学怀德学院体育馆空调采购项目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4C3B91" w:rsidRDefault="004C3B91" w:rsidP="004C3B91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:rsidR="004C3B91" w:rsidRDefault="004C3B91" w:rsidP="004C3B91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4C3B91" w:rsidRDefault="004C3B91" w:rsidP="004C3B91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文件有不明及误解的权利；</w:t>
      </w:r>
    </w:p>
    <w:p w:rsidR="004C3B91" w:rsidRDefault="004C3B91" w:rsidP="004C3B91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4C3B91" w:rsidRDefault="004C3B91" w:rsidP="004C3B91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:rsidR="004C3B91" w:rsidRDefault="004C3B91" w:rsidP="004C3B91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:rsidR="004C3B91" w:rsidRDefault="004C3B91" w:rsidP="004C3B91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报价单位：（须盖章）</w:t>
      </w:r>
    </w:p>
    <w:p w:rsidR="004C3B91" w:rsidRDefault="004C3B91" w:rsidP="004C3B91">
      <w:pPr>
        <w:pStyle w:val="a3"/>
        <w:widowControl/>
        <w:spacing w:before="150" w:beforeAutospacing="0" w:afterAutospacing="0"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4C3B91" w:rsidRDefault="004C3B91" w:rsidP="004C3B91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 系 人：</w:t>
      </w:r>
    </w:p>
    <w:p w:rsidR="004C3B91" w:rsidRDefault="004C3B91" w:rsidP="004C3B91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:rsidR="004C3B91" w:rsidRDefault="004C3B91" w:rsidP="004C3B91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日    期：</w:t>
      </w:r>
    </w:p>
    <w:p w:rsidR="00D73153" w:rsidRPr="004C3B91" w:rsidRDefault="00D73153"/>
    <w:sectPr w:rsidR="00D73153" w:rsidRPr="004C3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91"/>
    <w:rsid w:val="004C3B91"/>
    <w:rsid w:val="00D7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3B9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C3B9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3B9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C3B9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P R C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2021-06-01T06:41:00Z</dcterms:created>
  <dcterms:modified xsi:type="dcterms:W3CDTF">2021-06-01T06:42:00Z</dcterms:modified>
</cp:coreProperties>
</file>