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62B0">
      <w:pPr>
        <w:pStyle w:val="5"/>
        <w:widowControl/>
        <w:spacing w:before="150" w:beforeAutospacing="0" w:after="0" w:afterAutospacing="0" w:line="480" w:lineRule="auto"/>
        <w:rPr>
          <w:rFonts w:ascii="宋体" w:hAnsi="宋体" w:cs="宋体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附件四：</w:t>
      </w:r>
    </w:p>
    <w:p w14:paraId="3743734E">
      <w:pPr>
        <w:pStyle w:val="5"/>
        <w:widowControl/>
        <w:spacing w:before="150" w:beforeAutospacing="0" w:after="0" w:afterAutospacing="0" w:line="480" w:lineRule="auto"/>
        <w:jc w:val="center"/>
        <w:rPr>
          <w:rFonts w:ascii="宋体" w:hAnsi="宋体" w:cs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 w:cs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cs="宋体"/>
          <w:b/>
          <w:color w:val="000000"/>
          <w:sz w:val="28"/>
          <w:shd w:val="clear" w:color="auto" w:fill="FFFFFF"/>
        </w:rPr>
        <w:t>函</w:t>
      </w:r>
    </w:p>
    <w:p w14:paraId="32773763">
      <w:pPr>
        <w:pStyle w:val="5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为提高本建设项目的安全性，</w:t>
      </w:r>
      <w:r>
        <w:rPr>
          <w:rFonts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（</w:t>
      </w:r>
      <w:r>
        <w:rPr>
          <w:rFonts w:hint="eastAsia" w:ascii="宋体" w:hAnsi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/>
          <w:kern w:val="2"/>
          <w:u w:val="single"/>
          <w:shd w:val="clear" w:color="auto" w:fill="FFFFFF"/>
        </w:rPr>
        <w:t>常州大学怀德学院实验室机房强弱电改造项目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bookmarkStart w:id="0" w:name="OLE_LINK3"/>
      <w:bookmarkStart w:id="1" w:name="OLE_LINK4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报价单位</w:t>
      </w:r>
      <w:bookmarkStart w:id="4" w:name="_GoBack"/>
      <w:bookmarkEnd w:id="4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提供“建筑施工企业综合类专职安全生产管理人员安全生产考核合格证书（专职安全生产管理人员）”人员一名，并现场监督本项目安全施工。提供“</w:t>
      </w:r>
      <w:bookmarkStart w:id="2" w:name="OLE_LINK29"/>
      <w:bookmarkStart w:id="3" w:name="OLE_LINK30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建筑施工特种作业操作资格证（建筑电工类）</w:t>
      </w:r>
      <w:bookmarkEnd w:id="2"/>
      <w:bookmarkEnd w:id="3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”人员一名，并由该人员现场施工作业。</w:t>
      </w:r>
      <w:bookmarkEnd w:id="0"/>
      <w:bookmarkEnd w:id="1"/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需提供该资格证复印件与资格证持有者身份证复印件。</w:t>
      </w:r>
    </w:p>
    <w:p w14:paraId="6AB615EE">
      <w:pPr>
        <w:pStyle w:val="5"/>
        <w:widowControl/>
        <w:wordWrap w:val="0"/>
        <w:spacing w:before="150" w:beforeAutospacing="0" w:after="0" w:afterAutospacing="0" w:line="480" w:lineRule="auto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报价单位</w:t>
      </w:r>
      <w:r>
        <w:rPr>
          <w:rFonts w:hint="eastAsia" w:ascii="宋体" w:hAnsi="宋体" w:cs="宋体"/>
          <w:color w:val="00000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须盖</w:t>
      </w:r>
      <w:r>
        <w:rPr>
          <w:rFonts w:hint="eastAsia" w:ascii="宋体" w:hAnsi="宋体" w:cs="宋体"/>
          <w:color w:val="000000"/>
          <w:shd w:val="clear" w:color="auto" w:fill="FFFFFF"/>
        </w:rPr>
        <w:t xml:space="preserve">公章）：                 </w:t>
      </w:r>
    </w:p>
    <w:p w14:paraId="1D2BEC2B">
      <w:pPr>
        <w:pStyle w:val="5"/>
        <w:widowControl/>
        <w:spacing w:before="150" w:beforeAutospacing="0" w:after="0" w:afterAutospacing="0" w:line="480" w:lineRule="auto"/>
        <w:jc w:val="center"/>
        <w:rPr>
          <w:rFonts w:ascii="宋体" w:hAnsi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       授权代表签字：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  </w:t>
      </w:r>
    </w:p>
    <w:p w14:paraId="57C4B6AD">
      <w:pPr>
        <w:pStyle w:val="5"/>
        <w:widowControl/>
        <w:spacing w:before="150" w:beforeAutospacing="0" w:after="0" w:afterAutospacing="0" w:line="480" w:lineRule="auto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日期：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</w:t>
      </w:r>
      <w:r>
        <w:rPr>
          <w:rFonts w:hint="eastAsia" w:ascii="宋体" w:hAnsi="宋体" w:cs="宋体"/>
          <w:color w:val="000000"/>
          <w:shd w:val="clear" w:color="auto" w:fill="FFFFFF"/>
        </w:rPr>
        <w:t>日</w:t>
      </w:r>
    </w:p>
    <w:p w14:paraId="31F55143"/>
    <w:p w14:paraId="446D51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QIJI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QIJIFALLBACK">
    <w:panose1 w:val="02000509000000000000"/>
    <w:charset w:val="88"/>
    <w:family w:val="auto"/>
    <w:pitch w:val="default"/>
    <w:sig w:usb0="00000000" w:usb1="08000000" w:usb2="0000000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NTYzMzVhY2UxMGIwNDVjYTQ4MWI3YWMwN2JkOTMifQ=="/>
  </w:docVars>
  <w:rsids>
    <w:rsidRoot w:val="003B53B0"/>
    <w:rsid w:val="000413EB"/>
    <w:rsid w:val="00083773"/>
    <w:rsid w:val="000B5B66"/>
    <w:rsid w:val="000E67A0"/>
    <w:rsid w:val="0013336E"/>
    <w:rsid w:val="00165ADA"/>
    <w:rsid w:val="00167CF6"/>
    <w:rsid w:val="001B1A97"/>
    <w:rsid w:val="001E3155"/>
    <w:rsid w:val="001E7EA1"/>
    <w:rsid w:val="001F7573"/>
    <w:rsid w:val="00285898"/>
    <w:rsid w:val="00321B8B"/>
    <w:rsid w:val="003654A6"/>
    <w:rsid w:val="003B53B0"/>
    <w:rsid w:val="004C7D40"/>
    <w:rsid w:val="004D1F0F"/>
    <w:rsid w:val="00524205"/>
    <w:rsid w:val="00563789"/>
    <w:rsid w:val="006D2038"/>
    <w:rsid w:val="006F620A"/>
    <w:rsid w:val="00716AF4"/>
    <w:rsid w:val="00851B8E"/>
    <w:rsid w:val="00856618"/>
    <w:rsid w:val="00876877"/>
    <w:rsid w:val="008C5239"/>
    <w:rsid w:val="00A23F86"/>
    <w:rsid w:val="00A845DB"/>
    <w:rsid w:val="00AD5B72"/>
    <w:rsid w:val="00B27FBD"/>
    <w:rsid w:val="00B475E5"/>
    <w:rsid w:val="00B971A5"/>
    <w:rsid w:val="00C5730B"/>
    <w:rsid w:val="00D77E1F"/>
    <w:rsid w:val="00D82D96"/>
    <w:rsid w:val="00DF7F32"/>
    <w:rsid w:val="00E04284"/>
    <w:rsid w:val="00E750B2"/>
    <w:rsid w:val="00EE0C7C"/>
    <w:rsid w:val="00F82219"/>
    <w:rsid w:val="0B726D04"/>
    <w:rsid w:val="0D817BC7"/>
    <w:rsid w:val="3E331087"/>
    <w:rsid w:val="41887B7E"/>
    <w:rsid w:val="4F037142"/>
    <w:rsid w:val="54114C11"/>
    <w:rsid w:val="55857F64"/>
    <w:rsid w:val="66FE3647"/>
    <w:rsid w:val="67CD2307"/>
    <w:rsid w:val="6C787A95"/>
    <w:rsid w:val="729F6B1F"/>
    <w:rsid w:val="7F41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205</Words>
  <Characters>205</Characters>
  <Lines>2</Lines>
  <Paragraphs>1</Paragraphs>
  <TotalTime>231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2023-11-06T07:03:00Z</dcterms:created>
  <dc:creator>Windows User</dc:creator>
  <cp:lastModifiedBy>怀德资产处</cp:lastModifiedBy>
  <cp:lastPrinted>2025-06-09T02:51:00Z</cp:lastPrinted>
  <dcterms:modified xsi:type="dcterms:W3CDTF">2026-07-12T11:06:47Z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80E303F3209E4BDFB0121AF64E03C84E_13</vt:lpwstr>
  </property>
  <property fmtid="{D5CDD505-2E9C-101B-9397-08002B2CF9AE}" pid="4" name="KSOTemplateDocerSaveRecord">
    <vt:lpwstr>eyJoZGlkIjoiOTk3ODJjNTM1ZjI4NGQxNDkzMzA0OTlkMWE5OTlkYTciLCJ1c2VySWQiOiI0ODc4MzkyNDMifQ==</vt:lpwstr>
  </property>
</Properties>
</file>