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BCE7">
      <w:pPr>
        <w:pStyle w:val="4"/>
        <w:widowControl/>
        <w:spacing w:before="150" w:beforeAutospacing="0" w:after="0" w:afterAutospacing="0" w:line="480" w:lineRule="auto"/>
        <w:rPr>
          <w:rStyle w:val="7"/>
          <w:rFonts w:ascii="宋体" w:hAnsi="宋体" w:cs="宋体"/>
          <w:color w:val="000000"/>
          <w:shd w:val="clear" w:color="auto" w:fill="FFFFFF"/>
        </w:rPr>
      </w:pPr>
      <w:r>
        <w:rPr>
          <w:rStyle w:val="7"/>
          <w:rFonts w:hint="eastAsia" w:ascii="宋体" w:hAnsi="宋体" w:cs="宋体"/>
          <w:color w:val="000000"/>
          <w:shd w:val="clear" w:color="auto" w:fill="FFFFFF"/>
        </w:rPr>
        <w:t>附件一：</w:t>
      </w:r>
    </w:p>
    <w:p w14:paraId="2673231A">
      <w:pPr>
        <w:pStyle w:val="4"/>
        <w:widowControl/>
        <w:spacing w:before="150" w:beforeAutospacing="0" w:after="0" w:afterAutospacing="0" w:line="480" w:lineRule="auto"/>
        <w:jc w:val="center"/>
        <w:rPr>
          <w:rStyle w:val="7"/>
          <w:rFonts w:ascii="宋体" w:hAnsi="宋体" w:cs="宋体"/>
          <w:color w:val="000000"/>
          <w:u w:val="single"/>
          <w:shd w:val="clear" w:color="auto" w:fill="FFFFFF"/>
        </w:rPr>
      </w:pPr>
      <w:r>
        <w:rPr>
          <w:rStyle w:val="7"/>
          <w:rFonts w:hint="eastAsia" w:ascii="宋体" w:hAnsi="宋体" w:cs="宋体"/>
          <w:color w:val="000000"/>
          <w:shd w:val="clear" w:color="auto" w:fill="FFFFFF"/>
        </w:rPr>
        <w:t>投标承诺书</w:t>
      </w:r>
    </w:p>
    <w:p w14:paraId="6A6DC9E2">
      <w:pPr>
        <w:pStyle w:val="4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常州大学怀德学院：</w:t>
      </w:r>
    </w:p>
    <w:p w14:paraId="2FA89989">
      <w:pPr>
        <w:widowControl/>
        <w:spacing w:line="48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我们已收到你们关于</w:t>
      </w:r>
      <w:bookmarkStart w:id="0" w:name="_GoBack"/>
      <w:r>
        <w:rPr>
          <w:rFonts w:hint="eastAsia" w:ascii="宋体" w:hAnsi="宋体" w:cs="宋体"/>
          <w:b/>
          <w:bCs/>
          <w:color w:val="000000"/>
          <w:sz w:val="24"/>
          <w:u w:val="single"/>
          <w:shd w:val="clear" w:color="auto" w:fill="FFFFFF"/>
        </w:rPr>
        <w:t>常州大学怀德学院实验室机房强弱电改造项目</w:t>
      </w:r>
      <w:bookmarkEnd w:id="0"/>
      <w:r>
        <w:rPr>
          <w:rFonts w:hint="eastAsia" w:ascii="宋体" w:hAnsi="宋体" w:cs="宋体"/>
          <w:color w:val="000000"/>
          <w:sz w:val="24"/>
          <w:shd w:val="clear" w:color="auto" w:fill="FFFFFF"/>
        </w:rPr>
        <w:t>的询价通知，经仔细阅读研究，我们决定参加投标，并作如下承诺：</w:t>
      </w:r>
    </w:p>
    <w:p w14:paraId="4AC06798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我方愿意按照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文件的全部要求进行投标（投标内容及价格以投标文件为准）；</w:t>
      </w:r>
    </w:p>
    <w:p w14:paraId="342D5FCD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文件要求的一致，否则招标人可不予接收；</w:t>
      </w:r>
    </w:p>
    <w:p w14:paraId="03D03F69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文件有不明及误解的权利；</w:t>
      </w:r>
    </w:p>
    <w:p w14:paraId="441760C4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文件的规定履行合同责任和义务；</w:t>
      </w:r>
    </w:p>
    <w:p w14:paraId="38FD41A3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09294FD9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我方的投标文件自开标后60天内有效。</w:t>
      </w:r>
    </w:p>
    <w:p w14:paraId="7EA5D0EA">
      <w:pPr>
        <w:pStyle w:val="4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报价单位：                   （须盖章）</w:t>
      </w:r>
    </w:p>
    <w:p w14:paraId="74BA30CB">
      <w:pPr>
        <w:pStyle w:val="4"/>
        <w:widowControl/>
        <w:spacing w:before="150" w:beforeAutospacing="0" w:after="0" w:afterAutospacing="0"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法定代表人                （签字盖章）</w:t>
      </w:r>
    </w:p>
    <w:p w14:paraId="0C90AB35">
      <w:pPr>
        <w:pStyle w:val="4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联 系 人：  </w:t>
      </w:r>
    </w:p>
    <w:p w14:paraId="79BC18EA">
      <w:pPr>
        <w:pStyle w:val="4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联系电话：  </w:t>
      </w:r>
    </w:p>
    <w:p w14:paraId="1759741D">
      <w:pPr>
        <w:pStyle w:val="4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日    期：  年  月  日</w:t>
      </w:r>
    </w:p>
    <w:p w14:paraId="073D5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YzMzVhY2UxMGIwNDVjYTQ4MWI3YWMwN2JkOTMifQ=="/>
  </w:docVars>
  <w:rsids>
    <w:rsidRoot w:val="646B0636"/>
    <w:rsid w:val="000F3CCC"/>
    <w:rsid w:val="002067AE"/>
    <w:rsid w:val="002A6167"/>
    <w:rsid w:val="00340312"/>
    <w:rsid w:val="00360BF9"/>
    <w:rsid w:val="003A5187"/>
    <w:rsid w:val="003B1B89"/>
    <w:rsid w:val="004362F6"/>
    <w:rsid w:val="00453292"/>
    <w:rsid w:val="005334B5"/>
    <w:rsid w:val="00556192"/>
    <w:rsid w:val="006606FD"/>
    <w:rsid w:val="006D263E"/>
    <w:rsid w:val="007F0691"/>
    <w:rsid w:val="00877C7C"/>
    <w:rsid w:val="00882CB6"/>
    <w:rsid w:val="008C5644"/>
    <w:rsid w:val="00942949"/>
    <w:rsid w:val="009723DD"/>
    <w:rsid w:val="00982ABF"/>
    <w:rsid w:val="009923E9"/>
    <w:rsid w:val="00A37175"/>
    <w:rsid w:val="00A87DD8"/>
    <w:rsid w:val="00BB042C"/>
    <w:rsid w:val="00BC3429"/>
    <w:rsid w:val="00CD602D"/>
    <w:rsid w:val="00CD7CF0"/>
    <w:rsid w:val="00D5149B"/>
    <w:rsid w:val="00DA0AEE"/>
    <w:rsid w:val="00DD120B"/>
    <w:rsid w:val="00DD5FC2"/>
    <w:rsid w:val="1C393319"/>
    <w:rsid w:val="1CBA2301"/>
    <w:rsid w:val="257E2145"/>
    <w:rsid w:val="28CB4903"/>
    <w:rsid w:val="29660D52"/>
    <w:rsid w:val="357346C6"/>
    <w:rsid w:val="36291C2A"/>
    <w:rsid w:val="37665F86"/>
    <w:rsid w:val="3E1F10D1"/>
    <w:rsid w:val="4356798D"/>
    <w:rsid w:val="44165AF1"/>
    <w:rsid w:val="442A2317"/>
    <w:rsid w:val="47747210"/>
    <w:rsid w:val="4C850CDF"/>
    <w:rsid w:val="5D121ED5"/>
    <w:rsid w:val="646B0636"/>
    <w:rsid w:val="686D3EAD"/>
    <w:rsid w:val="69930543"/>
    <w:rsid w:val="70EF3F59"/>
    <w:rsid w:val="76E1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293</Words>
  <Characters>294</Characters>
  <Lines>2</Lines>
  <Paragraphs>1</Paragraphs>
  <TotalTime>22</TotalTime>
  <ScaleCrop>false</ScaleCrop>
  <LinksUpToDate>false</LinksUpToDate>
  <CharactersWithSpaces>345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怀德资产处</cp:lastModifiedBy>
  <cp:lastPrinted>2024-06-28T02:02:00Z</cp:lastPrinted>
  <dcterms:modified xsi:type="dcterms:W3CDTF">2026-07-12T10:58:51Z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