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常州大学怀德学院</w:t>
      </w:r>
      <w:r>
        <w:rPr>
          <w:rFonts w:hint="eastAsia" w:ascii="宋体" w:hAnsi="宋体" w:eastAsia="宋体"/>
          <w:sz w:val="32"/>
          <w:szCs w:val="32"/>
        </w:rPr>
        <w:t>2017—2018学年拟表彰院三好、优干学生名单</w:t>
      </w:r>
      <w:bookmarkStart w:id="1" w:name="_GoBack"/>
      <w:bookmarkEnd w:id="1"/>
    </w:p>
    <w:p>
      <w:pPr>
        <w:rPr>
          <w:rFonts w:ascii="宋体" w:hAnsi="宋体" w:eastAsia="宋体"/>
          <w:color w:val="FF0000"/>
          <w:sz w:val="32"/>
          <w:szCs w:val="32"/>
        </w:rPr>
      </w:pPr>
      <w:r>
        <w:rPr>
          <w:rFonts w:hint="eastAsia" w:ascii="宋体" w:hAnsi="宋体" w:eastAsia="宋体"/>
          <w:color w:val="FF0000"/>
          <w:sz w:val="32"/>
          <w:szCs w:val="32"/>
        </w:rPr>
        <w:t>院</w:t>
      </w:r>
      <w:r>
        <w:rPr>
          <w:rFonts w:hint="eastAsia" w:ascii="宋体" w:hAnsi="宋体" w:eastAsia="宋体"/>
          <w:color w:val="FF0000"/>
          <w:sz w:val="32"/>
          <w:szCs w:val="32"/>
          <w:lang w:eastAsia="zh-CN"/>
        </w:rPr>
        <w:t>级</w:t>
      </w:r>
      <w:r>
        <w:rPr>
          <w:rFonts w:hint="eastAsia" w:ascii="宋体" w:hAnsi="宋体" w:eastAsia="宋体"/>
          <w:color w:val="FF0000"/>
          <w:sz w:val="32"/>
          <w:szCs w:val="32"/>
        </w:rPr>
        <w:t>三好学生（ 151人）：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子152 田晚杰   计算机152 周  浩   计算机151 殷宇航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气153 华信雄   电  子162 龙思涵   电  气164 钱长海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计算机162 王小兰   计算机162 何尚雷   电  气162 孙大万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电  气173 井  洋   电  气173 章  程   电  气173 李  志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子171 杨华鑫   </w:t>
      </w:r>
      <w:r>
        <w:rPr>
          <w:rFonts w:hint="eastAsia" w:ascii="宋体" w:hAnsi="宋体" w:eastAsia="宋体"/>
          <w:sz w:val="32"/>
          <w:szCs w:val="32"/>
        </w:rPr>
        <w:t xml:space="preserve">自动化172 江  捷   </w:t>
      </w:r>
      <w:r>
        <w:rPr>
          <w:rFonts w:hint="eastAsia" w:ascii="宋体" w:hAnsi="宋体" w:eastAsia="宋体"/>
          <w:bCs/>
          <w:sz w:val="32"/>
          <w:szCs w:val="32"/>
        </w:rPr>
        <w:t xml:space="preserve">计算机172 闵从恺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自动化171 苏子光   自动化172 李中华   电  气171 王泰然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电  气173 高  晨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电  气174 陈清嵘   计算机171 沈姜羽 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装  备152 王  辉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  备152 赵  睿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  制153 张延朋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机  制152 金  鑫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  备153 莫倪旭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 xml:space="preserve">机  制151 毛煜杰     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机  制154 魏紫中</w:t>
      </w:r>
      <w:r>
        <w:rPr>
          <w:rFonts w:hint="eastAsia" w:ascii="宋体" w:hAnsi="宋体" w:eastAsia="宋体"/>
          <w:bCs/>
          <w:sz w:val="32"/>
          <w:szCs w:val="32"/>
        </w:rPr>
        <w:tab/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>机  制161 郑传根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 xml:space="preserve">机  制161 孙轶伦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装  备161 姚佳利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  备172 龚楷雯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装  备171 王雯颖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机  制173 翟长宇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  制173 陈荣政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  制171 吴柏林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高分子171 黄小芳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高分子172 叶钦臣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 xml:space="preserve">高分子171 张  蓉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焊  接172 曹  云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高分子172 杨  圣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机  制171 姚  涛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土  木153 笪文君   给  水152 李晓涵   土  木153 谢献锟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给  水152 陈翠莹   环  工151 季蓓蓓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工  程151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>张义婕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给  水161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王笃林 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给  水163 金奇昱 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工  程161刘子涵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环  工162 夏  鹏   土  木163 伊  聪   土  木162 陈叶清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工  程171 刘  兰   工  程171 黄  一   给  水171 赵  悦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给  水171 林芳羽   工  程171 刘  兰   工  程172 江  捷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给  水171 赵  悦   给  水171 闵  浩   土  木172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>薛华瑞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环  工172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>陆凯丹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>会  计153 景秋依</w:t>
      </w:r>
      <w:r>
        <w:rPr>
          <w:rFonts w:ascii="宋体" w:hAnsi="宋体" w:eastAsia="宋体"/>
          <w:bCs/>
          <w:sz w:val="32"/>
          <w:szCs w:val="32"/>
        </w:rPr>
        <w:t xml:space="preserve">   </w:t>
      </w:r>
      <w:r>
        <w:rPr>
          <w:rFonts w:hint="eastAsia" w:ascii="宋体" w:hAnsi="宋体" w:eastAsia="宋体"/>
          <w:bCs/>
          <w:sz w:val="32"/>
          <w:szCs w:val="32"/>
        </w:rPr>
        <w:t xml:space="preserve">会  计156 李歆彦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财  务151 何彩艳   营  销154 章  也   人  力151 杨胤菲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国  贸161 施逸静   国  贸163 徐凰菊   营  销161 施佳婷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计165 乔  琨   会  计165 浦雨佳   会  计164 陈文婷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计164 蒋韩姣   会  计164 郑  涵   会  计164 屈潇倩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财  务161 徐  伟   财  务162 高  雅   财  务163 马佳丽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财  务164 杨雪玲   财  务165 冯婷婷   财  务165 蒋  玮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国  贸154 陶明利   国  贸153 吕晓雯   营  销151 戚馨月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物  流162 王宇鹏   物  流162 杨文娟   人  力162 顾  忆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人  力161 徐铭嵘   人  力162 周嘉瑶   营  销171 曾  晴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国  贸174 浦连青   国  贸173 陆沁茹   电  商171 张文静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物  流172 孙闻文   物  流171 谢臻英   营  销172 剌晓丽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国  贸174 浦连青   国  贸174 钱  佳   国  贸174 张迎馨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电  商171 张文静   物  流172 孙闻文   物  流172 刘梦月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计172 成  瑶   会  计171 周儒淳   会  计172 蒋雪怡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计171 徐  娟   营  销171 马  宁   营  销172 王二丽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ascii="宋体" w:hAnsi="宋体" w:eastAsia="宋体"/>
          <w:bCs/>
          <w:sz w:val="32"/>
          <w:szCs w:val="32"/>
        </w:rPr>
        <w:t>会</w:t>
      </w:r>
      <w:r>
        <w:rPr>
          <w:rFonts w:hint="eastAsia" w:ascii="宋体" w:hAnsi="宋体" w:eastAsia="宋体"/>
          <w:bCs/>
          <w:sz w:val="32"/>
          <w:szCs w:val="32"/>
        </w:rPr>
        <w:t xml:space="preserve">  </w:t>
      </w:r>
      <w:r>
        <w:rPr>
          <w:rFonts w:ascii="宋体" w:hAnsi="宋体" w:eastAsia="宋体"/>
          <w:bCs/>
          <w:sz w:val="32"/>
          <w:szCs w:val="32"/>
        </w:rPr>
        <w:t>计</w:t>
      </w:r>
      <w:r>
        <w:rPr>
          <w:rFonts w:hint="eastAsia" w:ascii="宋体" w:hAnsi="宋体" w:eastAsia="宋体"/>
          <w:bCs/>
          <w:sz w:val="32"/>
          <w:szCs w:val="32"/>
        </w:rPr>
        <w:t>172 张紫秋   会  计171 王思琪   会  计171 杨  晴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计171 徐烨婧   人  力171 曹皖霞   人  力172 陆娜娜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会  计157 陈思含   财  务172 朱雪莹   财  务174 仇玉婷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财  务172 朱雪莹   财  务173 胡世佳   人  力171 徐安琪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环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设152 龚雅林   环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设152 刘志慧   设  计151 戴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>越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环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设162 戴  银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 xml:space="preserve">视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觉151 李佳颖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产  设161 郭美洁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产  设162 周 </w:t>
      </w:r>
      <w:r>
        <w:rPr>
          <w:rFonts w:ascii="宋体" w:hAnsi="宋体" w:eastAsia="宋体"/>
          <w:bCs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</w:rPr>
        <w:t xml:space="preserve">文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产  设171 孙雪萌   视  觉172 陈西亚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视  觉172 詹  婷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环  设171 张海英   产  设172 李  菲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产  设172 王静萱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视  觉172 奚艳泓   环  设171 张海英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视  觉171 薛晨洁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 xml:space="preserve">产  设171 邢梦月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物  流152 王  莹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英  语151 邹佳玲   英  语152 徐焕婷   日  语152 刘  佳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英  语162 黄  颖   英  语162 马志颖   日  语161 黄  璐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日  语172 徐慧敏   日  语172 江  佳   英  语172 徐  慧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英  语171 陶韵洁</w:t>
      </w: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</w:p>
    <w:p>
      <w:pPr>
        <w:rPr>
          <w:rFonts w:ascii="宋体" w:hAnsi="宋体" w:eastAsia="宋体"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Cs/>
          <w:color w:val="FF0000"/>
          <w:sz w:val="32"/>
          <w:szCs w:val="32"/>
        </w:rPr>
        <w:t>院</w:t>
      </w:r>
      <w:r>
        <w:rPr>
          <w:rFonts w:hint="eastAsia" w:ascii="宋体" w:hAnsi="宋体" w:eastAsia="宋体"/>
          <w:bCs/>
          <w:color w:val="FF0000"/>
          <w:sz w:val="32"/>
          <w:szCs w:val="32"/>
          <w:lang w:eastAsia="zh-CN"/>
        </w:rPr>
        <w:t>级</w:t>
      </w:r>
      <w:r>
        <w:rPr>
          <w:rFonts w:hint="eastAsia" w:ascii="宋体" w:hAnsi="宋体" w:eastAsia="宋体"/>
          <w:bCs/>
          <w:color w:val="FF0000"/>
          <w:sz w:val="32"/>
          <w:szCs w:val="32"/>
        </w:rPr>
        <w:t>优秀学生干部（85人）：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子151 黄华钊   计算机152 赵  伟   电  气151 周  颖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气151 李  昊   电  气151 李旭溢   电  子161 吴  楠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计算机161 李自荐   电  气161 陈  聪   电  气163 张宇涛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电  气163 岳文强 </w:t>
      </w:r>
      <w:r>
        <w:rPr>
          <w:rFonts w:ascii="宋体" w:hAnsi="宋体" w:eastAsia="宋体"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电  气173 黄心怡   计算机172 范艺珍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自动化172 陈  慧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计算机171 陈海琴   计算机172 秦卓武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电  子171 刘思雨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电  子171 陆  钰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机  制152 林  海</w:t>
      </w:r>
      <w:r>
        <w:rPr>
          <w:rFonts w:ascii="宋体" w:hAnsi="宋体" w:eastAsia="宋体"/>
          <w:sz w:val="32"/>
          <w:szCs w:val="32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 xml:space="preserve">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装  备162 黄好港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焊  接161 唐宇星</w:t>
      </w:r>
      <w:r>
        <w:rPr>
          <w:rFonts w:hint="eastAsia"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机  制171 尤文飞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机  制172 孙梦娟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机  制172 沈中华</w:t>
      </w:r>
      <w:r>
        <w:rPr>
          <w:rFonts w:hint="eastAsia"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焊  接171 杨  帆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给  水153 赵  媛   土  木153 李  帆   环  工151 黄  筹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工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程153 韩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川   工  程153 李凯佳   给  水161 夏雯欣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工  程161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李紫茹   环  工161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孟旭璟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土  木171 吴月萍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土  木172 郑永康   土  木171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赖  洁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环  工171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杨毅敏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环  工172顾雨荃</w:t>
      </w:r>
      <w:r>
        <w:rPr>
          <w:rFonts w:hint="eastAsia" w:ascii="宋体" w:hAnsi="宋体" w:eastAsia="宋体"/>
          <w:sz w:val="32"/>
          <w:szCs w:val="32"/>
        </w:rPr>
        <w:tab/>
      </w:r>
      <w:r>
        <w:rPr>
          <w:rFonts w:hint="eastAsia" w:ascii="宋体" w:hAnsi="宋体" w:eastAsia="宋体"/>
          <w:sz w:val="32"/>
          <w:szCs w:val="32"/>
        </w:rPr>
        <w:t xml:space="preserve"> 环  工171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 xml:space="preserve">谢智翔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装  备153 钱钰琛</w:t>
      </w:r>
      <w:r>
        <w:rPr>
          <w:rFonts w:ascii="宋体" w:hAnsi="宋体" w:eastAsia="宋体"/>
          <w:sz w:val="32"/>
          <w:szCs w:val="32"/>
        </w:rPr>
        <w:t xml:space="preserve">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会  计152 孙雨晨   会  计155 房婷婷   会  计151 倪文浩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财  务153 刘  圆   会  计156 罗庆欣   会  计156 燕佳欣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财  务151 朱晓云   财  务151 高  欣   物  流152 李金忆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物  流153 何雪茹   国  贸161 朱楠楠   国  贸163 裴  杰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营  销162 帅  康   营  销161 汤月月   国  贸161 郭倩雯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财  务161 陆奕洋   电  商161 朱泳芳   电  商162 张沁纯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国  贸152 韩梦琦   国  贸151 高  洁   国  贸155 谢悦悦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营  销152 陈  斌   人  力151 刘婷婷   会  计172 成  瑶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国  贸172 周敏杰   国  贸173 颜  薏   电  商172 钱文秀  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国  贸172 周敏杰   电  商172 钱文秀   </w:t>
      </w:r>
      <w:r>
        <w:rPr>
          <w:rFonts w:hint="eastAsia" w:ascii="宋体" w:hAnsi="宋体" w:eastAsia="宋体"/>
          <w:bCs/>
          <w:sz w:val="32"/>
          <w:szCs w:val="32"/>
        </w:rPr>
        <w:t>人  力172 刘  阳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 xml:space="preserve">会  计158 王陈凤   财  务171 王宇彤   财  务171 徐依姣   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财  务172 黄晓灵   财  务171 王宇彤   财  务174 高天宇</w:t>
      </w:r>
    </w:p>
    <w:p>
      <w:pPr>
        <w:rPr>
          <w:rFonts w:ascii="宋体" w:hAnsi="宋体" w:eastAsia="宋体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设  计151 康思琦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bCs/>
          <w:sz w:val="32"/>
          <w:szCs w:val="32"/>
        </w:rPr>
        <w:t>视  觉152 姚  柳   视  觉161 张嘉昕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Cs/>
          <w:sz w:val="32"/>
          <w:szCs w:val="32"/>
        </w:rPr>
        <w:t>视  觉162 许  悦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 xml:space="preserve">环  设172 徐鉴超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环  设172 徐鉴超</w:t>
      </w:r>
    </w:p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机  制161 唐自勤 </w:t>
      </w:r>
      <w:r>
        <w:rPr>
          <w:rFonts w:ascii="宋体" w:hAnsi="宋体" w:eastAsia="宋体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日  语151 王  菁   英  语161 文  静  </w:t>
      </w:r>
    </w:p>
    <w:p>
      <w:pPr>
        <w:rPr>
          <w:rFonts w:ascii="宋体" w:hAnsi="宋体" w:eastAsia="宋体" w:cs="Times New Roman"/>
          <w:sz w:val="32"/>
          <w:szCs w:val="32"/>
        </w:rPr>
      </w:pPr>
      <w:bookmarkStart w:id="0" w:name="_Hlk527559516"/>
      <w:r>
        <w:rPr>
          <w:rFonts w:ascii="宋体" w:hAnsi="宋体" w:eastAsia="宋体" w:cs="Times New Roman"/>
          <w:sz w:val="32"/>
          <w:szCs w:val="32"/>
        </w:rPr>
        <w:t>日  语162 关  典</w:t>
      </w:r>
      <w:bookmarkEnd w:id="0"/>
      <w:r>
        <w:rPr>
          <w:rFonts w:hint="eastAsia" w:ascii="宋体" w:hAnsi="宋体" w:eastAsia="宋体" w:cs="Times New Roman"/>
          <w:sz w:val="32"/>
          <w:szCs w:val="32"/>
        </w:rPr>
        <w:t xml:space="preserve"> </w:t>
      </w:r>
      <w:r>
        <w:rPr>
          <w:rFonts w:ascii="宋体" w:hAnsi="宋体" w:eastAsia="宋体" w:cs="Times New Roman"/>
          <w:sz w:val="32"/>
          <w:szCs w:val="32"/>
        </w:rPr>
        <w:t xml:space="preserve">  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bCs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D1"/>
    <w:rsid w:val="000A589C"/>
    <w:rsid w:val="00371FC5"/>
    <w:rsid w:val="00401EEE"/>
    <w:rsid w:val="00420DBE"/>
    <w:rsid w:val="004A481D"/>
    <w:rsid w:val="00557B9E"/>
    <w:rsid w:val="005A0D55"/>
    <w:rsid w:val="005B64D1"/>
    <w:rsid w:val="00605AE5"/>
    <w:rsid w:val="00636585"/>
    <w:rsid w:val="006576ED"/>
    <w:rsid w:val="00673DEE"/>
    <w:rsid w:val="0068135F"/>
    <w:rsid w:val="006F4ED1"/>
    <w:rsid w:val="007304CD"/>
    <w:rsid w:val="00781FAD"/>
    <w:rsid w:val="009B7C31"/>
    <w:rsid w:val="00AA1B91"/>
    <w:rsid w:val="00AA5455"/>
    <w:rsid w:val="00AF4466"/>
    <w:rsid w:val="00B04208"/>
    <w:rsid w:val="00C16E5D"/>
    <w:rsid w:val="00D7046B"/>
    <w:rsid w:val="00F419D8"/>
    <w:rsid w:val="00F72C55"/>
    <w:rsid w:val="0D10627D"/>
    <w:rsid w:val="602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504</Words>
  <Characters>2875</Characters>
  <Lines>23</Lines>
  <Paragraphs>6</Paragraphs>
  <TotalTime>127</TotalTime>
  <ScaleCrop>false</ScaleCrop>
  <LinksUpToDate>false</LinksUpToDate>
  <CharactersWithSpaces>3373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2018-10-12T08:56:00Z</dcterms:created>
  <dc:creator> </dc:creator>
  <cp:lastModifiedBy>Administrator</cp:lastModifiedBy>
  <dcterms:modified xsi:type="dcterms:W3CDTF">2018-11-28T08:00:56Z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