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5DFF" w14:textId="77777777" w:rsidR="005E3EF0" w:rsidRDefault="00591BC5">
      <w:pPr>
        <w:jc w:val="center"/>
        <w:rPr>
          <w:b/>
          <w:position w:val="6"/>
          <w:sz w:val="20"/>
        </w:rPr>
      </w:pPr>
      <w:r>
        <w:rPr>
          <w:rFonts w:ascii="楷体_GB2312" w:eastAsia="楷体_GB2312" w:hint="eastAsia"/>
          <w:b/>
          <w:sz w:val="44"/>
          <w:szCs w:val="44"/>
        </w:rPr>
        <w:t>经济管理系自律中心</w:t>
      </w:r>
      <w:r w:rsidR="000278CD">
        <w:rPr>
          <w:rFonts w:ascii="楷体_GB2312" w:eastAsia="楷体_GB2312" w:hint="eastAsia"/>
          <w:b/>
          <w:sz w:val="44"/>
          <w:szCs w:val="44"/>
        </w:rPr>
        <w:t>竞选申请表</w:t>
      </w:r>
    </w:p>
    <w:tbl>
      <w:tblPr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817"/>
        <w:gridCol w:w="1119"/>
        <w:gridCol w:w="699"/>
        <w:gridCol w:w="978"/>
        <w:gridCol w:w="1539"/>
        <w:gridCol w:w="374"/>
        <w:gridCol w:w="604"/>
        <w:gridCol w:w="991"/>
      </w:tblGrid>
      <w:tr w:rsidR="005E3EF0" w14:paraId="0B22E053" w14:textId="77777777">
        <w:trPr>
          <w:trHeight w:val="47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7B9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94B924" w14:textId="21956F88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3B9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性别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091C" w14:textId="7CE46EFF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E213609" w14:textId="77777777" w:rsidR="005E3EF0" w:rsidRPr="004A6BEC" w:rsidRDefault="000278CD" w:rsidP="008158DB">
            <w:pPr>
              <w:ind w:left="113" w:right="113"/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照片</w:t>
            </w:r>
            <w:r w:rsidRPr="004A6BEC">
              <w:rPr>
                <w:rFonts w:ascii="宋体" w:hAnsi="宋体" w:hint="eastAsia"/>
                <w:noProof/>
              </w:rPr>
              <w:drawing>
                <wp:inline distT="0" distB="0" distL="114300" distR="114300" wp14:anchorId="77BF72A2" wp14:editId="069D9DBA">
                  <wp:extent cx="430581" cy="53395"/>
                  <wp:effectExtent l="0" t="0" r="0" b="0"/>
                  <wp:docPr id="1" name="图片 2" descr="QQ图片2021062122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10621220149"/>
                          <pic:cNvPicPr/>
                        </pic:nvPicPr>
                        <pic:blipFill rotWithShape="1">
                          <a:blip r:embed="rId6"/>
                          <a:srcRect l="42269" t="119321" r="-8358" b="-24765"/>
                          <a:stretch/>
                        </pic:blipFill>
                        <pic:spPr>
                          <a:xfrm>
                            <a:off x="0" y="0"/>
                            <a:ext cx="432194" cy="5359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A6BEC">
              <w:rPr>
                <w:rFonts w:ascii="宋体" w:hAnsi="宋体" w:hint="eastAsia"/>
              </w:rPr>
              <w:t>粘贴</w:t>
            </w:r>
          </w:p>
        </w:tc>
      </w:tr>
      <w:tr w:rsidR="005E3EF0" w14:paraId="29ED1926" w14:textId="77777777">
        <w:trPr>
          <w:trHeight w:val="49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76BD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班级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C1F67" w14:textId="62832E7C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D9E17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2DE" w14:textId="7DCF6226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88D8AB" w14:textId="77777777" w:rsidR="005E3EF0" w:rsidRPr="004A6BEC" w:rsidRDefault="005E3EF0">
            <w:pPr>
              <w:ind w:left="113" w:right="113"/>
              <w:rPr>
                <w:rFonts w:ascii="宋体" w:hAnsi="宋体" w:hint="eastAsia"/>
                <w:sz w:val="20"/>
              </w:rPr>
            </w:pPr>
          </w:p>
        </w:tc>
      </w:tr>
      <w:tr w:rsidR="005E3EF0" w14:paraId="098D9FDE" w14:textId="77777777" w:rsidTr="008158DB">
        <w:trPr>
          <w:trHeight w:val="45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988E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 xml:space="preserve"> 政治面貌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EB3994" w14:textId="5D9B4301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CD33B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宿舍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070ED" w14:textId="17F53D8C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C8FC8E" w14:textId="77777777" w:rsidR="005E3EF0" w:rsidRPr="004A6BEC" w:rsidRDefault="005E3EF0">
            <w:pPr>
              <w:ind w:left="113" w:right="113"/>
              <w:jc w:val="center"/>
              <w:rPr>
                <w:rFonts w:ascii="宋体" w:hAnsi="宋体" w:hint="eastAsia"/>
                <w:sz w:val="20"/>
              </w:rPr>
            </w:pPr>
          </w:p>
        </w:tc>
      </w:tr>
      <w:tr w:rsidR="005E3EF0" w14:paraId="15CFF5B3" w14:textId="77777777" w:rsidTr="008158DB">
        <w:trPr>
          <w:trHeight w:val="48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7AE" w14:textId="77777777" w:rsidR="005E3EF0" w:rsidRPr="004A6BEC" w:rsidRDefault="000278CD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手机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A5523E" w14:textId="28667626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11207" w14:textId="77777777" w:rsidR="005E3EF0" w:rsidRPr="004A6BEC" w:rsidRDefault="00591BC5">
            <w:pPr>
              <w:jc w:val="center"/>
              <w:rPr>
                <w:rFonts w:ascii="宋体" w:hAnsi="宋体" w:hint="eastAsia"/>
                <w:sz w:val="20"/>
              </w:rPr>
            </w:pPr>
            <w:r w:rsidRPr="004A6BEC">
              <w:rPr>
                <w:rFonts w:ascii="宋体" w:hAnsi="宋体" w:hint="eastAsia"/>
              </w:rPr>
              <w:t>籍贯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2D79F9" w14:textId="3646F382" w:rsidR="005E3EF0" w:rsidRPr="004A6BEC" w:rsidRDefault="005E3EF0">
            <w:pPr>
              <w:jc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5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AD20CC" w14:textId="77777777" w:rsidR="005E3EF0" w:rsidRPr="004A6BEC" w:rsidRDefault="005E3EF0">
            <w:pPr>
              <w:widowControl/>
              <w:jc w:val="left"/>
              <w:rPr>
                <w:rFonts w:ascii="宋体" w:hAnsi="宋体" w:hint="eastAsia"/>
                <w:sz w:val="20"/>
              </w:rPr>
            </w:pPr>
          </w:p>
        </w:tc>
      </w:tr>
      <w:tr w:rsidR="005E3EF0" w14:paraId="1D0597AF" w14:textId="77777777" w:rsidTr="008158DB">
        <w:trPr>
          <w:trHeight w:val="63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815B" w14:textId="77777777" w:rsidR="005E3EF0" w:rsidRPr="004A6BEC" w:rsidRDefault="000278C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 w:rsidRPr="004A6BEC">
              <w:rPr>
                <w:rFonts w:ascii="宋体" w:hAnsi="宋体" w:hint="eastAsia"/>
                <w:kern w:val="0"/>
                <w:szCs w:val="21"/>
              </w:rPr>
              <w:t>拟</w:t>
            </w:r>
            <w:proofErr w:type="gramStart"/>
            <w:r w:rsidRPr="004A6BEC">
              <w:rPr>
                <w:rFonts w:ascii="宋体" w:hAnsi="宋体" w:hint="eastAsia"/>
                <w:kern w:val="0"/>
                <w:szCs w:val="21"/>
              </w:rPr>
              <w:t>报职务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C7C24" w14:textId="77777777" w:rsidR="005E3EF0" w:rsidRPr="004A6BEC" w:rsidRDefault="000278C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 w:rsidRPr="004A6BEC">
              <w:rPr>
                <w:rFonts w:ascii="宋体" w:hAnsi="宋体" w:hint="eastAsia"/>
                <w:kern w:val="0"/>
                <w:szCs w:val="21"/>
              </w:rPr>
              <w:t>第一</w:t>
            </w:r>
          </w:p>
          <w:p w14:paraId="36534320" w14:textId="77777777" w:rsidR="005E3EF0" w:rsidRPr="004A6BEC" w:rsidRDefault="000278C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 w:rsidRPr="004A6BEC">
              <w:rPr>
                <w:rFonts w:ascii="宋体" w:hAnsi="宋体" w:hint="eastAsia"/>
                <w:kern w:val="0"/>
                <w:szCs w:val="21"/>
              </w:rPr>
              <w:t>志愿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2F87E" w14:textId="5AF89F49" w:rsidR="005E3EF0" w:rsidRPr="004A6BEC" w:rsidRDefault="005E3EF0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3D9C2" w14:textId="77777777" w:rsidR="005E3EF0" w:rsidRPr="004A6BEC" w:rsidRDefault="000278C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 w:rsidRPr="004A6BEC">
              <w:rPr>
                <w:rFonts w:ascii="宋体" w:hAnsi="宋体" w:hint="eastAsia"/>
                <w:kern w:val="0"/>
                <w:szCs w:val="21"/>
              </w:rPr>
              <w:t>第二</w:t>
            </w:r>
          </w:p>
          <w:p w14:paraId="6505B51A" w14:textId="77777777" w:rsidR="005E3EF0" w:rsidRPr="004A6BEC" w:rsidRDefault="000278CD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 w:rsidRPr="004A6BEC">
              <w:rPr>
                <w:rFonts w:ascii="宋体" w:hAnsi="宋体" w:hint="eastAsia"/>
                <w:kern w:val="0"/>
                <w:szCs w:val="21"/>
              </w:rPr>
              <w:t>志愿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1872E" w14:textId="0F03A44A" w:rsidR="005E3EF0" w:rsidRPr="004A6BEC" w:rsidRDefault="005E3EF0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BB64C" w14:textId="77777777" w:rsidR="005E3EF0" w:rsidRPr="004A6BEC" w:rsidRDefault="000278CD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1"/>
              </w:rPr>
            </w:pPr>
            <w:r w:rsidRPr="004A6BEC">
              <w:rPr>
                <w:rFonts w:ascii="宋体" w:hAnsi="宋体" w:hint="eastAsia"/>
                <w:kern w:val="0"/>
                <w:szCs w:val="21"/>
              </w:rPr>
              <w:t>是否服从调剂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D3921" w14:textId="19C26C86" w:rsidR="005E3EF0" w:rsidRPr="004A6BEC" w:rsidRDefault="005E3EF0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</w:tc>
      </w:tr>
      <w:tr w:rsidR="005E3EF0" w14:paraId="28AB36EF" w14:textId="77777777">
        <w:trPr>
          <w:trHeight w:val="2796"/>
        </w:trPr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DAB4" w14:textId="77777777" w:rsidR="005E3EF0" w:rsidRPr="008158DB" w:rsidRDefault="008158DB">
            <w:pPr>
              <w:spacing w:line="480" w:lineRule="auto"/>
              <w:jc w:val="left"/>
              <w:rPr>
                <w:rFonts w:ascii="宋体" w:hAnsi="宋体" w:hint="eastAsia"/>
                <w:b/>
                <w:sz w:val="28"/>
              </w:rPr>
            </w:pPr>
            <w:r w:rsidRPr="008158DB">
              <w:rPr>
                <w:rFonts w:ascii="宋体" w:hAnsi="宋体" w:hint="eastAsia"/>
                <w:b/>
                <w:sz w:val="28"/>
              </w:rPr>
              <w:t>个人介绍</w:t>
            </w:r>
            <w:r w:rsidR="000278CD" w:rsidRPr="008158DB">
              <w:rPr>
                <w:rFonts w:ascii="宋体" w:hAnsi="宋体" w:hint="eastAsia"/>
                <w:b/>
                <w:sz w:val="28"/>
              </w:rPr>
              <w:t>：</w:t>
            </w:r>
          </w:p>
          <w:p w14:paraId="550B2C31" w14:textId="52CA08A6" w:rsidR="005E3EF0" w:rsidRPr="008158DB" w:rsidRDefault="005E3EF0" w:rsidP="00591BC5">
            <w:pPr>
              <w:spacing w:line="480" w:lineRule="auto"/>
              <w:jc w:val="left"/>
              <w:rPr>
                <w:rFonts w:ascii="宋体" w:hAnsi="宋体" w:hint="eastAsia"/>
                <w:b/>
                <w:sz w:val="20"/>
              </w:rPr>
            </w:pPr>
          </w:p>
        </w:tc>
      </w:tr>
      <w:tr w:rsidR="005E3EF0" w14:paraId="2E967299" w14:textId="77777777">
        <w:trPr>
          <w:trHeight w:val="5590"/>
        </w:trPr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075D" w14:textId="2BBABC72" w:rsidR="005E3EF0" w:rsidRPr="00D55A1F" w:rsidRDefault="000278CD" w:rsidP="00D55A1F">
            <w:pPr>
              <w:spacing w:line="480" w:lineRule="auto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工作设想：</w:t>
            </w:r>
          </w:p>
        </w:tc>
      </w:tr>
    </w:tbl>
    <w:p w14:paraId="5CB71C24" w14:textId="77777777" w:rsidR="005E3EF0" w:rsidRDefault="000278CD">
      <w:pPr>
        <w:ind w:right="140"/>
        <w:jc w:val="right"/>
        <w:rPr>
          <w:rFonts w:eastAsia="黑体"/>
          <w:position w:val="6"/>
          <w:sz w:val="28"/>
        </w:rPr>
      </w:pPr>
      <w:r>
        <w:rPr>
          <w:rFonts w:eastAsia="黑体" w:hint="eastAsia"/>
          <w:position w:val="6"/>
          <w:sz w:val="28"/>
        </w:rPr>
        <w:t xml:space="preserve">        </w:t>
      </w:r>
      <w:r>
        <w:rPr>
          <w:rFonts w:eastAsia="黑体" w:hint="eastAsia"/>
          <w:position w:val="6"/>
          <w:sz w:val="28"/>
        </w:rPr>
        <w:t>常州大学怀德学院经管系自律中心</w:t>
      </w:r>
    </w:p>
    <w:sectPr w:rsidR="005E3EF0" w:rsidSect="0081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C3D8" w14:textId="77777777" w:rsidR="00920F77" w:rsidRDefault="00920F77" w:rsidP="0097489A">
      <w:r>
        <w:separator/>
      </w:r>
    </w:p>
  </w:endnote>
  <w:endnote w:type="continuationSeparator" w:id="0">
    <w:p w14:paraId="622A8C41" w14:textId="77777777" w:rsidR="00920F77" w:rsidRDefault="00920F77" w:rsidP="0097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FD73" w14:textId="77777777" w:rsidR="00920F77" w:rsidRDefault="00920F77" w:rsidP="0097489A">
      <w:r>
        <w:separator/>
      </w:r>
    </w:p>
  </w:footnote>
  <w:footnote w:type="continuationSeparator" w:id="0">
    <w:p w14:paraId="5339D3C3" w14:textId="77777777" w:rsidR="00920F77" w:rsidRDefault="00920F77" w:rsidP="0097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56"/>
    <w:rsid w:val="000278CD"/>
    <w:rsid w:val="0005183C"/>
    <w:rsid w:val="000F43FC"/>
    <w:rsid w:val="00310A0A"/>
    <w:rsid w:val="003346C5"/>
    <w:rsid w:val="00346F6D"/>
    <w:rsid w:val="00365956"/>
    <w:rsid w:val="00392108"/>
    <w:rsid w:val="004A6BEC"/>
    <w:rsid w:val="00591BC5"/>
    <w:rsid w:val="005E3EF0"/>
    <w:rsid w:val="00662DEA"/>
    <w:rsid w:val="006D7511"/>
    <w:rsid w:val="008158DB"/>
    <w:rsid w:val="00873810"/>
    <w:rsid w:val="00920F77"/>
    <w:rsid w:val="0097489A"/>
    <w:rsid w:val="00A35B94"/>
    <w:rsid w:val="00C5084C"/>
    <w:rsid w:val="00CC601D"/>
    <w:rsid w:val="00D066CB"/>
    <w:rsid w:val="00D55A1F"/>
    <w:rsid w:val="00E22364"/>
    <w:rsid w:val="00E60687"/>
    <w:rsid w:val="00EF3271"/>
    <w:rsid w:val="1B4D3301"/>
    <w:rsid w:val="22831DC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C2FDF"/>
  <w15:docId w15:val="{383AE4AB-7121-4198-8CB9-C490CF37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d">
    <w:name w:val="Title"/>
    <w:basedOn w:val="a"/>
    <w:link w:val="ae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3"/>
    <w:link w:val="af0"/>
    <w:uiPriority w:val="99"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标题 Char"/>
    <w:basedOn w:val="a0"/>
    <w:uiPriority w:val="10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Char0">
    <w:name w:val="副标题 Char"/>
    <w:basedOn w:val="a0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2Char">
    <w:name w:val="标题 2 Char"/>
    <w:basedOn w:val="a0"/>
    <w:uiPriority w:val="9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uiPriority w:val="9"/>
    <w:qFormat/>
    <w:rPr>
      <w:b/>
      <w:bCs/>
      <w:sz w:val="32"/>
      <w:szCs w:val="32"/>
    </w:rPr>
  </w:style>
  <w:style w:type="character" w:customStyle="1" w:styleId="Char1">
    <w:name w:val="批注文字 Char"/>
    <w:basedOn w:val="a0"/>
    <w:uiPriority w:val="99"/>
    <w:qFormat/>
    <w:rPr>
      <w:kern w:val="2"/>
      <w:sz w:val="21"/>
      <w:szCs w:val="22"/>
    </w:rPr>
  </w:style>
  <w:style w:type="character" w:customStyle="1" w:styleId="Char2">
    <w:name w:val="批注主题 Char"/>
    <w:basedOn w:val="Char1"/>
    <w:uiPriority w:val="99"/>
    <w:rPr>
      <w:b/>
      <w:bCs/>
      <w:kern w:val="2"/>
      <w:sz w:val="21"/>
      <w:szCs w:val="22"/>
    </w:rPr>
  </w:style>
  <w:style w:type="character" w:customStyle="1" w:styleId="Char3">
    <w:name w:val="批注框文本 Char"/>
    <w:basedOn w:val="a0"/>
    <w:uiPriority w:val="99"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pPr>
      <w:ind w:firstLineChars="200" w:firstLine="420"/>
    </w:pPr>
  </w:style>
  <w:style w:type="character" w:customStyle="1" w:styleId="Char4">
    <w:name w:val="页眉 Char"/>
    <w:basedOn w:val="a0"/>
    <w:uiPriority w:val="99"/>
    <w:qFormat/>
    <w:rPr>
      <w:kern w:val="2"/>
      <w:sz w:val="18"/>
      <w:szCs w:val="18"/>
    </w:rPr>
  </w:style>
  <w:style w:type="character" w:customStyle="1" w:styleId="Char5">
    <w:name w:val="页脚 Char"/>
    <w:basedOn w:val="a0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e">
    <w:name w:val="标题 字符"/>
    <w:basedOn w:val="a0"/>
    <w:link w:val="ad"/>
    <w:uiPriority w:val="10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66</Characters>
  <Application>Microsoft Office Word</Application>
  <DocSecurity>0</DocSecurity>
  <Lines>9</Lines>
  <Paragraphs>10</Paragraphs>
  <ScaleCrop>false</ScaleCrop>
  <Company>HDC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晨 陈</cp:lastModifiedBy>
  <cp:revision>2</cp:revision>
  <dcterms:created xsi:type="dcterms:W3CDTF">2025-05-24T01:09:00Z</dcterms:created>
  <dcterms:modified xsi:type="dcterms:W3CDTF">2025-05-24T01:09:00Z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