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经销授权书</w:t>
      </w:r>
    </w:p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致:常州大学怀德学院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营业地址设在×××的×××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，是中华人民共和国境内的合法“     ”授权经销商或战略合作单位。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在此授权×××</w:t>
      </w:r>
      <w:r>
        <w:rPr>
          <w:rFonts w:hint="eastAsia"/>
          <w:sz w:val="32"/>
          <w:szCs w:val="32"/>
          <w:lang w:eastAsia="zh-CN"/>
        </w:rPr>
        <w:t>单位</w:t>
      </w:r>
      <w:r>
        <w:rPr>
          <w:rFonts w:hint="eastAsia"/>
          <w:sz w:val="32"/>
          <w:szCs w:val="32"/>
        </w:rPr>
        <w:t>为我方合法代理人，提供项目编号:×××;项目名称:×××要求的相应规格的设备，全权处理与该货物有关的一切事宜。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我方保证为此项目提供质量合格的货物，并提供相应的服务，特此授权。</w:t>
      </w:r>
    </w:p>
    <w:p>
      <w:pPr>
        <w:rPr>
          <w:sz w:val="32"/>
          <w:szCs w:val="32"/>
        </w:rPr>
      </w:pPr>
    </w:p>
    <w:p>
      <w:pPr>
        <w:ind w:firstLine="10560" w:firstLineChars="3300"/>
        <w:rPr>
          <w:sz w:val="32"/>
          <w:szCs w:val="32"/>
        </w:rPr>
      </w:pPr>
    </w:p>
    <w:p>
      <w:pPr>
        <w:ind w:firstLine="6080" w:firstLineChars="1900"/>
        <w:rPr>
          <w:sz w:val="32"/>
          <w:szCs w:val="32"/>
        </w:rPr>
      </w:pPr>
      <w:r>
        <w:rPr>
          <w:rFonts w:hint="eastAsia"/>
          <w:sz w:val="32"/>
          <w:szCs w:val="32"/>
        </w:rPr>
        <w:t>授权单位</w:t>
      </w:r>
    </w:p>
    <w:p>
      <w:pPr>
        <w:ind w:left="6065" w:leftChars="288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（公章）                                          </w:t>
      </w:r>
    </w:p>
    <w:p>
      <w:pPr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日期 </w:t>
      </w: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</w:rPr>
        <w:t>（仅供参考）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YzMzVhY2UxMGIwNDVjYTQ4MWI3YWMwN2JkOTMifQ=="/>
  </w:docVars>
  <w:rsids>
    <w:rsidRoot w:val="0FDF55F1"/>
    <w:rsid w:val="00D91069"/>
    <w:rsid w:val="00DF2DF8"/>
    <w:rsid w:val="07D02192"/>
    <w:rsid w:val="0FDF55F1"/>
    <w:rsid w:val="11E8644A"/>
    <w:rsid w:val="29EB629F"/>
    <w:rsid w:val="46C85026"/>
    <w:rsid w:val="622445DB"/>
    <w:rsid w:val="77A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199</Characters>
  <Lines>1</Lines>
  <Paragraphs>1</Paragraphs>
  <TotalTime>8</TotalTime>
  <ScaleCrop>false</ScaleCrop>
  <LinksUpToDate>false</LinksUpToDate>
  <CharactersWithSpaces>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2023-05-23T05:24:00Z</dcterms:created>
  <dc:creator>lmmiao</dc:creator>
  <cp:lastModifiedBy>徐平</cp:lastModifiedBy>
  <dcterms:modified xsi:type="dcterms:W3CDTF">2024-04-09T09:41:45Z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4141CD60A39647F6AA01A38DDEB323CD_13</vt:lpwstr>
  </property>
</Properties>
</file>