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8460F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 w14:paraId="26D4C7FE"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right="0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一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、操作步骤</w:t>
      </w:r>
    </w:p>
    <w:p w14:paraId="73A7B7D6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158360B2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4EF00F9C"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BF06"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03FC67E4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05336D4"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8712"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195DFAAB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55011CF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149BA0DA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5EA1363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3BF8EF6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ECEA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CEA0B45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7ED1424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5E303C7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1040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6831268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52A33C50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2F925FEA">
      <w:pPr>
        <w:rPr>
          <w:rFonts w:ascii="宋体" w:hAnsi="宋体" w:eastAsia="宋体" w:cs="Times New Roman"/>
          <w:sz w:val="24"/>
          <w:szCs w:val="24"/>
        </w:rPr>
      </w:pPr>
    </w:p>
    <w:p w14:paraId="6315E065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09139F7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A94A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8165">
      <w:pPr>
        <w:rPr>
          <w:rFonts w:ascii="宋体" w:hAnsi="宋体" w:eastAsia="宋体" w:cs="Times New Roman"/>
          <w:sz w:val="24"/>
          <w:szCs w:val="24"/>
        </w:rPr>
      </w:pPr>
    </w:p>
    <w:p w14:paraId="08A19D65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0B52D341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C765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CE60749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14C6">
      <w:pPr>
        <w:rPr>
          <w:rFonts w:ascii="宋体" w:hAnsi="宋体" w:eastAsia="宋体" w:cs="Times New Roman"/>
          <w:sz w:val="24"/>
          <w:szCs w:val="24"/>
        </w:rPr>
      </w:pPr>
    </w:p>
    <w:p w14:paraId="15BFAEF5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b/>
          <w:bCs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63A0338A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13F3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4D030B4A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0456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42B541BA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1826F63F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F0B4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C7AEE57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2B93E3B8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C0A6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09546630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757B">
      <w:pPr>
        <w:rPr>
          <w:rFonts w:ascii="宋体" w:hAnsi="宋体" w:eastAsia="宋体" w:cs="Times New Roman"/>
          <w:sz w:val="24"/>
          <w:szCs w:val="24"/>
        </w:rPr>
      </w:pPr>
    </w:p>
    <w:p w14:paraId="46805A34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进行在线缴费</w:t>
      </w:r>
      <w:r>
        <w:rPr>
          <w:rFonts w:ascii="宋体" w:hAnsi="宋体" w:eastAsia="宋体" w:cs="Times New Roman"/>
          <w:sz w:val="24"/>
          <w:szCs w:val="24"/>
        </w:rPr>
        <w:t>，进入最后页或支付页。</w:t>
      </w:r>
      <w:r>
        <w:rPr>
          <w:rFonts w:hint="eastAsia" w:ascii="宋体" w:hAnsi="宋体" w:eastAsia="宋体" w:cs="Times New Roman"/>
          <w:sz w:val="24"/>
          <w:szCs w:val="24"/>
        </w:rPr>
        <w:t>收费标准为15元/人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提供电子版照片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并负责上传到各类平台</w:t>
      </w:r>
      <w:r>
        <w:rPr>
          <w:rFonts w:hint="eastAsia" w:ascii="宋体" w:hAnsi="宋体" w:eastAsia="宋体" w:cs="Times New Roman"/>
          <w:sz w:val="24"/>
          <w:szCs w:val="24"/>
        </w:rPr>
        <w:t>和5张纸质照片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供毕业证书、学位证书使用。</w:t>
      </w:r>
    </w:p>
    <w:p w14:paraId="69064FE9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B723D1B"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23D5F9F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ECC16F0">
      <w:pPr>
        <w:rPr>
          <w:rFonts w:ascii="宋体" w:hAnsi="宋体" w:eastAsia="宋体" w:cs="Times New Roman"/>
          <w:sz w:val="24"/>
          <w:szCs w:val="24"/>
        </w:rPr>
      </w:pPr>
    </w:p>
    <w:p w14:paraId="4023FB9A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3Mjg4MDIwNTJkODQ4OTNhNzBkODlhZWIzZGNhODAifQ=="/>
  </w:docVars>
  <w:rsids>
    <w:rsidRoot w:val="00000000"/>
    <w:rsid w:val="0BEE62C0"/>
    <w:rsid w:val="29470344"/>
    <w:rsid w:val="5AD17F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1143</Words>
  <Characters>1151</Characters>
  <Lines>5</Lines>
  <Paragraphs>1</Paragraphs>
  <TotalTime>7</TotalTime>
  <ScaleCrop>false</ScaleCrop>
  <LinksUpToDate>false</LinksUpToDate>
  <CharactersWithSpaces>1153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LohKuan</cp:lastModifiedBy>
  <dcterms:modified xsi:type="dcterms:W3CDTF">2025-03-13T01:16:30Z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eyJoZGlkIjoiZDA0OWE0ZmFlMDdiM2E0NzM3MGU1ZTYyMWY2ZWE5MTMiLCJ1c2VySWQiOiI2NTM3NzEwMDgifQ==</vt:lpwstr>
  </property>
</Properties>
</file>