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1408">
      <w:pPr>
        <w:spacing w:line="520" w:lineRule="exact"/>
        <w:ind w:firstLine="640" w:firstLineChars="200"/>
        <w:rPr>
          <w:rFonts w:ascii="仿宋_GB2312" w:hAnsi="FZXiaoBiaoSong-B05S" w:eastAsia="仿宋_GB2312" w:cs="仿宋_GB2312"/>
          <w:color w:val="000000"/>
          <w:kern w:val="0"/>
          <w:sz w:val="32"/>
          <w:szCs w:val="32"/>
        </w:rPr>
      </w:pPr>
    </w:p>
    <w:p w14:paraId="629BC2E3">
      <w:pPr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专业技术资格申报材料材料袋封面</w:t>
      </w:r>
    </w:p>
    <w:p w14:paraId="35476D99">
      <w:pPr>
        <w:spacing w:line="360" w:lineRule="auto"/>
        <w:jc w:val="left"/>
        <w:rPr>
          <w:rFonts w:ascii="仿宋" w:hAnsi="仿宋" w:eastAsia="仿宋"/>
          <w:sz w:val="22"/>
        </w:rPr>
      </w:pPr>
      <w:r>
        <w:rPr>
          <w:rFonts w:hint="eastAsia" w:ascii="仿宋" w:hAnsi="仿宋" w:eastAsia="仿宋"/>
          <w:sz w:val="22"/>
        </w:rPr>
        <w:t xml:space="preserve">所在单位： </w:t>
      </w:r>
      <w:r>
        <w:rPr>
          <w:rFonts w:ascii="仿宋" w:hAnsi="仿宋" w:eastAsia="仿宋"/>
          <w:sz w:val="22"/>
        </w:rPr>
        <w:t xml:space="preserve">         </w:t>
      </w:r>
      <w:r>
        <w:rPr>
          <w:rFonts w:hint="eastAsia" w:ascii="仿宋" w:hAnsi="仿宋" w:eastAsia="仿宋"/>
          <w:sz w:val="22"/>
        </w:rPr>
        <w:t xml:space="preserve">姓名： </w:t>
      </w:r>
      <w:r>
        <w:rPr>
          <w:rFonts w:ascii="仿宋" w:hAnsi="仿宋" w:eastAsia="仿宋"/>
          <w:sz w:val="22"/>
        </w:rPr>
        <w:t xml:space="preserve">           </w:t>
      </w:r>
      <w:r>
        <w:rPr>
          <w:rFonts w:hint="eastAsia" w:ascii="仿宋" w:hAnsi="仿宋" w:eastAsia="仿宋"/>
          <w:sz w:val="22"/>
        </w:rPr>
        <w:t xml:space="preserve">申报职称： </w:t>
      </w:r>
      <w:r>
        <w:rPr>
          <w:rFonts w:ascii="仿宋" w:hAnsi="仿宋" w:eastAsia="仿宋"/>
          <w:sz w:val="22"/>
        </w:rPr>
        <w:t xml:space="preserve">              </w:t>
      </w:r>
      <w:r>
        <w:rPr>
          <w:rFonts w:hint="eastAsia" w:ascii="仿宋" w:hAnsi="仿宋" w:eastAsia="仿宋"/>
          <w:sz w:val="22"/>
        </w:rPr>
        <w:t>所在学科：</w:t>
      </w:r>
    </w:p>
    <w:tbl>
      <w:tblPr>
        <w:tblStyle w:val="6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51"/>
        <w:gridCol w:w="6007"/>
        <w:gridCol w:w="1081"/>
        <w:gridCol w:w="1081"/>
      </w:tblGrid>
      <w:tr w14:paraId="1E86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9C1C4"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分类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76B8"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编号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EAEC">
            <w:pPr>
              <w:ind w:firstLine="482"/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材 料 名 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1CD3B"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份 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98C1"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备注</w:t>
            </w:r>
          </w:p>
        </w:tc>
      </w:tr>
      <w:tr w14:paraId="4EC9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49F4F1C">
            <w:pPr>
              <w:spacing w:line="240" w:lineRule="atLeast"/>
              <w:ind w:right="113" w:firstLine="100" w:firstLineChars="5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  一 部   分</w:t>
            </w:r>
          </w:p>
        </w:tc>
        <w:tc>
          <w:tcPr>
            <w:tcW w:w="6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A7265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930DB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常州大学怀德学院教师专业技术资格评审表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89E9"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2份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B6D0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0F40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CB28B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52DF1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565BB"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或：专业技术资格评审申报表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8A970"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560BB">
            <w:pPr>
              <w:rPr>
                <w:kern w:val="0"/>
                <w:sz w:val="20"/>
              </w:rPr>
            </w:pPr>
          </w:p>
        </w:tc>
      </w:tr>
      <w:tr w14:paraId="11B64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02C1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C76AE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43C9B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常州大学怀德学院高级专业技术资格申报人员情况简表（A3大小）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76D54">
            <w:pPr>
              <w:ind w:firstLine="100" w:firstLineChars="50"/>
              <w:jc w:val="center"/>
              <w:rPr>
                <w:rFonts w:ascii="仿宋_GB2312" w:eastAsia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D398D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74488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1ADA4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57492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50C59"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常州大学中、高级专业技术资格申报人员业绩成果审核表（A3大小）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505E3">
            <w:pPr>
              <w:ind w:firstLine="100" w:firstLineChars="5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14572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61F7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FB3C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35F57573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13E7504D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600D69AB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</w:t>
            </w:r>
          </w:p>
          <w:p w14:paraId="637003E7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0F0B8DEB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二</w:t>
            </w:r>
          </w:p>
          <w:p w14:paraId="56489A24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11664DBF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部</w:t>
            </w:r>
          </w:p>
          <w:p w14:paraId="44CF60DA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 w14:paraId="75766B1D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分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ABC46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6AF0A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高等学校教师资格证（复印件）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50B4B"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C3B3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0F6DB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52F11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4A24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C04FE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学历证书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175F"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453A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365E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B501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B9374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FB664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学位证书、国外学历学位认证书（复印件）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A2425">
            <w:pPr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各1份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FBC86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7E5C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08E3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64DE6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6DD76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现任专业技术资格证书（复印件）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39489">
            <w:pPr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6390B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51E22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A174D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9E35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5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35168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任现职以来进修证明材料（复印件）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6C40B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D8BA7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6CDA3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3F4EE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9C6B3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6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2CA20"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任现职以来奖励证书和荣誉证书（复印件）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3B973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D1FB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7976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AD5F4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EAE89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7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4C80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学生思想政治教育教师、教育管理人员任现职以来独立起草的管理文件（不超过5件）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7154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EC003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2B66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0113D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B91EB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8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25E0B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任现职以来相关业务主管部门出具的经济效益或社会效益证明（原件）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CD2CF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742C4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67B5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F4573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98291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9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E5981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艺术学科教师开展个人专场音乐会或艺术创作展演情况证明材料（原件）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41456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24D6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0D35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A43C5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6905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10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660B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其他证明材料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C5EE1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1F27D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1114C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0AE3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</w:t>
            </w:r>
          </w:p>
          <w:p w14:paraId="6C2133DE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三</w:t>
            </w:r>
          </w:p>
          <w:p w14:paraId="5A97F680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部</w:t>
            </w:r>
          </w:p>
          <w:p w14:paraId="5C10627F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分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B677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C538B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在中国期刊网上查询的任现职以来发表的论文清单、SCI、EI(JA)收录证明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7CEB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6CD78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2284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74D1F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DE360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8F7D0"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任现职以来发表的第一作者论文、论著代表作（原件，在目录中标出本人撰写论文的题目）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4E3E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5CF04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4B5F0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F8BF1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443D6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4AC75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任现职以来研究项目的结题报告和项目鉴定证明材料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80928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A88FE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 w14:paraId="278EE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CEF2D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018E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58903"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其他成果材料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F9262"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6DD89"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</w:tbl>
    <w:p w14:paraId="03E87B29">
      <w:pPr>
        <w:spacing w:line="520" w:lineRule="exact"/>
        <w:rPr>
          <w:rFonts w:ascii="黑体" w:eastAsia="黑体"/>
          <w:sz w:val="32"/>
          <w:szCs w:val="32"/>
        </w:rPr>
      </w:pPr>
    </w:p>
    <w:p w14:paraId="1D1EF2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XiaoBiaoSong-B05S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4YzE2ZTcyY2Y3N2ZhNjEzMTM4MjhiMmRjZTA5YjMifQ=="/>
  </w:docVars>
  <w:rsids>
    <w:rsidRoot w:val="00B05BE2"/>
    <w:rsid w:val="00430CF0"/>
    <w:rsid w:val="005E2640"/>
    <w:rsid w:val="005E2BA3"/>
    <w:rsid w:val="009973AF"/>
    <w:rsid w:val="00B05BE2"/>
    <w:rsid w:val="00BB27B2"/>
    <w:rsid w:val="00DF4901"/>
    <w:rsid w:val="00E92F61"/>
    <w:rsid w:val="0B060ED5"/>
    <w:rsid w:val="52DA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487</Words>
  <Characters>497</Characters>
  <Lines>4</Lines>
  <Paragraphs>1</Paragraphs>
  <TotalTime>343</TotalTime>
  <ScaleCrop>false</ScaleCrop>
  <LinksUpToDate>false</LinksUpToDate>
  <CharactersWithSpaces>544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2019-09-06T00:33:00Z</dcterms:created>
  <dc:creator>User</dc:creator>
  <cp:lastModifiedBy>’travel bear</cp:lastModifiedBy>
  <cp:lastPrinted>2019-09-16T01:49:00Z</cp:lastPrinted>
  <dcterms:modified xsi:type="dcterms:W3CDTF">2025-09-12T08:20:15Z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C84728D162574EBB9EE5C31712D03017_12</vt:lpwstr>
  </property>
  <property fmtid="{D5CDD505-2E9C-101B-9397-08002B2CF9AE}" pid="4" name="KSOTemplateDocerSaveRecord">
    <vt:lpwstr>eyJoZGlkIjoiZDFmODE3NDdlYmU0MzExYTlmODFkMWRmYzY4ODgzYzIiLCJ1c2VySWQiOiI5MDMzMjU2NTIifQ==</vt:lpwstr>
  </property>
</Properties>
</file>