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640" w:firstLineChars="200"/>
        <w:rPr>
          <w:rFonts w:ascii="仿宋_GB2312" w:hAnsi="FZXiaoBiaoSong-B05S" w:eastAsia="仿宋_GB2312" w:cs="仿宋_GB2312"/>
          <w:color w:val="000000"/>
          <w:kern w:val="0"/>
          <w:sz w:val="32"/>
          <w:szCs w:val="32"/>
        </w:rPr>
      </w:pPr>
    </w:p>
    <w:p>
      <w:pPr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专业技术资格申报材料材料袋封面</w:t>
      </w:r>
    </w:p>
    <w:p>
      <w:pPr>
        <w:spacing w:line="360" w:lineRule="auto"/>
        <w:jc w:val="left"/>
        <w:rPr>
          <w:rFonts w:ascii="仿宋" w:hAnsi="仿宋" w:eastAsia="仿宋"/>
          <w:sz w:val="22"/>
        </w:rPr>
      </w:pPr>
      <w:r>
        <w:rPr>
          <w:rFonts w:hint="eastAsia" w:ascii="仿宋" w:hAnsi="仿宋" w:eastAsia="仿宋"/>
          <w:sz w:val="22"/>
        </w:rPr>
        <w:t xml:space="preserve">所在单位： </w:t>
      </w:r>
      <w:r>
        <w:rPr>
          <w:rFonts w:ascii="仿宋" w:hAnsi="仿宋" w:eastAsia="仿宋"/>
          <w:sz w:val="22"/>
        </w:rPr>
        <w:t xml:space="preserve">         </w:t>
      </w:r>
      <w:r>
        <w:rPr>
          <w:rFonts w:hint="eastAsia" w:ascii="仿宋" w:hAnsi="仿宋" w:eastAsia="仿宋"/>
          <w:sz w:val="22"/>
        </w:rPr>
        <w:t xml:space="preserve">姓名： </w:t>
      </w:r>
      <w:r>
        <w:rPr>
          <w:rFonts w:ascii="仿宋" w:hAnsi="仿宋" w:eastAsia="仿宋"/>
          <w:sz w:val="22"/>
        </w:rPr>
        <w:t xml:space="preserve">           </w:t>
      </w:r>
      <w:r>
        <w:rPr>
          <w:rFonts w:hint="eastAsia" w:ascii="仿宋" w:hAnsi="仿宋" w:eastAsia="仿宋"/>
          <w:sz w:val="22"/>
        </w:rPr>
        <w:t xml:space="preserve">申报职称： </w:t>
      </w:r>
      <w:r>
        <w:rPr>
          <w:rFonts w:ascii="仿宋" w:hAnsi="仿宋" w:eastAsia="仿宋"/>
          <w:sz w:val="22"/>
        </w:rPr>
        <w:t xml:space="preserve">              </w:t>
      </w:r>
      <w:r>
        <w:rPr>
          <w:rFonts w:hint="eastAsia" w:ascii="仿宋" w:hAnsi="仿宋" w:eastAsia="仿宋"/>
          <w:sz w:val="22"/>
        </w:rPr>
        <w:t>所在学科：</w:t>
      </w:r>
    </w:p>
    <w:tbl>
      <w:tblPr>
        <w:tblStyle w:val="6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651"/>
        <w:gridCol w:w="6007"/>
        <w:gridCol w:w="1081"/>
        <w:gridCol w:w="1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分类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编号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2"/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材 料 名 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份 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b/>
                <w:kern w:val="0"/>
                <w:sz w:val="2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40" w:lineRule="atLeast"/>
              <w:ind w:right="113" w:firstLine="100" w:firstLineChars="5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  一 部   分</w:t>
            </w:r>
          </w:p>
        </w:tc>
        <w:tc>
          <w:tcPr>
            <w:tcW w:w="6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常州大学怀德学院教师专业技术资格评审表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2份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或：专业技术资格评审申报表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常州大学怀德学院高级专业技术资格申报人员情况简表（A3大小）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0" w:firstLineChars="50"/>
              <w:jc w:val="center"/>
              <w:rPr>
                <w:rFonts w:ascii="仿宋_GB2312" w:eastAsia="仿宋_GB2312"/>
                <w:color w:val="FF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808080" w:themeColor="text1" w:themeTint="80"/>
                <w:kern w:val="0"/>
                <w:sz w:val="20"/>
                <w:szCs w:val="21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2</w:t>
            </w: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常州大学中、高级专业技术资格申报人员业绩成果审核表（A3大小）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00" w:firstLineChars="5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二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部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分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高等学校教师资格证（复印件）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学历证书</w:t>
            </w: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学位证书、国外学历学位认证书（复印件）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各1份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现任专业技术资格证书（复印件）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1份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5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任现职以来进修证明材料（复印件）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6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任现职以来奖励证书和荣誉证书（复印件）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7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学生思想政治教育教师、教育管理人员任现职以来独立起草的管理文件（不超过5件）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8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任现职以来相关业务主管部门出具的经济效益或社会效益证明（原件）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9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艺术学科教师开展个人专场音乐会或艺术创作展演情况证明材料（原件）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10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其他证明材料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第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三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部</w:t>
            </w:r>
          </w:p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分</w:t>
            </w: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1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在中国期刊网上查询的任现职以来发表的论文清单、SCI、EI(JA)收录证明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2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050"/>
              </w:tabs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color w:val="000000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任现职以来发表的第一作者论文、论著代表作（原件，在目录中标出本人撰写论文的题目）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3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  <w:szCs w:val="21"/>
              </w:rPr>
              <w:t>任现职以来研究项目的结题报告和项目鉴定证明材料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4</w:t>
            </w:r>
          </w:p>
        </w:tc>
        <w:tc>
          <w:tcPr>
            <w:tcW w:w="6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其他成果材料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0" w:firstLineChars="100"/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0"/>
                <w:szCs w:val="21"/>
              </w:rPr>
              <w:t>份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kern w:val="0"/>
                <w:sz w:val="20"/>
                <w:szCs w:val="21"/>
              </w:rPr>
            </w:pPr>
          </w:p>
        </w:tc>
      </w:tr>
    </w:tbl>
    <w:p>
      <w:pPr>
        <w:spacing w:line="520" w:lineRule="exact"/>
        <w:rPr>
          <w:rFonts w:asci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ZXiaoBiaoSong-B05S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4YzE2ZTcyY2Y3N2ZhNjEzMTM4MjhiMmRjZTA5YjMifQ=="/>
  </w:docVars>
  <w:rsids>
    <w:rsidRoot w:val="00B05BE2"/>
    <w:rsid w:val="00430CF0"/>
    <w:rsid w:val="005E2640"/>
    <w:rsid w:val="005E2BA3"/>
    <w:rsid w:val="009973AF"/>
    <w:rsid w:val="00B05BE2"/>
    <w:rsid w:val="00BB27B2"/>
    <w:rsid w:val="00DF4901"/>
    <w:rsid w:val="00E92F61"/>
    <w:rsid w:val="0B06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</Words>
  <Characters>498</Characters>
  <Lines>4</Lines>
  <Paragraphs>1</Paragraphs>
  <TotalTime>8</TotalTime>
  <ScaleCrop>false</ScaleCrop>
  <LinksUpToDate>false</LinksUpToDate>
  <CharactersWithSpaces>545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2019-09-06T00:33:00Z</dcterms:created>
  <dc:creator>User</dc:creator>
  <cp:lastModifiedBy>’travel bear</cp:lastModifiedBy>
  <cp:lastPrinted>2019-09-16T01:49:00Z</cp:lastPrinted>
  <dcterms:modified xsi:type="dcterms:W3CDTF">2024-09-03T06:01:57Z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C84728D162574EBB9EE5C31712D03017_12</vt:lpwstr>
  </property>
</Properties>
</file>