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sz w:val="48"/>
        </w:rPr>
      </w:pPr>
      <w:r>
        <w:rPr>
          <w:rFonts w:hint="eastAsia" w:ascii="宋体" w:hAnsi="宋体" w:eastAsia="宋体" w:cs="宋体"/>
          <w:b/>
          <w:bCs/>
          <w:sz w:val="40"/>
        </w:rPr>
        <w:t>常州大学怀德学院201</w:t>
      </w:r>
      <w:r>
        <w:rPr>
          <w:rFonts w:hint="eastAsia" w:ascii="宋体" w:hAnsi="宋体" w:eastAsia="宋体" w:cs="宋体"/>
          <w:b/>
          <w:bCs/>
          <w:sz w:val="4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40"/>
        </w:rPr>
        <w:t>级新生绿色通道申请表</w:t>
      </w:r>
    </w:p>
    <w:p>
      <w:pPr>
        <w:ind w:firstLine="1470" w:firstLineChars="700"/>
      </w:pPr>
      <w:r>
        <w:t xml:space="preserve">                                               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8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8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260" w:type="dxa"/>
          </w:tcPr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3"/>
          </w:tcPr>
          <w:p>
            <w:pPr>
              <w:spacing w:line="360" w:lineRule="auto"/>
              <w:jc w:val="both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缴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7740" w:type="dxa"/>
            <w:gridSpan w:val="3"/>
          </w:tcPr>
          <w:p>
            <w:pPr>
              <w:tabs>
                <w:tab w:val="left" w:pos="1872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代办费：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tabs>
                <w:tab w:val="left" w:pos="1872"/>
              </w:tabs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住宿费：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前缴清；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先缴纳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费：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元，缓缴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元，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前缴清。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已办理生源地信用助学贷款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元；</w:t>
            </w:r>
          </w:p>
          <w:p>
            <w:pPr>
              <w:spacing w:line="48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获得圆梦助学基金等其他补助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ind w:right="840" w:firstLine="4320" w:firstLineChars="18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spacing w:line="480" w:lineRule="auto"/>
              <w:ind w:right="840" w:firstLine="4320" w:firstLineChars="18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辅导员签名：</w:t>
            </w:r>
          </w:p>
          <w:p>
            <w:pPr>
              <w:spacing w:line="48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6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</w:p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生</w:t>
            </w:r>
          </w:p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</w:t>
            </w:r>
          </w:p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展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480" w:firstLineChars="2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740" w:type="dxa"/>
            <w:gridSpan w:val="3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80" w:lineRule="auto"/>
              <w:rPr>
                <w:rFonts w:hint="eastAsia"/>
                <w:sz w:val="24"/>
              </w:rPr>
            </w:pPr>
          </w:p>
          <w:p>
            <w:pPr>
              <w:spacing w:line="480" w:lineRule="auto"/>
              <w:ind w:firstLine="4320" w:firstLineChars="18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院资助中心盖章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本表一式二份，学生发展部留存一份、系部留存一份。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CF"/>
    <w:rsid w:val="0055133E"/>
    <w:rsid w:val="005B64CF"/>
    <w:rsid w:val="006143FD"/>
    <w:rsid w:val="00635341"/>
    <w:rsid w:val="00B15B64"/>
    <w:rsid w:val="00BF2E0B"/>
    <w:rsid w:val="00CF6963"/>
    <w:rsid w:val="00E60168"/>
    <w:rsid w:val="02790EFB"/>
    <w:rsid w:val="657578AC"/>
    <w:rsid w:val="6E5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2016-08-29T05:00:00Z</dcterms:created>
  <dc:creator>Administrator</dc:creator>
  <cp:lastModifiedBy>LLLLL了</cp:lastModifiedBy>
  <dcterms:modified xsi:type="dcterms:W3CDTF">2019-09-04T08:03:04Z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