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常州大学怀德学院</w:t>
      </w:r>
      <w:r>
        <w:rPr>
          <w:rFonts w:hint="eastAsia"/>
          <w:b/>
          <w:bCs/>
          <w:sz w:val="36"/>
          <w:szCs w:val="36"/>
        </w:rPr>
        <w:t>“红色印记——</w:t>
      </w:r>
      <w:r>
        <w:rPr>
          <w:rFonts w:hint="eastAsia"/>
          <w:b/>
          <w:bCs/>
          <w:sz w:val="36"/>
          <w:szCs w:val="36"/>
          <w:lang w:val="en-US" w:eastAsia="zh-CN"/>
        </w:rPr>
        <w:t>党的</w:t>
      </w:r>
      <w:r>
        <w:rPr>
          <w:rFonts w:hint="eastAsia"/>
          <w:b/>
          <w:bCs/>
          <w:sz w:val="36"/>
          <w:szCs w:val="36"/>
        </w:rPr>
        <w:t>故事我来讲”微党课大赛参赛报名表</w:t>
      </w:r>
    </w:p>
    <w:bookmarkEnd w:id="0"/>
    <w:p>
      <w:pPr>
        <w:jc w:val="right"/>
        <w:rPr>
          <w:b/>
          <w:bCs/>
          <w:color w:val="FF0000"/>
        </w:rPr>
      </w:pPr>
    </w:p>
    <w:tbl>
      <w:tblPr>
        <w:tblStyle w:val="3"/>
        <w:tblW w:w="10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103"/>
        <w:gridCol w:w="1763"/>
        <w:gridCol w:w="3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所在系、班级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8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内容简介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（主要故事内容以及包含的心得感悟等）</w:t>
            </w:r>
          </w:p>
        </w:tc>
        <w:tc>
          <w:tcPr>
            <w:tcW w:w="8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7F7F7F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8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zc0Yjk5MWY1NDhmYjE1Yjc5NDI0ODU0ZGFmNzAifQ=="/>
  </w:docVars>
  <w:rsids>
    <w:rsidRoot w:val="002C354E"/>
    <w:rsid w:val="002C354E"/>
    <w:rsid w:val="009C6CFE"/>
    <w:rsid w:val="1703465E"/>
    <w:rsid w:val="716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">
    <w:name w:val="Medium Grid 3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1</Lines>
  <Paragraphs>1</Paragraphs>
  <TotalTime>2</TotalTime>
  <ScaleCrop>false</ScaleCrop>
  <LinksUpToDate>false</LinksUpToDate>
  <CharactersWithSpaces>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2022-01-07T13:16:00Z</dcterms:created>
  <dc:creator>perseverance</dc:creator>
  <cp:lastModifiedBy>猪猪妈</cp:lastModifiedBy>
  <dcterms:modified xsi:type="dcterms:W3CDTF">2023-10-24T14:57:49Z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2C64E7395F264166A4127D30785672F3_13</vt:lpwstr>
  </property>
</Properties>
</file>