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573C" w14:textId="77777777" w:rsidR="00E4611E" w:rsidRDefault="00000000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附件二</w:t>
      </w:r>
    </w:p>
    <w:p w14:paraId="686D812B" w14:textId="77777777" w:rsidR="00E4611E" w:rsidRDefault="00000000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</w:p>
    <w:p w14:paraId="4C014FCC" w14:textId="77777777" w:rsidR="00E4611E" w:rsidRDefault="00000000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695F24A4" w14:textId="77777777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020D9820" w14:textId="3B58F04B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 w:rsidR="002D3840" w:rsidRPr="002D3840">
        <w:rPr>
          <w:rFonts w:ascii="宋体" w:eastAsia="宋体" w:hAnsi="宋体" w:cs="宋体" w:hint="eastAsia"/>
          <w:b/>
          <w:bCs/>
          <w:color w:val="000000"/>
          <w:u w:val="single"/>
          <w:shd w:val="clear" w:color="auto" w:fill="FFFFFF"/>
        </w:rPr>
        <w:t>常州大学怀德学院2022年开学典礼服务项目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14:paraId="5E91B05B" w14:textId="77777777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14:paraId="16277DC3" w14:textId="77777777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    性别：    年龄：    职务：</w:t>
      </w:r>
    </w:p>
    <w:p w14:paraId="04105F23" w14:textId="77777777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14:paraId="031E6529" w14:textId="77777777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14:paraId="401B8626" w14:textId="77777777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7AF638BE" w14:textId="77777777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 </w:t>
      </w:r>
    </w:p>
    <w:p w14:paraId="52EBD92B" w14:textId="77777777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14:paraId="3CF7221C" w14:textId="77777777" w:rsidR="00E4611E" w:rsidRDefault="00000000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  月  日</w:t>
      </w:r>
    </w:p>
    <w:p w14:paraId="6FE45DB1" w14:textId="77777777" w:rsidR="00E4611E" w:rsidRDefault="00E4611E">
      <w:pPr>
        <w:pStyle w:val="a3"/>
        <w:widowControl/>
        <w:spacing w:before="362" w:beforeAutospacing="0" w:after="210" w:afterAutospacing="0" w:line="480" w:lineRule="auto"/>
        <w:ind w:firstLineChars="200" w:firstLine="480"/>
        <w:rPr>
          <w:rFonts w:ascii="宋体" w:eastAsia="宋体" w:hAnsi="宋体" w:cs="宋体"/>
        </w:rPr>
      </w:pPr>
    </w:p>
    <w:p w14:paraId="26EB411E" w14:textId="77777777" w:rsidR="00E4611E" w:rsidRDefault="00E4611E">
      <w:pPr>
        <w:pStyle w:val="a3"/>
        <w:widowControl/>
        <w:spacing w:before="362" w:beforeAutospacing="0" w:after="210" w:afterAutospacing="0" w:line="480" w:lineRule="auto"/>
        <w:ind w:firstLine="420"/>
        <w:rPr>
          <w:rFonts w:ascii="宋体" w:eastAsia="宋体" w:hAnsi="宋体" w:cs="宋体"/>
        </w:rPr>
      </w:pPr>
    </w:p>
    <w:sectPr w:rsidR="00E4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zMjc4ZDM1YTQyYzQ0NTQ1NTNlNGI0NWRiNzFlMjYifQ=="/>
  </w:docVars>
  <w:rsids>
    <w:rsidRoot w:val="59A819D8"/>
    <w:rsid w:val="00245754"/>
    <w:rsid w:val="002D3840"/>
    <w:rsid w:val="00E4611E"/>
    <w:rsid w:val="191B337E"/>
    <w:rsid w:val="42D31FA3"/>
    <w:rsid w:val="59A819D8"/>
    <w:rsid w:val="6516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AAB06"/>
  <w15:docId w15:val="{91B6B63D-408D-4684-B90A-2A9853DC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朱 骥洪</cp:lastModifiedBy>
  <cp:revision>2</cp:revision>
  <cp:lastPrinted>2022-06-28T08:22:00Z</cp:lastPrinted>
  <dcterms:created xsi:type="dcterms:W3CDTF">2022-06-24T07:36:00Z</dcterms:created>
  <dcterms:modified xsi:type="dcterms:W3CDTF">2022-09-05T02:32:00Z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BD0D6C2CB2E04659A92AA47F4D9DB530</vt:lpwstr>
  </property>
</Properties>
</file>