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FDB2B" w14:textId="57B97098" w:rsidR="005C0FAD" w:rsidRDefault="00301130">
      <w:pPr>
        <w:jc w:val="left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附件：</w:t>
      </w:r>
    </w:p>
    <w:p w14:paraId="0021533C" w14:textId="77777777" w:rsidR="00301130" w:rsidRDefault="00301130">
      <w:pPr>
        <w:jc w:val="left"/>
        <w:rPr>
          <w:sz w:val="28"/>
        </w:rPr>
      </w:pPr>
    </w:p>
    <w:p w14:paraId="26B7B58A" w14:textId="77777777" w:rsidR="005C0FAD" w:rsidRDefault="0030113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常州大学怀德学院零星维修工程项目</w:t>
      </w:r>
      <w:proofErr w:type="gramStart"/>
      <w:r>
        <w:rPr>
          <w:rFonts w:hint="eastAsia"/>
          <w:b/>
          <w:sz w:val="28"/>
        </w:rPr>
        <w:t>供应商库</w:t>
      </w:r>
      <w:r>
        <w:rPr>
          <w:rFonts w:hint="eastAsia"/>
          <w:b/>
          <w:sz w:val="28"/>
        </w:rPr>
        <w:t>增补</w:t>
      </w:r>
      <w:proofErr w:type="gramEnd"/>
      <w:r>
        <w:rPr>
          <w:rFonts w:hint="eastAsia"/>
          <w:b/>
          <w:sz w:val="28"/>
        </w:rPr>
        <w:t>入库名单</w:t>
      </w:r>
    </w:p>
    <w:p w14:paraId="061E3194" w14:textId="77777777" w:rsidR="005C0FAD" w:rsidRDefault="005C0FAD">
      <w:pPr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7421"/>
      </w:tblGrid>
      <w:tr w:rsidR="005C0FAD" w14:paraId="3A66277F" w14:textId="77777777">
        <w:tc>
          <w:tcPr>
            <w:tcW w:w="1101" w:type="dxa"/>
          </w:tcPr>
          <w:p w14:paraId="78422760" w14:textId="77777777" w:rsidR="005C0FAD" w:rsidRDefault="003011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7421" w:type="dxa"/>
          </w:tcPr>
          <w:p w14:paraId="5FDABE09" w14:textId="77777777" w:rsidR="005C0FAD" w:rsidRDefault="003011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供应商名称</w:t>
            </w:r>
          </w:p>
        </w:tc>
      </w:tr>
      <w:tr w:rsidR="005C0FAD" w14:paraId="3BC7D8EE" w14:textId="77777777">
        <w:tc>
          <w:tcPr>
            <w:tcW w:w="1101" w:type="dxa"/>
          </w:tcPr>
          <w:p w14:paraId="46AA53E8" w14:textId="77777777" w:rsidR="005C0FAD" w:rsidRDefault="003011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7421" w:type="dxa"/>
          </w:tcPr>
          <w:p w14:paraId="5518040E" w14:textId="77777777" w:rsidR="005C0FAD" w:rsidRDefault="003011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北京</w:t>
            </w:r>
            <w:proofErr w:type="gramStart"/>
            <w:r>
              <w:rPr>
                <w:rFonts w:hint="eastAsia"/>
                <w:sz w:val="28"/>
              </w:rPr>
              <w:t>天泽汇丰</w:t>
            </w:r>
            <w:proofErr w:type="gramEnd"/>
            <w:r>
              <w:rPr>
                <w:rFonts w:hint="eastAsia"/>
                <w:sz w:val="28"/>
              </w:rPr>
              <w:t>建筑工程有限公司</w:t>
            </w:r>
          </w:p>
        </w:tc>
      </w:tr>
      <w:tr w:rsidR="005C0FAD" w14:paraId="48A7C842" w14:textId="77777777">
        <w:tc>
          <w:tcPr>
            <w:tcW w:w="1101" w:type="dxa"/>
          </w:tcPr>
          <w:p w14:paraId="3242F183" w14:textId="77777777" w:rsidR="005C0FAD" w:rsidRDefault="003011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7421" w:type="dxa"/>
          </w:tcPr>
          <w:p w14:paraId="5B6A5F0C" w14:textId="77777777" w:rsidR="005C0FAD" w:rsidRDefault="003011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河南安信达防水保温有限公司</w:t>
            </w:r>
          </w:p>
        </w:tc>
      </w:tr>
      <w:tr w:rsidR="005C0FAD" w14:paraId="6859A689" w14:textId="77777777">
        <w:tc>
          <w:tcPr>
            <w:tcW w:w="1101" w:type="dxa"/>
          </w:tcPr>
          <w:p w14:paraId="08B474FA" w14:textId="77777777" w:rsidR="005C0FAD" w:rsidRDefault="003011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7421" w:type="dxa"/>
          </w:tcPr>
          <w:p w14:paraId="6B37FCB9" w14:textId="77777777" w:rsidR="005C0FAD" w:rsidRDefault="003011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靖江市摩</w:t>
            </w:r>
            <w:proofErr w:type="gramStart"/>
            <w:r>
              <w:rPr>
                <w:rFonts w:hint="eastAsia"/>
                <w:sz w:val="28"/>
              </w:rPr>
              <w:t>玛</w:t>
            </w:r>
            <w:proofErr w:type="gramEnd"/>
            <w:r>
              <w:rPr>
                <w:rFonts w:hint="eastAsia"/>
                <w:sz w:val="28"/>
              </w:rPr>
              <w:t>利洁具有限公司</w:t>
            </w:r>
          </w:p>
        </w:tc>
      </w:tr>
      <w:tr w:rsidR="005C0FAD" w14:paraId="68BB87DE" w14:textId="77777777">
        <w:tc>
          <w:tcPr>
            <w:tcW w:w="1101" w:type="dxa"/>
          </w:tcPr>
          <w:p w14:paraId="0A00D42B" w14:textId="77777777" w:rsidR="005C0FAD" w:rsidRDefault="003011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7421" w:type="dxa"/>
          </w:tcPr>
          <w:p w14:paraId="63DF236D" w14:textId="77777777" w:rsidR="005C0FAD" w:rsidRDefault="003011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靖江</w:t>
            </w:r>
            <w:proofErr w:type="gramStart"/>
            <w:r>
              <w:rPr>
                <w:rFonts w:hint="eastAsia"/>
                <w:sz w:val="28"/>
              </w:rPr>
              <w:t>市恒鼎项目管理</w:t>
            </w:r>
            <w:proofErr w:type="gramEnd"/>
            <w:r>
              <w:rPr>
                <w:rFonts w:hint="eastAsia"/>
                <w:sz w:val="28"/>
              </w:rPr>
              <w:t>有限公司</w:t>
            </w:r>
          </w:p>
        </w:tc>
      </w:tr>
    </w:tbl>
    <w:p w14:paraId="3168E483" w14:textId="77777777" w:rsidR="005C0FAD" w:rsidRDefault="005C0FAD"/>
    <w:sectPr w:rsidR="005C0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FF"/>
    <w:rsid w:val="000510EC"/>
    <w:rsid w:val="00110525"/>
    <w:rsid w:val="00301130"/>
    <w:rsid w:val="00390997"/>
    <w:rsid w:val="004D2C27"/>
    <w:rsid w:val="005C0FAD"/>
    <w:rsid w:val="00663443"/>
    <w:rsid w:val="008B748B"/>
    <w:rsid w:val="00912019"/>
    <w:rsid w:val="009575E3"/>
    <w:rsid w:val="00BC17DA"/>
    <w:rsid w:val="00C556D7"/>
    <w:rsid w:val="00D40AD9"/>
    <w:rsid w:val="00D84C2A"/>
    <w:rsid w:val="00DA7DFF"/>
    <w:rsid w:val="00EB5937"/>
    <w:rsid w:val="67B00B64"/>
    <w:rsid w:val="778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</Words>
  <Characters>96</Characters>
  <Application>Microsoft Office Word</Application>
  <DocSecurity>0</DocSecurity>
  <Lines>1</Lines>
  <Paragraphs>1</Paragraphs>
  <ScaleCrop>false</ScaleCrop>
  <Company>Sky123.Org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12</cp:revision>
  <cp:lastPrinted>2025-05-28T02:16:00Z</cp:lastPrinted>
  <dcterms:created xsi:type="dcterms:W3CDTF">2025-02-20T08:01:00Z</dcterms:created>
  <dcterms:modified xsi:type="dcterms:W3CDTF">2025-05-28T02:35:00Z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eyJoZGlkIjoiMzM4YTY2YzJlNjM3Y2U2YTk5Njg4ZWQ5MmM2MmVhZjIifQ==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1D8AAAC5D0E94D46BA6D3A33B7BFAE8A_12</vt:lpwstr>
  </property>
</Properties>
</file>