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B71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 w14:paraId="1B733C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 w14:paraId="415CA71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494651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 w14:paraId="229681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single"/>
        </w:rPr>
        <w:t>常州大学怀德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single"/>
          <w:lang w:val="en-US" w:eastAsia="zh-CN"/>
        </w:rPr>
        <w:t>学院2025年校区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auto"/>
          <w:sz w:val="28"/>
          <w:szCs w:val="28"/>
          <w:u w:val="single"/>
          <w:lang w:val="en-US" w:eastAsia="zh-CN"/>
        </w:rPr>
        <w:t>楼宇外墙维修工程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2269BF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296B64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145AEF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517EF7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 w14:paraId="25A236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09480B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2E7BF8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423ADFF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 w14:paraId="20C967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5B131852"/>
    <w:rsid w:val="03470E30"/>
    <w:rsid w:val="06B63486"/>
    <w:rsid w:val="0B242EA1"/>
    <w:rsid w:val="179F19D4"/>
    <w:rsid w:val="1E1008B9"/>
    <w:rsid w:val="234A6DB6"/>
    <w:rsid w:val="24D35E5C"/>
    <w:rsid w:val="255D289B"/>
    <w:rsid w:val="26722856"/>
    <w:rsid w:val="33057A5D"/>
    <w:rsid w:val="35665888"/>
    <w:rsid w:val="3A9012BB"/>
    <w:rsid w:val="3C037DF7"/>
    <w:rsid w:val="4074434F"/>
    <w:rsid w:val="47B05DB3"/>
    <w:rsid w:val="4BC62608"/>
    <w:rsid w:val="4F6C6AA4"/>
    <w:rsid w:val="59041866"/>
    <w:rsid w:val="59087786"/>
    <w:rsid w:val="5B131852"/>
    <w:rsid w:val="5CFD2AF8"/>
    <w:rsid w:val="5F84158E"/>
    <w:rsid w:val="67191B55"/>
    <w:rsid w:val="6A290309"/>
    <w:rsid w:val="6EC648F8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0</Lines>
  <Paragraphs>0</Paragraphs>
  <TotalTime>0</TotalTime>
  <ScaleCrop>false</ScaleCrop>
  <LinksUpToDate>false</LinksUpToDate>
  <CharactersWithSpaces>278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顾时捷-7even design</cp:lastModifiedBy>
  <dcterms:modified xsi:type="dcterms:W3CDTF">2025-06-04T06:27:45Z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E9A53F1F7AFA45818456EFCA509F3446</vt:lpwstr>
  </property>
  <property fmtid="{D5CDD505-2E9C-101B-9397-08002B2CF9AE}" pid="4" name="KSOTemplateDocerSaveRecord">
    <vt:lpwstr>eyJoZGlkIjoiYzQyMGNjMWMyNjljOTkxYjRiY2FjMjk0N2NkNTAyZTIiLCJ1c2VySWQiOiI0NTQ1NzgzOTUifQ==</vt:lpwstr>
  </property>
</Properties>
</file>