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0A23" w14:textId="7C552CC3" w:rsidR="00470FAC" w:rsidRDefault="00470FAC" w:rsidP="00470FAC">
      <w:pPr>
        <w:jc w:val="center"/>
        <w:rPr>
          <w:rFonts w:ascii="文鼎大标宋简" w:eastAsia="文鼎大标宋简"/>
          <w:szCs w:val="32"/>
        </w:rPr>
      </w:pPr>
      <w:r>
        <w:rPr>
          <w:rFonts w:ascii="文鼎大标宋简" w:eastAsia="文鼎大标宋简" w:hint="eastAsia"/>
          <w:szCs w:val="32"/>
        </w:rPr>
        <w:t>常州大学怀德学院学生会</w:t>
      </w:r>
      <w:r w:rsidR="002E7EFA">
        <w:rPr>
          <w:rFonts w:ascii="文鼎大标宋简" w:eastAsia="文鼎大标宋简" w:hint="eastAsia"/>
          <w:szCs w:val="32"/>
        </w:rPr>
        <w:t>工作人员</w:t>
      </w:r>
      <w:r w:rsidR="002E7EFA">
        <w:rPr>
          <w:rFonts w:ascii="文鼎大标宋简" w:eastAsia="文鼎大标宋简"/>
          <w:szCs w:val="32"/>
        </w:rPr>
        <w:t>报名</w:t>
      </w:r>
      <w:r>
        <w:rPr>
          <w:rFonts w:ascii="文鼎大标宋简" w:eastAsia="文鼎大标宋简" w:hint="eastAsia"/>
          <w:szCs w:val="32"/>
        </w:rPr>
        <w:t>表</w:t>
      </w:r>
    </w:p>
    <w:p w14:paraId="2B4CD35A" w14:textId="77777777" w:rsidR="002E7EFA" w:rsidRDefault="002E7EFA" w:rsidP="00470FAC">
      <w:pPr>
        <w:jc w:val="center"/>
        <w:rPr>
          <w:rFonts w:ascii="文鼎大标宋简" w:eastAsia="文鼎大标宋简" w:hint="eastAsia"/>
          <w:szCs w:val="3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96"/>
        <w:gridCol w:w="380"/>
        <w:gridCol w:w="850"/>
        <w:gridCol w:w="1418"/>
        <w:gridCol w:w="992"/>
        <w:gridCol w:w="1701"/>
        <w:gridCol w:w="1843"/>
      </w:tblGrid>
      <w:tr w:rsidR="00470FAC" w14:paraId="24F857AA" w14:textId="77777777" w:rsidTr="00593958">
        <w:trPr>
          <w:cantSplit/>
          <w:trHeight w:val="851"/>
          <w:jc w:val="center"/>
        </w:trPr>
        <w:tc>
          <w:tcPr>
            <w:tcW w:w="1384" w:type="dxa"/>
            <w:vAlign w:val="center"/>
          </w:tcPr>
          <w:p w14:paraId="56C0B53C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 名</w:t>
            </w:r>
          </w:p>
        </w:tc>
        <w:tc>
          <w:tcPr>
            <w:tcW w:w="1276" w:type="dxa"/>
            <w:gridSpan w:val="2"/>
            <w:vAlign w:val="center"/>
          </w:tcPr>
          <w:p w14:paraId="39F59471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1D4C7E22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1A8F91FB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E0036F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7CF0641B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D3D5526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照片</w:t>
            </w:r>
          </w:p>
        </w:tc>
      </w:tr>
      <w:tr w:rsidR="00470FAC" w14:paraId="64B3F8CD" w14:textId="77777777" w:rsidTr="00593958">
        <w:trPr>
          <w:cantSplit/>
          <w:trHeight w:val="851"/>
          <w:jc w:val="center"/>
        </w:trPr>
        <w:tc>
          <w:tcPr>
            <w:tcW w:w="1384" w:type="dxa"/>
            <w:vAlign w:val="center"/>
          </w:tcPr>
          <w:p w14:paraId="6647EBD3" w14:textId="4D23EE69" w:rsidR="00470FAC" w:rsidRDefault="00990AAE" w:rsidP="00990AAE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702EDA09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6F8A0C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14:paraId="620FD516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6E87F5" w14:textId="3A369893" w:rsidR="00470FAC" w:rsidRDefault="00990AAE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F62891C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232DF79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0FAC" w14:paraId="39EF7DAF" w14:textId="77777777" w:rsidTr="00593958">
        <w:trPr>
          <w:cantSplit/>
          <w:trHeight w:val="851"/>
          <w:jc w:val="center"/>
        </w:trPr>
        <w:tc>
          <w:tcPr>
            <w:tcW w:w="1384" w:type="dxa"/>
            <w:vAlign w:val="center"/>
          </w:tcPr>
          <w:p w14:paraId="48FC6C80" w14:textId="77777777" w:rsidR="002E7EFA" w:rsidRDefault="00990AAE" w:rsidP="002E7EFA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  <w:p w14:paraId="675CB420" w14:textId="095095E7" w:rsidR="00470FAC" w:rsidRDefault="002E7EFA" w:rsidP="002E7EFA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7EFA">
              <w:rPr>
                <w:rFonts w:ascii="仿宋_GB2312" w:hint="eastAsia"/>
                <w:sz w:val="18"/>
                <w:szCs w:val="28"/>
              </w:rPr>
              <w:t>（</w:t>
            </w:r>
            <w:r w:rsidRPr="002E7EFA">
              <w:rPr>
                <w:rFonts w:ascii="仿宋_GB2312" w:hint="eastAsia"/>
                <w:sz w:val="18"/>
                <w:szCs w:val="28"/>
              </w:rPr>
              <w:t>现任/曾任</w:t>
            </w:r>
            <w:r w:rsidRPr="002E7EFA">
              <w:rPr>
                <w:rFonts w:ascii="仿宋_GB2312" w:hint="eastAsia"/>
                <w:sz w:val="18"/>
                <w:szCs w:val="28"/>
              </w:rPr>
              <w:t>）</w:t>
            </w:r>
          </w:p>
        </w:tc>
        <w:tc>
          <w:tcPr>
            <w:tcW w:w="2126" w:type="dxa"/>
            <w:gridSpan w:val="3"/>
            <w:vAlign w:val="center"/>
          </w:tcPr>
          <w:p w14:paraId="6A771FCA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0B855C" w14:textId="543FDFD4" w:rsidR="002E7EFA" w:rsidRDefault="00990AAE" w:rsidP="002E7EFA">
            <w:pPr>
              <w:spacing w:line="48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意向</w:t>
            </w:r>
            <w:r w:rsidR="002E7EFA">
              <w:rPr>
                <w:rFonts w:ascii="仿宋_GB2312" w:hint="eastAsia"/>
                <w:sz w:val="28"/>
                <w:szCs w:val="28"/>
              </w:rPr>
              <w:t>职位</w:t>
            </w:r>
          </w:p>
        </w:tc>
        <w:tc>
          <w:tcPr>
            <w:tcW w:w="2693" w:type="dxa"/>
            <w:gridSpan w:val="2"/>
            <w:vAlign w:val="center"/>
          </w:tcPr>
          <w:p w14:paraId="100819BA" w14:textId="41916E3E" w:rsidR="00470FAC" w:rsidRDefault="002E7EFA" w:rsidP="002E7EFA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 w:rsidRPr="002E7EFA">
              <w:rPr>
                <w:rFonts w:hint="eastAsia"/>
                <w:sz w:val="24"/>
              </w:rPr>
              <w:t>部长</w:t>
            </w:r>
            <w:r>
              <w:rPr>
                <w:rFonts w:ascii="仿宋_GB2312" w:hint="eastAsia"/>
                <w:sz w:val="20"/>
                <w:szCs w:val="28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 w:rsidRPr="002E7EFA">
              <w:rPr>
                <w:rFonts w:hint="eastAsia"/>
                <w:sz w:val="24"/>
              </w:rPr>
              <w:t>干事</w:t>
            </w:r>
          </w:p>
        </w:tc>
        <w:tc>
          <w:tcPr>
            <w:tcW w:w="1843" w:type="dxa"/>
            <w:vMerge/>
            <w:vAlign w:val="center"/>
          </w:tcPr>
          <w:p w14:paraId="21CFBF6D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E7EFA" w14:paraId="14533609" w14:textId="77777777" w:rsidTr="002E7EFA">
        <w:trPr>
          <w:cantSplit/>
          <w:trHeight w:val="325"/>
          <w:jc w:val="center"/>
        </w:trPr>
        <w:tc>
          <w:tcPr>
            <w:tcW w:w="2280" w:type="dxa"/>
            <w:gridSpan w:val="2"/>
          </w:tcPr>
          <w:p w14:paraId="33B5682F" w14:textId="39555BFB" w:rsidR="002E7EFA" w:rsidRDefault="002E7EFA" w:rsidP="002E7EFA">
            <w:pPr>
              <w:spacing w:line="480" w:lineRule="exact"/>
              <w:ind w:left="113" w:right="113"/>
              <w:jc w:val="center"/>
              <w:rPr>
                <w:rFonts w:ascii="仿宋_GB2312" w:hint="eastAsia"/>
                <w:spacing w:val="18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应聘部门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sz w:val="24"/>
              </w:rPr>
              <w:t>单张表格仅限加入一个学生会部门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184" w:type="dxa"/>
            <w:gridSpan w:val="6"/>
          </w:tcPr>
          <w:p w14:paraId="1AB67DA2" w14:textId="77777777" w:rsidR="002E7EFA" w:rsidRDefault="002E7EFA" w:rsidP="002E7EFA">
            <w:pPr>
              <w:rPr>
                <w:sz w:val="24"/>
              </w:rPr>
            </w:pPr>
          </w:p>
          <w:p w14:paraId="65FE7456" w14:textId="77777777" w:rsidR="002E7EFA" w:rsidRDefault="002E7EFA" w:rsidP="002E7E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综合管理部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发展联络部</w:t>
            </w:r>
          </w:p>
          <w:p w14:paraId="6DC1E1D4" w14:textId="77777777" w:rsidR="002E7EFA" w:rsidRDefault="002E7EFA" w:rsidP="002E7E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文艺体育部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新闻传媒部</w:t>
            </w:r>
          </w:p>
          <w:p w14:paraId="3CDEFA6B" w14:textId="43434A31" w:rsidR="002E7EFA" w:rsidRPr="002E7EFA" w:rsidRDefault="002E7EFA" w:rsidP="002E7E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权益服务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学习实践</w:t>
            </w:r>
            <w:r>
              <w:rPr>
                <w:rFonts w:hint="eastAsia"/>
                <w:sz w:val="24"/>
              </w:rPr>
              <w:t>部</w:t>
            </w:r>
          </w:p>
          <w:p w14:paraId="7FAC695E" w14:textId="42017302" w:rsidR="002E7EFA" w:rsidRDefault="002E7EFA" w:rsidP="002E7EFA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（是否服从调剂：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E7EFA" w14:paraId="06023CB3" w14:textId="77777777" w:rsidTr="002E7EFA">
        <w:trPr>
          <w:cantSplit/>
          <w:trHeight w:val="3476"/>
          <w:jc w:val="center"/>
        </w:trPr>
        <w:tc>
          <w:tcPr>
            <w:tcW w:w="2280" w:type="dxa"/>
            <w:gridSpan w:val="2"/>
            <w:textDirection w:val="tbRlV"/>
            <w:vAlign w:val="center"/>
          </w:tcPr>
          <w:p w14:paraId="1BC8B1CF" w14:textId="771F7F89" w:rsidR="002E7EFA" w:rsidRDefault="002E7EFA" w:rsidP="002E7EFA">
            <w:pPr>
              <w:spacing w:line="480" w:lineRule="exact"/>
              <w:ind w:left="113" w:right="113"/>
              <w:jc w:val="center"/>
              <w:rPr>
                <w:rFonts w:ascii="仿宋_GB2312" w:hint="eastAsia"/>
                <w:spacing w:val="18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个人</w:t>
            </w:r>
            <w:r>
              <w:rPr>
                <w:rFonts w:ascii="仿宋_GB2312"/>
                <w:spacing w:val="18"/>
                <w:sz w:val="28"/>
                <w:szCs w:val="28"/>
              </w:rPr>
              <w:t>简历</w:t>
            </w:r>
          </w:p>
        </w:tc>
        <w:tc>
          <w:tcPr>
            <w:tcW w:w="7184" w:type="dxa"/>
            <w:gridSpan w:val="6"/>
          </w:tcPr>
          <w:p w14:paraId="39BE3D47" w14:textId="77777777" w:rsidR="002E7EFA" w:rsidRDefault="002E7EFA" w:rsidP="002E7EFA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7D5A231E" w14:textId="77777777" w:rsidR="002E7EFA" w:rsidRDefault="002E7EFA" w:rsidP="002E7EFA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E7EFA" w14:paraId="5748B5F3" w14:textId="77777777" w:rsidTr="002E7EFA">
        <w:trPr>
          <w:cantSplit/>
          <w:trHeight w:val="4107"/>
          <w:jc w:val="center"/>
        </w:trPr>
        <w:tc>
          <w:tcPr>
            <w:tcW w:w="2280" w:type="dxa"/>
            <w:gridSpan w:val="2"/>
            <w:textDirection w:val="tbRlV"/>
            <w:vAlign w:val="center"/>
          </w:tcPr>
          <w:p w14:paraId="1A15C985" w14:textId="131CD569" w:rsidR="002E7EFA" w:rsidRDefault="002E7EFA" w:rsidP="002E7EFA">
            <w:pPr>
              <w:spacing w:line="480" w:lineRule="exact"/>
              <w:ind w:left="113" w:right="113"/>
              <w:jc w:val="center"/>
              <w:rPr>
                <w:rFonts w:ascii="仿宋_GB2312" w:hint="eastAsia"/>
                <w:spacing w:val="18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主要表现及奖惩情况</w:t>
            </w:r>
          </w:p>
        </w:tc>
        <w:tc>
          <w:tcPr>
            <w:tcW w:w="7184" w:type="dxa"/>
            <w:gridSpan w:val="6"/>
          </w:tcPr>
          <w:p w14:paraId="6FC8C73C" w14:textId="77777777" w:rsidR="002E7EFA" w:rsidRDefault="002E7EFA" w:rsidP="002E7EFA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049031B3" w14:textId="77777777" w:rsidR="002E7EFA" w:rsidRDefault="002E7EFA" w:rsidP="002E7EFA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2ACF5EE5" w14:textId="77777777" w:rsidR="002E7EFA" w:rsidRDefault="002E7EFA" w:rsidP="002E7EFA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707839E0" w14:textId="77777777" w:rsidR="002E7EFA" w:rsidRDefault="002E7EFA" w:rsidP="002E7EFA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4F51398A" w14:textId="77777777" w:rsidR="002E7EFA" w:rsidRDefault="002E7EFA" w:rsidP="002E7EFA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7A194403" w14:textId="77777777" w:rsidR="002E7EFA" w:rsidRDefault="002E7EFA" w:rsidP="002E7EFA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50E0B33B" w14:textId="77777777" w:rsidR="002E7EFA" w:rsidRDefault="002E7EFA" w:rsidP="002E7EFA">
            <w:pPr>
              <w:spacing w:line="4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14:paraId="5F0CD3C2" w14:textId="77777777" w:rsidR="001377C5" w:rsidRPr="00470FAC" w:rsidRDefault="001377C5">
      <w:pPr>
        <w:rPr>
          <w:rFonts w:hint="eastAsia"/>
        </w:rPr>
      </w:pPr>
    </w:p>
    <w:sectPr w:rsidR="001377C5" w:rsidRPr="0047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64B88" w14:textId="77777777" w:rsidR="00BB7FBE" w:rsidRDefault="00BB7FBE" w:rsidP="00990AAE">
      <w:r>
        <w:separator/>
      </w:r>
    </w:p>
  </w:endnote>
  <w:endnote w:type="continuationSeparator" w:id="0">
    <w:p w14:paraId="7A11FB18" w14:textId="77777777" w:rsidR="00BB7FBE" w:rsidRDefault="00BB7FBE" w:rsidP="0099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90FF4" w14:textId="77777777" w:rsidR="00BB7FBE" w:rsidRDefault="00BB7FBE" w:rsidP="00990AAE">
      <w:r>
        <w:separator/>
      </w:r>
    </w:p>
  </w:footnote>
  <w:footnote w:type="continuationSeparator" w:id="0">
    <w:p w14:paraId="04E9F85D" w14:textId="77777777" w:rsidR="00BB7FBE" w:rsidRDefault="00BB7FBE" w:rsidP="0099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AC"/>
    <w:rsid w:val="001377C5"/>
    <w:rsid w:val="002571C3"/>
    <w:rsid w:val="002E7EFA"/>
    <w:rsid w:val="00470FAC"/>
    <w:rsid w:val="004A5C16"/>
    <w:rsid w:val="0054218C"/>
    <w:rsid w:val="005553A1"/>
    <w:rsid w:val="00990AAE"/>
    <w:rsid w:val="00BB7FBE"/>
    <w:rsid w:val="00C27A87"/>
    <w:rsid w:val="00DF2FA2"/>
    <w:rsid w:val="00E4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37825"/>
  <w15:docId w15:val="{C67DA03A-89CF-4AE1-9675-E16DCE29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A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AA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AA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笑冉</dc:creator>
  <cp:lastModifiedBy>Windows User</cp:lastModifiedBy>
  <cp:revision>2</cp:revision>
  <dcterms:created xsi:type="dcterms:W3CDTF">2021-12-03T03:24:00Z</dcterms:created>
  <dcterms:modified xsi:type="dcterms:W3CDTF">2021-12-03T03:24:00Z</dcterms:modified>
</cp:coreProperties>
</file>