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</w:rPr>
        <w:t>常州大学怀德学院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学生公寓1号楼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shd w:val="clear" w:color="auto" w:fill="FFFFFF"/>
          <w:lang w:val="en-US" w:eastAsia="zh-CN"/>
        </w:rPr>
        <w:t>内庭花园地面硬化工程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5B131852"/>
    <w:rsid w:val="03470E30"/>
    <w:rsid w:val="06B63486"/>
    <w:rsid w:val="1E1008B9"/>
    <w:rsid w:val="255D289B"/>
    <w:rsid w:val="26722856"/>
    <w:rsid w:val="35665888"/>
    <w:rsid w:val="3A9012BB"/>
    <w:rsid w:val="3C037DF7"/>
    <w:rsid w:val="4074434F"/>
    <w:rsid w:val="47B05DB3"/>
    <w:rsid w:val="4F6C6AA4"/>
    <w:rsid w:val="59041866"/>
    <w:rsid w:val="59087786"/>
    <w:rsid w:val="5B131852"/>
    <w:rsid w:val="5CFD2AF8"/>
    <w:rsid w:val="67191B55"/>
    <w:rsid w:val="6A290309"/>
    <w:rsid w:val="783A41CE"/>
    <w:rsid w:val="7EA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0</TotalTime>
  <ScaleCrop>false</ScaleCrop>
  <LinksUpToDate>false</LinksUpToDate>
  <CharactersWithSpaces>274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2024-03-06T01:38:34Z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E9A53F1F7AFA45818456EFCA509F3446</vt:lpwstr>
  </property>
</Properties>
</file>