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常州大学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怀德学院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优惠乘车区间</w:t>
      </w:r>
      <w:r>
        <w:rPr>
          <w:rFonts w:hint="eastAsia" w:asciiTheme="minorEastAsia" w:hAnsiTheme="minorEastAsia"/>
          <w:sz w:val="32"/>
          <w:szCs w:val="32"/>
          <w:lang w:eastAsia="zh-CN"/>
        </w:rPr>
        <w:t>终点站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申请表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r>
              <w:t>班级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r>
              <w:t>学号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r>
              <w:t>专业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r>
              <w:rPr>
                <w:rFonts w:hint="eastAsia"/>
                <w:lang w:eastAsia="zh-CN"/>
              </w:rPr>
              <w:t>系（部）</w:t>
            </w:r>
            <w:r>
              <w:rPr>
                <w:rFonts w:hint="eastAsia"/>
              </w:rPr>
              <w:t>：</w:t>
            </w:r>
          </w:p>
        </w:tc>
        <w:tc>
          <w:tcPr>
            <w:tcW w:w="426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原终点站：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拟变更终点站：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8522" w:type="dxa"/>
            <w:gridSpan w:val="2"/>
          </w:tcPr>
          <w:p>
            <w:r>
              <w:t>申请理由</w:t>
            </w:r>
            <w:r>
              <w:rPr>
                <w:rFonts w:hint="eastAsia"/>
              </w:rPr>
              <w:t>（手写）：</w:t>
            </w:r>
          </w:p>
          <w:p/>
          <w:p/>
          <w:p/>
          <w:p/>
          <w:p/>
          <w:p>
            <w:pPr>
              <w:ind w:firstLine="3150" w:firstLineChars="1500"/>
            </w:pPr>
            <w:r>
              <w:rPr>
                <w:rFonts w:hint="eastAsia"/>
              </w:rPr>
              <w:t>学生本人签名________________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  <w:gridSpan w:val="2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ind w:firstLine="3150" w:firstLineChars="1500"/>
            </w:pPr>
            <w:r>
              <w:t>学</w:t>
            </w:r>
            <w:r>
              <w:rPr>
                <w:rFonts w:hint="eastAsia"/>
                <w:lang w:eastAsia="zh-CN"/>
              </w:rPr>
              <w:t>工审核情况</w:t>
            </w:r>
            <w:r>
              <w:rPr>
                <w:rFonts w:hint="eastAsia"/>
              </w:rPr>
              <w:t>（盖章）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8522" w:type="dxa"/>
            <w:gridSpan w:val="2"/>
          </w:tcPr>
          <w:p>
            <w:r>
              <w:t>填表说明</w:t>
            </w:r>
            <w:r>
              <w:rPr>
                <w:rFonts w:hint="eastAsia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1、始发站为学校所在地（泰州），无法变更；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2、终点站为家庭所在地或父母实际居住地。如需变更请提供相关证明，可为</w:t>
            </w:r>
            <w:r>
              <w:rPr>
                <w:rFonts w:hint="eastAsia"/>
                <w:sz w:val="21"/>
                <w:szCs w:val="22"/>
                <w:lang w:eastAsia="zh-CN"/>
              </w:rPr>
              <w:t>父母暂住证明或工作证明，</w:t>
            </w:r>
            <w:r>
              <w:rPr>
                <w:rFonts w:hint="eastAsia"/>
                <w:sz w:val="21"/>
                <w:szCs w:val="22"/>
              </w:rPr>
              <w:t>由辅导员</w:t>
            </w:r>
            <w:r>
              <w:rPr>
                <w:rFonts w:hint="eastAsia"/>
                <w:sz w:val="21"/>
                <w:szCs w:val="22"/>
                <w:lang w:eastAsia="zh-CN"/>
              </w:rPr>
              <w:t>审核；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3、各系审核学生材料后，在学生证相应页面填写“终点站”并加盖专用章；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4、12306客户端上的乘车区间务必与学生证上的乘车区间一致，作为铁路部门核验优惠票、证的凭据。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right="0" w:rightChars="0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5、请先填写此表，在学生证上变更终点站后再根据学生证上乘车区间在12306客户端申请变更乘车区间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003362EF"/>
    <w:rsid w:val="003362EF"/>
    <w:rsid w:val="00A23596"/>
    <w:rsid w:val="00A63E25"/>
    <w:rsid w:val="00AD2531"/>
    <w:rsid w:val="131D7062"/>
    <w:rsid w:val="17B55881"/>
    <w:rsid w:val="1D764CC5"/>
    <w:rsid w:val="2DAB45D7"/>
    <w:rsid w:val="30AF3B4C"/>
    <w:rsid w:val="3EB6187C"/>
    <w:rsid w:val="402C0ACF"/>
    <w:rsid w:val="409967E6"/>
    <w:rsid w:val="45617CED"/>
    <w:rsid w:val="62BC1636"/>
    <w:rsid w:val="63203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nhideWhenUsed/>
    <w:uiPriority w:val="99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286</Characters>
  <Lines>2</Lines>
  <Paragraphs>1</Paragraphs>
  <TotalTime>12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2017-10-25T08:05:00Z</dcterms:created>
  <dc:creator>CT</dc:creator>
  <cp:lastModifiedBy>LohKuan</cp:lastModifiedBy>
  <cp:lastPrinted>2017-10-25T08:27:00Z</cp:lastPrinted>
  <dcterms:modified xsi:type="dcterms:W3CDTF">2023-06-06T02:44:54Z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E0ABB8646AFE46D69B6F5AF631F2E449_13</vt:lpwstr>
  </property>
</Properties>
</file>