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BB17" w14:textId="5D4C52EE" w:rsidR="00C6683B" w:rsidRPr="008C516A" w:rsidRDefault="00AF6CDB" w:rsidP="00D2077A">
      <w:pPr>
        <w:jc w:val="center"/>
        <w:rPr>
          <w:rFonts w:ascii="宋体" w:eastAsia="宋体" w:hAnsi="宋体"/>
          <w:sz w:val="24"/>
          <w:szCs w:val="24"/>
        </w:rPr>
      </w:pPr>
      <w:r>
        <w:rPr>
          <w:rFonts w:ascii="宋体" w:eastAsia="宋体" w:hAnsi="宋体" w:hint="eastAsia"/>
          <w:sz w:val="24"/>
          <w:szCs w:val="24"/>
        </w:rPr>
        <w:t>材料化学</w:t>
      </w:r>
      <w:r w:rsidR="00D2077A" w:rsidRPr="008C516A">
        <w:rPr>
          <w:rFonts w:ascii="宋体" w:eastAsia="宋体" w:hAnsi="宋体" w:hint="eastAsia"/>
          <w:sz w:val="24"/>
          <w:szCs w:val="24"/>
        </w:rPr>
        <w:t>类</w:t>
      </w:r>
      <w:r w:rsidR="009F0720">
        <w:rPr>
          <w:rFonts w:ascii="宋体" w:eastAsia="宋体" w:hAnsi="宋体" w:hint="eastAsia"/>
          <w:sz w:val="24"/>
          <w:szCs w:val="24"/>
        </w:rPr>
        <w:t>安全知识</w:t>
      </w:r>
    </w:p>
    <w:p w14:paraId="732ACC1A"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安装使用漏电保护器，是（基本安全措施 ）。</w:t>
      </w:r>
    </w:p>
    <w:p w14:paraId="4BE4E82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车间内的明、暗插座距地面的高度一般不低于（0.3）米。</w:t>
      </w:r>
    </w:p>
    <w:p w14:paraId="27ABBB06"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触电事故中，绝大部分是（人体接受电流遭到电击）导致人身伤亡的。</w:t>
      </w:r>
    </w:p>
    <w:p w14:paraId="0232A342"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金属梯子不适于（有触电机会的工作场所）。</w:t>
      </w:r>
    </w:p>
    <w:p w14:paraId="6BADD8CA"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金属梯子不适于（带电作业的工作场所）。</w:t>
      </w:r>
    </w:p>
    <w:p w14:paraId="0762B7F9"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雷电放电具有（电流大，电压高）的特点。</w:t>
      </w:r>
    </w:p>
    <w:p w14:paraId="713875F0"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漏电保护器的使用是防止（触电事故）。</w:t>
      </w:r>
    </w:p>
    <w:p w14:paraId="1E117804"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下列哪种灭火器最适于扑灭电气火灾?（二氧化碳灭火器）</w:t>
      </w:r>
    </w:p>
    <w:p w14:paraId="1F3606C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在进行电子底板贴焊、</w:t>
      </w:r>
      <w:proofErr w:type="gramStart"/>
      <w:r w:rsidRPr="00C44306">
        <w:rPr>
          <w:rFonts w:ascii="宋体" w:eastAsia="宋体" w:hAnsi="宋体" w:cs="宋体" w:hint="eastAsia"/>
          <w:color w:val="000000"/>
          <w:kern w:val="0"/>
          <w:sz w:val="24"/>
          <w:szCs w:val="24"/>
        </w:rPr>
        <w:t>剪脚等</w:t>
      </w:r>
      <w:proofErr w:type="gramEnd"/>
      <w:r w:rsidRPr="00C44306">
        <w:rPr>
          <w:rFonts w:ascii="宋体" w:eastAsia="宋体" w:hAnsi="宋体" w:cs="宋体" w:hint="eastAsia"/>
          <w:color w:val="000000"/>
          <w:kern w:val="0"/>
          <w:sz w:val="24"/>
          <w:szCs w:val="24"/>
        </w:rPr>
        <w:t>工序时应（戴上防护眼镜）。</w:t>
      </w:r>
    </w:p>
    <w:p w14:paraId="76AF95AD"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工作地点相对湿度大于75%时，则此工作环境属于（危险）易触电的环境。</w:t>
      </w:r>
    </w:p>
    <w:p w14:paraId="490DF852"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雷电由于瞬间的强大电流释放巨大能量，不仅会伤及人员，还会损坏设备，甚至引起火灾。请在下列选项中选择室内防止雷电灾害的最主要的一项措施。（在较高建筑的顶端及露天的配电设施要装避雷装置。）</w:t>
      </w:r>
    </w:p>
    <w:p w14:paraId="37FC3FFA" w14:textId="77777777" w:rsidR="00D2077A" w:rsidRPr="00C44306" w:rsidRDefault="00D2077A" w:rsidP="00C44306">
      <w:pPr>
        <w:pStyle w:val="a7"/>
        <w:numPr>
          <w:ilvl w:val="0"/>
          <w:numId w:val="1"/>
        </w:numPr>
        <w:ind w:firstLineChars="0"/>
        <w:rPr>
          <w:rFonts w:ascii="宋体" w:eastAsia="宋体" w:hAnsi="宋体"/>
          <w:sz w:val="24"/>
          <w:szCs w:val="24"/>
        </w:rPr>
      </w:pPr>
      <w:r w:rsidRPr="00C44306">
        <w:rPr>
          <w:rFonts w:ascii="宋体" w:eastAsia="宋体" w:hAnsi="宋体" w:hint="eastAsia"/>
          <w:sz w:val="24"/>
          <w:szCs w:val="24"/>
        </w:rPr>
        <w:t>使用电气设备时，由于维护不及时，当（导电粉尘或纤维）进入时，可导致短路事故。</w:t>
      </w:r>
    </w:p>
    <w:p w14:paraId="632F19A8"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为了减少电击（触电）事故对人体的损伤，经常用到电流型漏电保护开关，其保护指标设置为≤30mAS。请从下列选项中选择其正确含义。（流经人体的电流（以</w:t>
      </w:r>
      <w:proofErr w:type="gramStart"/>
      <w:r w:rsidRPr="00C44306">
        <w:rPr>
          <w:rFonts w:ascii="宋体" w:eastAsia="宋体" w:hAnsi="宋体" w:cs="宋体" w:hint="eastAsia"/>
          <w:color w:val="000000"/>
          <w:kern w:val="0"/>
          <w:sz w:val="24"/>
          <w:szCs w:val="24"/>
        </w:rPr>
        <w:t>毫安为</w:t>
      </w:r>
      <w:proofErr w:type="gramEnd"/>
      <w:r w:rsidRPr="00C44306">
        <w:rPr>
          <w:rFonts w:ascii="宋体" w:eastAsia="宋体" w:hAnsi="宋体" w:cs="宋体" w:hint="eastAsia"/>
          <w:color w:val="000000"/>
          <w:kern w:val="0"/>
          <w:sz w:val="24"/>
          <w:szCs w:val="24"/>
        </w:rPr>
        <w:t>单位）和时间（以秒为单位）的乘积小于30。例如电流为30mA则持续的时间必须小于1秒。）</w:t>
      </w:r>
    </w:p>
    <w:p w14:paraId="20F838F2"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下列有关使用漏电保护器的说法，哪种正确?（漏电保护器既可用来保护人身安全，还可用来对低压系统或设备的对地绝缘状况起到监督作用。）</w:t>
      </w:r>
    </w:p>
    <w:p w14:paraId="6DAD5981"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电气设备发生火灾时，可带电灭火的器材有（1211、二氧化碳、四氯化碳、干粉 ）。</w:t>
      </w:r>
    </w:p>
    <w:p w14:paraId="2E4F8F8B"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在有人触电时借助符合相应电压等级的绝缘工具可采用（切断电源、割断电源线、</w:t>
      </w:r>
      <w:proofErr w:type="gramStart"/>
      <w:r w:rsidRPr="00C44306">
        <w:rPr>
          <w:rFonts w:ascii="宋体" w:eastAsia="宋体" w:hAnsi="宋体" w:cs="宋体" w:hint="eastAsia"/>
          <w:color w:val="000000"/>
          <w:kern w:val="0"/>
          <w:sz w:val="24"/>
          <w:szCs w:val="24"/>
        </w:rPr>
        <w:t>挑拉电源</w:t>
      </w:r>
      <w:proofErr w:type="gramEnd"/>
      <w:r w:rsidRPr="00C44306">
        <w:rPr>
          <w:rFonts w:ascii="宋体" w:eastAsia="宋体" w:hAnsi="宋体" w:cs="宋体" w:hint="eastAsia"/>
          <w:color w:val="000000"/>
          <w:kern w:val="0"/>
          <w:sz w:val="24"/>
          <w:szCs w:val="24"/>
        </w:rPr>
        <w:t>线、借助工具使触电者脱离电源。）</w:t>
      </w:r>
    </w:p>
    <w:p w14:paraId="3D428DB4"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作业现场应具备哪些基本条件？（作业现场的生产条件和安全设施等符合有关标准、规范的要求，工作人员的劳动防护用品应合格、齐备；经常有人工作的场所及施工车辆上宜配备急救箱，存放急救用品，并应指定专人经常检查、补充或更换；现场使用的</w:t>
      </w:r>
      <w:proofErr w:type="gramStart"/>
      <w:r w:rsidRPr="00C44306">
        <w:rPr>
          <w:rFonts w:ascii="宋体" w:eastAsia="宋体" w:hAnsi="宋体" w:cs="宋体" w:hint="eastAsia"/>
          <w:color w:val="000000"/>
          <w:kern w:val="0"/>
          <w:sz w:val="24"/>
          <w:szCs w:val="24"/>
        </w:rPr>
        <w:t>安全工</w:t>
      </w:r>
      <w:proofErr w:type="gramEnd"/>
      <w:r w:rsidRPr="00C44306">
        <w:rPr>
          <w:rFonts w:ascii="宋体" w:eastAsia="宋体" w:hAnsi="宋体" w:cs="宋体" w:hint="eastAsia"/>
          <w:color w:val="000000"/>
          <w:kern w:val="0"/>
          <w:sz w:val="24"/>
          <w:szCs w:val="24"/>
        </w:rPr>
        <w:t>器具应合格并符合有关要求；各类作业人员应被告知其作业现场和工作岗位存在的危险因素、防范措施及事故应急处理措施。）</w:t>
      </w:r>
    </w:p>
    <w:p w14:paraId="3D4313C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静电的电量虽然不大，但其放电时产生的静电火花会有可能引起爆炸和火灾，比较常见的是放电时瞬间的电流造成精密实验仪器损坏，正确的预防措施有：（适当的提高工作场所的湿度；进行特殊危险实验时，操作人员应先接触设置在安全区内的金属接地棒，以消除人体电位；尽量穿不宜产生静电的工作服，不要在易产生静电的场所梳理头发；计算机进行维护时，先将手触摸其他金属导电体，然后再拆机）。</w:t>
      </w:r>
    </w:p>
    <w:p w14:paraId="515B580B" w14:textId="77777777" w:rsidR="00D2077A" w:rsidRPr="00C44306" w:rsidRDefault="00D2077A"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使用电钻或手持电动工具时应注意哪些安全问题?（所有的导电部分必须有良好的绝缘；所有的导线必须是坚韧耐用的软胶皮线。在导线进入电机的壳体处，应用胶皮</w:t>
      </w:r>
      <w:proofErr w:type="gramStart"/>
      <w:r w:rsidRPr="00C44306">
        <w:rPr>
          <w:rFonts w:ascii="宋体" w:eastAsia="宋体" w:hAnsi="宋体" w:cs="宋体" w:hint="eastAsia"/>
          <w:kern w:val="0"/>
          <w:sz w:val="24"/>
          <w:szCs w:val="24"/>
        </w:rPr>
        <w:t>圈加以</w:t>
      </w:r>
      <w:proofErr w:type="gramEnd"/>
      <w:r w:rsidRPr="00C44306">
        <w:rPr>
          <w:rFonts w:ascii="宋体" w:eastAsia="宋体" w:hAnsi="宋体" w:cs="宋体" w:hint="eastAsia"/>
          <w:kern w:val="0"/>
          <w:sz w:val="24"/>
          <w:szCs w:val="24"/>
        </w:rPr>
        <w:t>保护，以防电线的绝缘层被磨损；电机进线应装有接地或接零的装置；在使用时，必须穿绝缘鞋；戴绝缘手套等防护用品；每次使用工具时，都必须严格检查。）</w:t>
      </w:r>
    </w:p>
    <w:p w14:paraId="384D7D28" w14:textId="77777777" w:rsidR="00D2077A" w:rsidRPr="00C44306" w:rsidRDefault="00D2077A"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影响电流对人体伤害程度的主要因素有哪些？（电流的大小、人体电阻、通电时间的长短、电流的频率、电压的高低、触电电流流经人体的途径）。</w:t>
      </w:r>
    </w:p>
    <w:p w14:paraId="0FC7353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判断下列选项中哪些是预防电气火灾最重要的基本措施。（实验室建设时要全面地规划电气需求，正确地设计方案，容量留有余地；禁止非电工改接电气线路，禁止乱拉临时用电线路；规范使用操作，制定并严格执行用电和电气设备使用安全操作规程。）</w:t>
      </w:r>
    </w:p>
    <w:p w14:paraId="68520022"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引发电气火灾的初始原因有多种，请从下列选项中选择4种最主要的：电路接触不良；线路或设备过电流运行；电热器挨近可燃物；绝缘老化或破坏。</w:t>
      </w:r>
    </w:p>
    <w:p w14:paraId="2CDC012E"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电气火灾的火源主要有哪些形式，请从下列选项中选择。（电火花；电热高温（在导体中的大电流、或电磁材料中的磁损耗、或绝缘介质中的电损耗产生的热量导致的高温））。</w:t>
      </w:r>
    </w:p>
    <w:p w14:paraId="0F25F99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被电击的人能否获救，关键在于（能否尽快脱离电源和施行紧急救护）。</w:t>
      </w:r>
    </w:p>
    <w:p w14:paraId="3EE59C7B"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截面积为2.5平方毫米的铜芯导线，允许通过的长期电流为（16</w:t>
      </w:r>
      <w:r w:rsidRPr="00C44306">
        <w:rPr>
          <w:rFonts w:ascii="Cambria Math" w:eastAsia="宋体" w:hAnsi="Cambria Math" w:cs="Cambria Math"/>
          <w:color w:val="000000"/>
          <w:kern w:val="0"/>
          <w:sz w:val="24"/>
          <w:szCs w:val="24"/>
        </w:rPr>
        <w:t>∼</w:t>
      </w:r>
      <w:r w:rsidRPr="00C44306">
        <w:rPr>
          <w:rFonts w:ascii="宋体" w:eastAsia="宋体" w:hAnsi="宋体" w:cs="宋体" w:hint="eastAsia"/>
          <w:color w:val="000000"/>
          <w:kern w:val="0"/>
          <w:sz w:val="24"/>
          <w:szCs w:val="24"/>
        </w:rPr>
        <w:t>25A）。</w:t>
      </w:r>
    </w:p>
    <w:p w14:paraId="09B0E71D"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进行照明设施的接电操作，应采取的防触电措施为（切断电源）。</w:t>
      </w:r>
    </w:p>
    <w:p w14:paraId="629F0180"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静电电压最高可达（上万</w:t>
      </w:r>
      <w:proofErr w:type="gramStart"/>
      <w:r w:rsidRPr="00C44306">
        <w:rPr>
          <w:rFonts w:ascii="宋体" w:eastAsia="宋体" w:hAnsi="宋体" w:cs="宋体" w:hint="eastAsia"/>
          <w:color w:val="000000"/>
          <w:kern w:val="0"/>
          <w:sz w:val="24"/>
          <w:szCs w:val="24"/>
        </w:rPr>
        <w:t>伏</w:t>
      </w:r>
      <w:proofErr w:type="gramEnd"/>
      <w:r w:rsidRPr="00C44306">
        <w:rPr>
          <w:rFonts w:ascii="宋体" w:eastAsia="宋体" w:hAnsi="宋体" w:cs="宋体" w:hint="eastAsia"/>
          <w:color w:val="000000"/>
          <w:kern w:val="0"/>
          <w:sz w:val="24"/>
          <w:szCs w:val="24"/>
        </w:rPr>
        <w:t>），可现场放电，产生静电火花，引起火灾。</w:t>
      </w:r>
    </w:p>
    <w:p w14:paraId="09096DA9"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请从下列选项中选择万一发生电气火灾后首先应该采取的第一条措施。（切断电源）。</w:t>
      </w:r>
    </w:p>
    <w:p w14:paraId="49C09DE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三线电缆中的红线代表（火线）。</w:t>
      </w:r>
    </w:p>
    <w:p w14:paraId="7D77430B"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实验室人员发生触电时，下例哪种行为是不正确的？（应迅速注射兴奋剂）</w:t>
      </w:r>
    </w:p>
    <w:p w14:paraId="6353F4CE"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使用的电气设备按有关安全规程，其外壳应有什么防护措施?（保护性接零或接地）</w:t>
      </w:r>
    </w:p>
    <w:p w14:paraId="26E36DC3"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使用手持电动工具时，下列注意事项哪个正确？（使用漏电保护器）</w:t>
      </w:r>
    </w:p>
    <w:p w14:paraId="7DF68D08"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有人触电时，使触电人员脱离电源的错误方法是（抓触电人的手）。</w:t>
      </w:r>
    </w:p>
    <w:p w14:paraId="768D58C6"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在遇到高压电线断落地面时，导线断落点（20）米内，禁止人员进入。</w:t>
      </w:r>
    </w:p>
    <w:p w14:paraId="2793A149"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电线接地时，人体距离接地点越近，跨步电压越高；距离越远，跨步电压越低。一般情况</w:t>
      </w:r>
      <w:proofErr w:type="gramStart"/>
      <w:r w:rsidRPr="00C44306">
        <w:rPr>
          <w:rFonts w:ascii="宋体" w:eastAsia="宋体" w:hAnsi="宋体" w:cs="宋体" w:hint="eastAsia"/>
          <w:color w:val="000000"/>
          <w:kern w:val="0"/>
          <w:sz w:val="24"/>
          <w:szCs w:val="24"/>
        </w:rPr>
        <w:t>下距离</w:t>
      </w:r>
      <w:proofErr w:type="gramEnd"/>
      <w:r w:rsidRPr="00C44306">
        <w:rPr>
          <w:rFonts w:ascii="宋体" w:eastAsia="宋体" w:hAnsi="宋体" w:cs="宋体" w:hint="eastAsia"/>
          <w:color w:val="000000"/>
          <w:kern w:val="0"/>
          <w:sz w:val="24"/>
          <w:szCs w:val="24"/>
        </w:rPr>
        <w:t>接地体（20m以内），跨步电压可看成是零。</w:t>
      </w:r>
    </w:p>
    <w:p w14:paraId="659F4303"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如果工作场所潮湿，为避免触电，使用手持电动工具的人应（站在绝缘胶板上操作）。</w:t>
      </w:r>
    </w:p>
    <w:p w14:paraId="29DAAD99"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设备或线路的确认无电，应以（检验正常的验电器）指示作为根据。</w:t>
      </w:r>
    </w:p>
    <w:p w14:paraId="45428273"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施工现场照明设施的接电应采取的防触电措施为（切断电源）。</w:t>
      </w:r>
    </w:p>
    <w:p w14:paraId="239354A3"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在供电中，万一发生电击（触电）事故为了保证不至于对人体产生致命危险，引入了安全电压这一概念。工业中使用的安全电压是（36V）。</w:t>
      </w:r>
    </w:p>
    <w:p w14:paraId="6622C967"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在进行电子底板贴焊、</w:t>
      </w:r>
      <w:proofErr w:type="gramStart"/>
      <w:r w:rsidRPr="00C44306">
        <w:rPr>
          <w:rFonts w:ascii="宋体" w:eastAsia="宋体" w:hAnsi="宋体" w:cs="宋体" w:hint="eastAsia"/>
          <w:color w:val="000000"/>
          <w:kern w:val="0"/>
          <w:sz w:val="24"/>
          <w:szCs w:val="24"/>
        </w:rPr>
        <w:t>剪脚等</w:t>
      </w:r>
      <w:proofErr w:type="gramEnd"/>
      <w:r w:rsidRPr="00C44306">
        <w:rPr>
          <w:rFonts w:ascii="宋体" w:eastAsia="宋体" w:hAnsi="宋体" w:cs="宋体" w:hint="eastAsia"/>
          <w:color w:val="000000"/>
          <w:kern w:val="0"/>
          <w:sz w:val="24"/>
          <w:szCs w:val="24"/>
        </w:rPr>
        <w:t>工序时应（戴上防护眼镜）。</w:t>
      </w:r>
    </w:p>
    <w:p w14:paraId="5F956C9A"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在遇到高压电线断落地面时，导线断落点（20）米内，禁止人员进入。</w:t>
      </w:r>
    </w:p>
    <w:p w14:paraId="02743747"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低压验电笔一般适用于交、直流电压为（500）V以下。</w:t>
      </w:r>
    </w:p>
    <w:p w14:paraId="3F793E6A"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电动工具的电源引线，其中黄绿双色线应作为（保护接地）线使用。</w:t>
      </w:r>
    </w:p>
    <w:p w14:paraId="295C3503"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电线插座损坏时，将会引起(触电伤害 )。</w:t>
      </w:r>
    </w:p>
    <w:p w14:paraId="516A9007"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国际规定，电压在（25）伏以下不必考虑防止电击的危险。</w:t>
      </w:r>
    </w:p>
    <w:p w14:paraId="00243184"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漏电保护器对下例哪种情况不起作用？（双手碰到两相电线（此时人体作为负载，已触电））。</w:t>
      </w:r>
    </w:p>
    <w:p w14:paraId="078C47AF"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民用照明电路电压是（交流电压220伏）。</w:t>
      </w:r>
    </w:p>
    <w:p w14:paraId="2BA6B6EE"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配电盘箱、开关、变压器等各种电气设备附近不得（堆放易燃、易爆、潮湿和其他影响操作的物件）。</w:t>
      </w:r>
    </w:p>
    <w:p w14:paraId="35C48CB6"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扑救电气设备火灾时，不能用（泡沫灭火器）。</w:t>
      </w:r>
    </w:p>
    <w:p w14:paraId="5056FEEA"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人体在电磁场作用下，由于（电磁波辐射）将使人体受到不同程度的伤害。</w:t>
      </w:r>
    </w:p>
    <w:p w14:paraId="347E429B"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任何电气设备在未验明无电之前，一律认为（有电）。</w:t>
      </w:r>
    </w:p>
    <w:p w14:paraId="6ACE07DA"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如果触电者伤势严重，呼吸停止或心脏停止跳动，应竭力施行（人工呼吸）和胸外心脏挤压。</w:t>
      </w:r>
    </w:p>
    <w:p w14:paraId="7D102456"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停电检修时，在一经合闸即可送电到工作地点的开关或刀闸的操作把手上，应悬挂如下哪种标示牌?（“禁止合闸，有人工作”）。</w:t>
      </w:r>
    </w:p>
    <w:p w14:paraId="6F4EF80B"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为防止静电火花引起事故，凡是用来加工、贮存、运输各种易燃气、液、粉体的设备金属管、非导电材料管都必须（可靠接地）。</w:t>
      </w:r>
    </w:p>
    <w:p w14:paraId="438EA120"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下列灭火方法中，对电器着火不适用的是哪种?（用水灭火）。</w:t>
      </w:r>
    </w:p>
    <w:p w14:paraId="51C82E74" w14:textId="04BF8FB3"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一般电热水壶的耗电为（800W以上）。</w:t>
      </w:r>
    </w:p>
    <w:p w14:paraId="07AAEC37"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一般居民住宅、办公场所，若以防止触电为主要目的时，应选用漏电动作电流为（30mA）的漏电保护开关？</w:t>
      </w:r>
    </w:p>
    <w:p w14:paraId="4334A5D0"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一台配置液晶显示器的台式计算机总耗电量为（200W以上）。</w:t>
      </w:r>
    </w:p>
    <w:p w14:paraId="55CA005E"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以下有关实验室用电的注意事项中，不正确的是？（电源或电器设备的保险丝烧断后，可以用其它金属导线代替。）</w:t>
      </w:r>
    </w:p>
    <w:p w14:paraId="417CEDE4"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保证电气检修人员人身安全最有效的措施是（将检修设备接地并短路）。</w:t>
      </w:r>
    </w:p>
    <w:p w14:paraId="70BF1233"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长期在高频电磁场作用下，操作者会有（疲劳无力）的不良反应。</w:t>
      </w:r>
    </w:p>
    <w:p w14:paraId="6D2A2E94"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三相电闸闭合后或三相空气开关闭合后，三相电机嗡嗡响、不转或转速很慢。这是为什么？（缺相）</w:t>
      </w:r>
    </w:p>
    <w:p w14:paraId="0649CDF1"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一般居民住宅、办公场所，若以防止触电为主要目的时，应选用漏电动作电流为（30）mA的漏电保护开关。</w:t>
      </w:r>
    </w:p>
    <w:p w14:paraId="586E58D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移动式电动工具及其开关板（箱）的电源线必须采用（铜芯橡皮绝缘护套或铜芯聚氯乙烯绝缘护套软线）。</w:t>
      </w:r>
    </w:p>
    <w:p w14:paraId="1C53E69C"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被电击的人能否获救，关键在于（能否尽快脱离电源和施行紧急救护）。</w:t>
      </w:r>
    </w:p>
    <w:p w14:paraId="59C2BDB8" w14:textId="77777777" w:rsidR="00D2077A" w:rsidRPr="00C44306" w:rsidRDefault="00D2077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电线插座损坏时，既不美观也不方便工作，并造成（以上都是）。</w:t>
      </w:r>
    </w:p>
    <w:p w14:paraId="6DB9276F" w14:textId="2CB9D6BE" w:rsidR="00D2077A" w:rsidRPr="00C44306" w:rsidRDefault="00D2077A"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预防电击（触电）的一条重要措施是用电设备的金属外壳要有效接地。请从下列选项中选择可靠的接地点。（专门埋设地下、保证接地电阻很小专用地线。）</w:t>
      </w:r>
    </w:p>
    <w:p w14:paraId="14AB9253" w14:textId="77777777" w:rsidR="00CA1CBE" w:rsidRPr="00C44306" w:rsidRDefault="00CA1CBE"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在作业场所液化气浓度较高时，应该佩戴（面罩 ）。</w:t>
      </w:r>
    </w:p>
    <w:p w14:paraId="151936EC" w14:textId="77777777" w:rsidR="00CA1CBE" w:rsidRPr="00C44306" w:rsidRDefault="00CA1CB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箱式电阻炉使用过程中，当温度升至（200℃ ）度以上后，不得打开炉门进行激烈冷却，以免烧坏炉衬和电热元件。</w:t>
      </w:r>
    </w:p>
    <w:p w14:paraId="15BDF1A3" w14:textId="255AC39E" w:rsidR="00CA1CBE" w:rsidRPr="00C44306" w:rsidRDefault="00CA1CBE"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做流动显示实验时所用的高锰酸钾溶液与（甘油，乙醇＋浓硫酸 ）混合时会爆炸。</w:t>
      </w:r>
    </w:p>
    <w:p w14:paraId="32EBB1F6" w14:textId="260F473D" w:rsidR="00CA1CBE" w:rsidRPr="00C44306" w:rsidRDefault="00CA1CB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分别写出（高、中、低）压容器的工作压力范围。（低压容器0.1Mpa≤P&lt;1.6Mpa；中压容器 1.6 </w:t>
      </w:r>
      <w:proofErr w:type="spellStart"/>
      <w:r w:rsidRPr="00C44306">
        <w:rPr>
          <w:rFonts w:ascii="宋体" w:eastAsia="宋体" w:hAnsi="宋体" w:cs="宋体" w:hint="eastAsia"/>
          <w:color w:val="000000"/>
          <w:kern w:val="0"/>
          <w:sz w:val="24"/>
          <w:szCs w:val="24"/>
        </w:rPr>
        <w:t>Mpa</w:t>
      </w:r>
      <w:proofErr w:type="spellEnd"/>
      <w:r w:rsidRPr="00C44306">
        <w:rPr>
          <w:rFonts w:ascii="宋体" w:eastAsia="宋体" w:hAnsi="宋体" w:cs="宋体" w:hint="eastAsia"/>
          <w:color w:val="000000"/>
          <w:kern w:val="0"/>
          <w:sz w:val="24"/>
          <w:szCs w:val="24"/>
        </w:rPr>
        <w:t xml:space="preserve">≤P；高压容器 10 </w:t>
      </w:r>
      <w:proofErr w:type="spellStart"/>
      <w:r w:rsidRPr="00C44306">
        <w:rPr>
          <w:rFonts w:ascii="宋体" w:eastAsia="宋体" w:hAnsi="宋体" w:cs="宋体" w:hint="eastAsia"/>
          <w:color w:val="000000"/>
          <w:kern w:val="0"/>
          <w:sz w:val="24"/>
          <w:szCs w:val="24"/>
        </w:rPr>
        <w:t>Mpa</w:t>
      </w:r>
      <w:proofErr w:type="spellEnd"/>
      <w:r w:rsidRPr="00C44306">
        <w:rPr>
          <w:rFonts w:ascii="宋体" w:eastAsia="宋体" w:hAnsi="宋体" w:cs="宋体" w:hint="eastAsia"/>
          <w:color w:val="000000"/>
          <w:kern w:val="0"/>
          <w:sz w:val="24"/>
          <w:szCs w:val="24"/>
        </w:rPr>
        <w:t>≤P。）</w:t>
      </w:r>
    </w:p>
    <w:p w14:paraId="70700638" w14:textId="6175A286" w:rsidR="00CA1CBE" w:rsidRPr="00C44306" w:rsidRDefault="00CA1CBE"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压力容器按工作温度怎样区分（低温、常温、高温）？（低温容器 ≤-20摄氏度；常温容器-20 摄氏度 450 摄氏度；高温容器 ≥450摄氏度）。</w:t>
      </w:r>
    </w:p>
    <w:p w14:paraId="78E8E6A3" w14:textId="32BFB8C4" w:rsidR="00CA1CBE" w:rsidRPr="00C44306" w:rsidRDefault="00CA1CBE"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怎样选择压力容器上使用的压力表等级？（选择压力表必须与压力容器的介质相适应；低压容器使用的压力表精度不低于2.5 级；中压及高压容器使用的压力表精度不低于1.5 级。）</w:t>
      </w:r>
    </w:p>
    <w:p w14:paraId="6C73B4F5" w14:textId="01E2F413" w:rsidR="00B82A3A" w:rsidRPr="00C44306" w:rsidRDefault="00D576D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w:t>
      </w:r>
      <w:r w:rsidR="00B82A3A" w:rsidRPr="00C44306">
        <w:rPr>
          <w:rFonts w:ascii="宋体" w:eastAsia="宋体" w:hAnsi="宋体" w:cs="宋体" w:hint="eastAsia"/>
          <w:color w:val="000000"/>
          <w:kern w:val="0"/>
          <w:sz w:val="24"/>
          <w:szCs w:val="24"/>
        </w:rPr>
        <w:t>验室中常常用到一些压力容器（如高压反应釜、气体钢瓶等） ，下列被严格禁止的行为是 （带压拆卸压紧螺栓；气体钢瓶螺栓受冻，不能拧开，可以用火烧烤；在搬动、存放、更换气体钢瓶时不安装防震垫圈；学生在没有经过培训、没有老师在场知道的情况下使用气瓶 ）。</w:t>
      </w:r>
    </w:p>
    <w:p w14:paraId="00201445" w14:textId="1F0F1454" w:rsidR="00CA1CBE" w:rsidRPr="00C44306" w:rsidRDefault="00D576D9"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物料搬运贮存时应当至少做到以下哪几点？（不得影响照明；不得妨碍机械设备之操作；不得阻碍交通或出入口；不得依靠墙壁或结构支柱堆放。）</w:t>
      </w:r>
    </w:p>
    <w:p w14:paraId="294567BC" w14:textId="27F19330" w:rsidR="00D576D9" w:rsidRPr="00C44306" w:rsidRDefault="00D576D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正确使用气体钢瓶的原则是（在钢瓶上装上配套的减压阀。检查减压阀是否关紧，方法是逆时针旋转调压手柄至螺杆松动为止；打开</w:t>
      </w:r>
      <w:proofErr w:type="gramStart"/>
      <w:r w:rsidRPr="00C44306">
        <w:rPr>
          <w:rFonts w:ascii="宋体" w:eastAsia="宋体" w:hAnsi="宋体" w:cs="宋体" w:hint="eastAsia"/>
          <w:color w:val="000000"/>
          <w:kern w:val="0"/>
          <w:sz w:val="24"/>
          <w:szCs w:val="24"/>
        </w:rPr>
        <w:t>钢瓶总</w:t>
      </w:r>
      <w:proofErr w:type="gramEnd"/>
      <w:r w:rsidRPr="00C44306">
        <w:rPr>
          <w:rFonts w:ascii="宋体" w:eastAsia="宋体" w:hAnsi="宋体" w:cs="宋体" w:hint="eastAsia"/>
          <w:color w:val="000000"/>
          <w:kern w:val="0"/>
          <w:sz w:val="24"/>
          <w:szCs w:val="24"/>
        </w:rPr>
        <w:t>阀门，此时高压表显示出瓶内贮气总压力；慢慢地顺时针转动调压手柄，至低压表显示出实验所需压力为止；停止使用时，先关闭总阀门，待减压阀中</w:t>
      </w:r>
      <w:proofErr w:type="gramStart"/>
      <w:r w:rsidRPr="00C44306">
        <w:rPr>
          <w:rFonts w:ascii="宋体" w:eastAsia="宋体" w:hAnsi="宋体" w:cs="宋体" w:hint="eastAsia"/>
          <w:color w:val="000000"/>
          <w:kern w:val="0"/>
          <w:sz w:val="24"/>
          <w:szCs w:val="24"/>
        </w:rPr>
        <w:t>余气逸尽后</w:t>
      </w:r>
      <w:proofErr w:type="gramEnd"/>
      <w:r w:rsidRPr="00C44306">
        <w:rPr>
          <w:rFonts w:ascii="宋体" w:eastAsia="宋体" w:hAnsi="宋体" w:cs="宋体" w:hint="eastAsia"/>
          <w:color w:val="000000"/>
          <w:kern w:val="0"/>
          <w:sz w:val="24"/>
          <w:szCs w:val="24"/>
        </w:rPr>
        <w:t>，再关闭减压阀）。</w:t>
      </w:r>
    </w:p>
    <w:p w14:paraId="724CD403" w14:textId="77777777" w:rsidR="00D576D9" w:rsidRPr="00C44306" w:rsidRDefault="00D576D9"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可燃性及有毒体钢瓶一律不得进入实验楼内，存放此类气体钢瓶的地方应注意什么问题（阴凉通风、严禁明火、有防爆设施、单独并固定存放）。</w:t>
      </w:r>
    </w:p>
    <w:p w14:paraId="2B85F98F" w14:textId="77777777" w:rsidR="00D576D9" w:rsidRPr="00C44306" w:rsidRDefault="00D576D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静电的电量虽然不大，但其放电时产生的静电火花会有可能引起爆炸和火灾，比较常见的是放电时瞬间的电流造成精密实验仪器损坏，正确的预防措施有：（适当的提高工作场所的湿度；进行特殊危险实验时，操作人员应先接触设置在安全区内的金属接地棒，以消除人体电位；尽量穿不宜产生静电的工作服，不要在易产生静电的场所梳理头发；计算机进行维护时，先将手触摸其他金属导电体，然后再拆机）。</w:t>
      </w:r>
    </w:p>
    <w:p w14:paraId="60F3F24D" w14:textId="437CA423" w:rsidR="00D576D9" w:rsidRPr="00C44306" w:rsidRDefault="00D576D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安全阀的校验是怎样规定的？（新安装的压力容器，在投入使用前必须先校验安全阀，否则不能投入使用；安全阀至少每年校验一次；不得使用未经校验的安全阀。）</w:t>
      </w:r>
    </w:p>
    <w:p w14:paraId="09A35229" w14:textId="33579F07" w:rsidR="00D576D9" w:rsidRPr="00C44306" w:rsidRDefault="00D576D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压力表的检定是怎样规定的？（新安装的压力容器，在投入使用前必须先检定压力表，否则不能投入使用；压力表至少每半年检定一次；不得使用未经检定的压力表。）</w:t>
      </w:r>
    </w:p>
    <w:p w14:paraId="5993AEBB" w14:textId="065CDB59" w:rsidR="00D576D9" w:rsidRPr="00C44306" w:rsidRDefault="00D576D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我国气体钢瓶常用的颜色标记中，氮气的瓶身和标字颜色分别为（黑、黄）。</w:t>
      </w:r>
    </w:p>
    <w:p w14:paraId="2B10F3F6" w14:textId="49B380B1" w:rsidR="00D576D9" w:rsidRPr="00C44306" w:rsidRDefault="00D576D9"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安全阀的作用是怎样实现的？（安全阀是通过作用在阀瓣上两个力的平衡来使它开启或关闭，实现防止压力容器超压的问题。）</w:t>
      </w:r>
    </w:p>
    <w:p w14:paraId="6D229159" w14:textId="05813AA5" w:rsidR="00D576D9" w:rsidRPr="00C44306" w:rsidRDefault="00D576D9"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大型仪器一般都使用计算机进行控制。对该计算机除了在性能上能满足要求，在使用方面有何要求？</w:t>
      </w:r>
    </w:p>
    <w:p w14:paraId="622EF1ED" w14:textId="77777777" w:rsidR="00D576D9" w:rsidRPr="00C44306" w:rsidRDefault="00D576D9"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（专机专用）。</w:t>
      </w:r>
    </w:p>
    <w:p w14:paraId="3E03EED5" w14:textId="32C332D1" w:rsidR="00D576D9" w:rsidRPr="00C44306" w:rsidRDefault="00D576D9"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大型仪器一般都使用计算机进行控制。计算机与仪器之间的数据传输线一般在何种情况下进行装卸？</w:t>
      </w:r>
    </w:p>
    <w:p w14:paraId="37EE4423" w14:textId="77777777" w:rsidR="00D576D9" w:rsidRPr="00C44306" w:rsidRDefault="00D576D9"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（在仪器及计算机电源关闭的情况下装卸数据传输线。）</w:t>
      </w:r>
    </w:p>
    <w:p w14:paraId="6051D3C6" w14:textId="7A6FEC25" w:rsidR="00D576D9" w:rsidRPr="00C44306" w:rsidRDefault="00D576D9"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当油脂等有机物玷污氧气钢瓶时，应立即用（四氯化碳）洗净。</w:t>
      </w:r>
    </w:p>
    <w:p w14:paraId="51D55A39" w14:textId="53FC3D5E"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实验室安全管理实行（校、（院）系、实验室三级管理）。</w:t>
      </w:r>
    </w:p>
    <w:p w14:paraId="00F32935" w14:textId="0ECB1817"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在设备使用之前，是要按要求进行登记。</w:t>
      </w:r>
    </w:p>
    <w:p w14:paraId="0B808A55" w14:textId="2067F523"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在使用设备时，如果发现设备工作异常，应如何办？（停机并报告相关负责人员）</w:t>
      </w:r>
    </w:p>
    <w:p w14:paraId="5D479B92" w14:textId="4F33FDD4"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对（有毒气体中毒）人员进行紧急救护时不能进行人工呼吸。</w:t>
      </w:r>
    </w:p>
    <w:p w14:paraId="1F281A54" w14:textId="189D9E1C"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实验地点相对湿度大于75%时，则此实验环境属于（危险）易触电的环境。</w:t>
      </w:r>
    </w:p>
    <w:p w14:paraId="6086C20F" w14:textId="71C767D1"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触电事故中，绝大部分是由于 (人体接受电流遭到电击) 导致人身伤亡的。</w:t>
      </w:r>
    </w:p>
    <w:p w14:paraId="208BABAA" w14:textId="09E6C05B" w:rsidR="00D576D9" w:rsidRPr="00C44306" w:rsidRDefault="005C7F62"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通过人身的安全交流电流规定在（10mA）以下。</w:t>
      </w:r>
    </w:p>
    <w:p w14:paraId="75AF8781" w14:textId="746E073F"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以下哪种物质是致癌物质? (苯胺 ) </w:t>
      </w:r>
    </w:p>
    <w:p w14:paraId="06F1541E" w14:textId="3C18F1D3"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灭火器的检查周期是（半年）。  </w:t>
      </w:r>
    </w:p>
    <w:p w14:paraId="7334AB0F" w14:textId="240201E6"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从业人员发现直接危及人身安全的紧急情况时，应（停止作业，撤离危险现场）。 </w:t>
      </w:r>
    </w:p>
    <w:p w14:paraId="46934613" w14:textId="7C0F8AA6"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毒物在人体内不断蓄积，可能导致 ( 慢性中毒 )。</w:t>
      </w:r>
    </w:p>
    <w:p w14:paraId="74A38419" w14:textId="04AE8F1A"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皮肤上溅有腐蚀性液体时应（用干布抹去）。</w:t>
      </w:r>
    </w:p>
    <w:p w14:paraId="400FA7E5" w14:textId="6963341F"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慢性苯中毒主要损害 (呼吸系统)。</w:t>
      </w:r>
    </w:p>
    <w:p w14:paraId="1DD37EAD" w14:textId="77777777" w:rsidR="005C7F62" w:rsidRPr="008C516A" w:rsidRDefault="005C7F62" w:rsidP="005C7F62">
      <w:pPr>
        <w:widowControl/>
        <w:rPr>
          <w:rFonts w:ascii="宋体" w:eastAsia="宋体" w:hAnsi="宋体" w:cs="宋体"/>
          <w:color w:val="000000"/>
          <w:kern w:val="0"/>
          <w:sz w:val="24"/>
          <w:szCs w:val="24"/>
        </w:rPr>
      </w:pPr>
    </w:p>
    <w:p w14:paraId="7E50559A" w14:textId="55AF7E86"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bookmarkStart w:id="0" w:name="_Hlk83713216"/>
      <w:r w:rsidRPr="00C44306">
        <w:rPr>
          <w:rFonts w:ascii="宋体" w:eastAsia="宋体" w:hAnsi="宋体" w:cs="宋体" w:hint="eastAsia"/>
          <w:color w:val="000000"/>
          <w:kern w:val="0"/>
          <w:sz w:val="24"/>
          <w:szCs w:val="24"/>
        </w:rPr>
        <w:t xml:space="preserve">室外消火栓的颜色是？（红色）       </w:t>
      </w:r>
    </w:p>
    <w:p w14:paraId="6AF0F97E" w14:textId="4895C60D"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防止烟气危害最简单的方法是（ 低姿、弯腰，必要时匍匐前进 ）。</w:t>
      </w:r>
    </w:p>
    <w:p w14:paraId="39A03D0D" w14:textId="34DBC5BA"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电器或线路着火时，要先切断电源，再用干粉或（ 灭火器灭火二氧化碳灭火器  ）</w:t>
      </w:r>
    </w:p>
    <w:p w14:paraId="5352F350" w14:textId="6E3D44B6"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下列有关使用漏电保护器的说法，哪种正确? （漏电保护器既可用来保护人身安全，还可用来对低压系统或设备的对地绝缘状况起到监督作用。）</w:t>
      </w:r>
    </w:p>
    <w:p w14:paraId="304D2ADE" w14:textId="3F81F9A5"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工作地点相对湿度大于 75% 时， 则此工作环境属于 （ 危险） 易触电的环境。   </w:t>
      </w:r>
    </w:p>
    <w:p w14:paraId="1B724238" w14:textId="78530EC6"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雷电放电具有( 电流大，电压高) 的特点。</w:t>
      </w:r>
    </w:p>
    <w:bookmarkEnd w:id="0"/>
    <w:p w14:paraId="6A47DAE8" w14:textId="5231B074"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使用易燃易爆的化学药品，不正确的操作是：（可以用明火加热）</w:t>
      </w:r>
    </w:p>
    <w:p w14:paraId="61A5E925" w14:textId="574B3EDC"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下列不属于易燃液体的是：（5%稀硫酸）</w:t>
      </w:r>
    </w:p>
    <w:p w14:paraId="34EE1BBD" w14:textId="7CB76D43"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金属钠着火可采用的灭火方式有：（干砂）</w:t>
      </w:r>
    </w:p>
    <w:p w14:paraId="2DAAFFB2" w14:textId="23E7A066"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苯乙烯、</w:t>
      </w:r>
      <w:proofErr w:type="gramStart"/>
      <w:r w:rsidRPr="00C44306">
        <w:rPr>
          <w:rFonts w:ascii="宋体" w:eastAsia="宋体" w:hAnsi="宋体" w:cs="宋体" w:hint="eastAsia"/>
          <w:color w:val="000000"/>
          <w:kern w:val="0"/>
          <w:sz w:val="24"/>
          <w:szCs w:val="24"/>
        </w:rPr>
        <w:t>乙酸乙烯酯应如何</w:t>
      </w:r>
      <w:proofErr w:type="gramEnd"/>
      <w:r w:rsidRPr="00C44306">
        <w:rPr>
          <w:rFonts w:ascii="宋体" w:eastAsia="宋体" w:hAnsi="宋体" w:cs="宋体" w:hint="eastAsia"/>
          <w:color w:val="000000"/>
          <w:kern w:val="0"/>
          <w:sz w:val="24"/>
          <w:szCs w:val="24"/>
        </w:rPr>
        <w:t>存放？ （放在</w:t>
      </w:r>
      <w:proofErr w:type="gramStart"/>
      <w:r w:rsidRPr="00C44306">
        <w:rPr>
          <w:rFonts w:ascii="宋体" w:eastAsia="宋体" w:hAnsi="宋体" w:cs="宋体" w:hint="eastAsia"/>
          <w:color w:val="000000"/>
          <w:kern w:val="0"/>
          <w:sz w:val="24"/>
          <w:szCs w:val="24"/>
        </w:rPr>
        <w:t>防爆冰箱</w:t>
      </w:r>
      <w:proofErr w:type="gramEnd"/>
      <w:r w:rsidRPr="00C44306">
        <w:rPr>
          <w:rFonts w:ascii="宋体" w:eastAsia="宋体" w:hAnsi="宋体" w:cs="宋体" w:hint="eastAsia"/>
          <w:color w:val="000000"/>
          <w:kern w:val="0"/>
          <w:sz w:val="24"/>
          <w:szCs w:val="24"/>
        </w:rPr>
        <w:t>里）</w:t>
      </w:r>
    </w:p>
    <w:p w14:paraId="1F5C0AE6" w14:textId="2D0ADF17"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哪些情况下，开关、刀闸的操作手柄上须挂“禁止合闸，有人工作的标示牌?（一经合闸即可送电到工作地点的开关、刀闸；已停用的设备，一经合闸即有造成人身触电危险、设备损坏或引起总漏电保护器动作的开关、刀闸；一经合闸会使两个电源系统并列或引起反送电的开关、刀闸）。</w:t>
      </w:r>
    </w:p>
    <w:p w14:paraId="291AE84E" w14:textId="151D4468"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使用供电延长线应注意下列各项：（不得任意放置于通道上，以免因绝缘破损造成短路；插座不足时，不能连续串接, 以免造成超载或接触不良；插座不足时，不能连续分接，以免造成超载或接触不良）。</w:t>
      </w:r>
    </w:p>
    <w:p w14:paraId="084ECE82" w14:textId="1ED61576"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摩擦是产生静电一种</w:t>
      </w:r>
      <w:proofErr w:type="gramStart"/>
      <w:r w:rsidRPr="00C44306">
        <w:rPr>
          <w:rFonts w:ascii="宋体" w:eastAsia="宋体" w:hAnsi="宋体" w:cs="宋体" w:hint="eastAsia"/>
          <w:color w:val="000000"/>
          <w:kern w:val="0"/>
          <w:sz w:val="24"/>
          <w:szCs w:val="24"/>
        </w:rPr>
        <w:t>主要主要</w:t>
      </w:r>
      <w:proofErr w:type="gramEnd"/>
      <w:r w:rsidRPr="00C44306">
        <w:rPr>
          <w:rFonts w:ascii="宋体" w:eastAsia="宋体" w:hAnsi="宋体" w:cs="宋体" w:hint="eastAsia"/>
          <w:color w:val="000000"/>
          <w:kern w:val="0"/>
          <w:sz w:val="24"/>
          <w:szCs w:val="24"/>
        </w:rPr>
        <w:t>原因，尤其在干燥的环境中，人体的活动和物体的移动都会产生很强的静电。静电在突然释放的时候会对人体或设备造成损伤。请从下列选项中选择防止静电事故的主要办法。（人体接触对静电敏感设备时提前释放自己身体中积累的电荷，例如带静电防 护手环、使用静电防护</w:t>
      </w:r>
      <w:proofErr w:type="gramStart"/>
      <w:r w:rsidRPr="00C44306">
        <w:rPr>
          <w:rFonts w:ascii="宋体" w:eastAsia="宋体" w:hAnsi="宋体" w:cs="宋体" w:hint="eastAsia"/>
          <w:color w:val="000000"/>
          <w:kern w:val="0"/>
          <w:sz w:val="24"/>
          <w:szCs w:val="24"/>
        </w:rPr>
        <w:t>毯</w:t>
      </w:r>
      <w:proofErr w:type="gramEnd"/>
      <w:r w:rsidRPr="00C44306">
        <w:rPr>
          <w:rFonts w:ascii="宋体" w:eastAsia="宋体" w:hAnsi="宋体" w:cs="宋体" w:hint="eastAsia"/>
          <w:color w:val="000000"/>
          <w:kern w:val="0"/>
          <w:sz w:val="24"/>
          <w:szCs w:val="24"/>
        </w:rPr>
        <w:t>；在重要场合铺设防静电地板；增加空气中的湿度，降低静电产生的条件）。</w:t>
      </w:r>
    </w:p>
    <w:p w14:paraId="5255005B" w14:textId="160214E1"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在实验室中引起火灾的通常原因包括：明火、电器保养不良、仪器设备在不使用时未关闭电源、使用易燃物品时粗心大意。</w:t>
      </w:r>
    </w:p>
    <w:p w14:paraId="21FB8691" w14:textId="68E7BA60"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使用配有计算机的仪器设备时，不应该做的有：更改登机密码和系统设置；自行安装软件；玩各种电脑游戏；将获得的图像、数据等资料存储在未予指定的硬盘分区上。</w:t>
      </w:r>
    </w:p>
    <w:p w14:paraId="4966248B" w14:textId="1CE5EF63"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按规定，实验室须配备灭火器，如果不慎失火，应迅速使用灭火器将火扑灭，以下关于手提式ABC干粉灭火器使用描述正确的是：迅速手提或肩扛灭火器快速奔赴着火点；在距燃烧处5米左右停下；拔下保险销，一手握住喷射软管前端喷嘴部，对准着火点；将开启压把压下，打开灭火器进行灭火。</w:t>
      </w:r>
    </w:p>
    <w:p w14:paraId="50C1D705" w14:textId="77777777" w:rsidR="005C7F62" w:rsidRPr="00C44306" w:rsidRDefault="005C7F62"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静电的电量虽然不大，但其放电时产生的静电火花会有可能引起爆炸和火灾，比较常见的是放电时瞬间的电流造成精密实验仪器损坏，正确的预防措施有：适当的提高工作场所的湿度；进行特殊危险实验时，操作人员应先接触设置在安全区内的金属接地棒，以消除人体电位； 尽量穿不宜产生静电的工作服，不要在易产生静电的场所梳理头发；计算机进行维护时，先将手触摸其他金属导电体，然后再拆机。</w:t>
      </w:r>
    </w:p>
    <w:p w14:paraId="3762C8D0" w14:textId="77777777" w:rsidR="005C7F62" w:rsidRPr="00C44306" w:rsidRDefault="005C7F62"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color w:val="000000"/>
          <w:kern w:val="0"/>
          <w:sz w:val="24"/>
          <w:szCs w:val="24"/>
        </w:rPr>
        <w:lastRenderedPageBreak/>
        <w:t>电气设备发生火灾时，可带电灭火的器材有：1211、二氧化碳、四氯化碳、干粉。</w:t>
      </w:r>
    </w:p>
    <w:p w14:paraId="63DBEBC8" w14:textId="139F52F8" w:rsidR="005C7F62" w:rsidRPr="00C44306" w:rsidRDefault="00BC4D61"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造成电气火灾的原因有可能是：短路、过负荷、电热器具使用不当、漏电。</w:t>
      </w:r>
    </w:p>
    <w:p w14:paraId="272E06D2" w14:textId="77777777" w:rsidR="00BC4D61" w:rsidRPr="00C44306" w:rsidRDefault="00BC4D61"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在有人触电时借助符合相应电压等级的绝缘工具可采用哪些方法使触电人员脱离低压电源？（切断电源、割断电源线、</w:t>
      </w:r>
      <w:proofErr w:type="gramStart"/>
      <w:r w:rsidRPr="00C44306">
        <w:rPr>
          <w:rFonts w:ascii="宋体" w:eastAsia="宋体" w:hAnsi="宋体" w:cs="宋体" w:hint="eastAsia"/>
          <w:color w:val="000000"/>
          <w:kern w:val="0"/>
          <w:sz w:val="24"/>
          <w:szCs w:val="24"/>
        </w:rPr>
        <w:t>挑拉电源</w:t>
      </w:r>
      <w:proofErr w:type="gramEnd"/>
      <w:r w:rsidRPr="00C44306">
        <w:rPr>
          <w:rFonts w:ascii="宋体" w:eastAsia="宋体" w:hAnsi="宋体" w:cs="宋体" w:hint="eastAsia"/>
          <w:color w:val="000000"/>
          <w:kern w:val="0"/>
          <w:sz w:val="24"/>
          <w:szCs w:val="24"/>
        </w:rPr>
        <w:t>线、借助工具使触电者脱离电源）。</w:t>
      </w:r>
    </w:p>
    <w:p w14:paraId="2BC863E2" w14:textId="77777777" w:rsidR="00BC4D61" w:rsidRPr="00C44306" w:rsidRDefault="00BC4D61"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以下那些原因引起电气设备火灾？（短路、过负荷、接触电阻热、电火花和电弧）</w:t>
      </w:r>
    </w:p>
    <w:p w14:paraId="25F9A805" w14:textId="012D9CC7" w:rsidR="005C7F62" w:rsidRPr="00C44306" w:rsidRDefault="004554E3"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以下行为是用电不当，容易引起火灾的有（用纸、布等可燃物做灯罩；电熨斗使用后直接放在木地板上；电器旁边堆放杂物）。</w:t>
      </w:r>
    </w:p>
    <w:p w14:paraId="51A5CEC8" w14:textId="77777777"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引发电气火灾的初始原因有多种，请从下列选项中选择 3种最主要的。（电路接触不良；线路或设备过电流运行；电热器挨近可燃物。）</w:t>
      </w:r>
    </w:p>
    <w:p w14:paraId="1749BA50" w14:textId="23568B95"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学校对危险化学废物的处理实行（分类收集、定点存放、专人管理、集中处理）的工作原则。</w:t>
      </w:r>
    </w:p>
    <w:p w14:paraId="027D5F64" w14:textId="4A359BE2"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当502胶将自己的皮肤粘合在一起时，可以用（丙酮）慢慢溶解。</w:t>
      </w:r>
    </w:p>
    <w:p w14:paraId="4DE43FDB" w14:textId="098FA002" w:rsidR="003A6B8A" w:rsidRPr="00C44306" w:rsidRDefault="003A6B8A" w:rsidP="00C44306">
      <w:pPr>
        <w:pStyle w:val="a7"/>
        <w:numPr>
          <w:ilvl w:val="0"/>
          <w:numId w:val="1"/>
        </w:numPr>
        <w:ind w:firstLineChars="0"/>
        <w:rPr>
          <w:rFonts w:ascii="宋体" w:eastAsia="宋体" w:hAnsi="宋体" w:cs="宋体"/>
          <w:color w:val="000000"/>
          <w:kern w:val="0"/>
          <w:sz w:val="24"/>
          <w:szCs w:val="24"/>
        </w:rPr>
      </w:pPr>
      <w:bookmarkStart w:id="1" w:name="_Hlk83714911"/>
      <w:r w:rsidRPr="00C44306">
        <w:rPr>
          <w:rFonts w:ascii="宋体" w:eastAsia="宋体" w:hAnsi="宋体" w:cs="宋体" w:hint="eastAsia"/>
          <w:color w:val="000000"/>
          <w:kern w:val="0"/>
          <w:sz w:val="24"/>
          <w:szCs w:val="24"/>
        </w:rPr>
        <w:t>实验仪器使用完后，如果需要拔出插头，正确的方式是（握住插头拔出）。</w:t>
      </w:r>
    </w:p>
    <w:bookmarkEnd w:id="1"/>
    <w:p w14:paraId="208A3BF9" w14:textId="4AB24EF3"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在狭小地方使用二氧化碳灭火器容易造成（缺氧）事故。  </w:t>
      </w:r>
    </w:p>
    <w:p w14:paraId="6D6EE075" w14:textId="4902F2CB" w:rsidR="003A6B8A" w:rsidRPr="00C44306" w:rsidRDefault="003A6B8A"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下列哪种化学品中毒，可损害人体骨髓造血功能?（铅中毒）</w:t>
      </w:r>
    </w:p>
    <w:p w14:paraId="7CE2EB28" w14:textId="77777777"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火灾中对人员威胁最大的是（烟气）。 </w:t>
      </w:r>
    </w:p>
    <w:p w14:paraId="28645139" w14:textId="77777777"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清除工作场所散布的有害尘埃时，应使用（吸尘器）。</w:t>
      </w:r>
    </w:p>
    <w:p w14:paraId="1C34BFB9" w14:textId="491CC886"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易燃易爆场所不能穿 (化纤工作服)。</w:t>
      </w:r>
    </w:p>
    <w:p w14:paraId="2EABD800" w14:textId="7045A787"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进行腐蚀品的装卸作业应该戴（橡胶）手套。 </w:t>
      </w:r>
    </w:p>
    <w:p w14:paraId="11292B18" w14:textId="79283E93" w:rsidR="003A6B8A" w:rsidRPr="00C44306" w:rsidRDefault="003A6B8A"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应使用（肥皂）来清洗皮肤上沾染的油污。</w:t>
      </w:r>
    </w:p>
    <w:p w14:paraId="6B461C12" w14:textId="178FBFFA"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在遇到高压电线断落地面时，导线断落点（20）m内，禁止人员进入。  </w:t>
      </w:r>
    </w:p>
    <w:p w14:paraId="7BAFDB97" w14:textId="5FF00F81"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发生危险化学品事故后，应该向（上风）方向疏散。  </w:t>
      </w:r>
    </w:p>
    <w:p w14:paraId="24883634" w14:textId="523BEC96"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发现人员触电时，应（用绝缘物体拨开电源或触电者），使之脱离电源。  </w:t>
      </w:r>
    </w:p>
    <w:p w14:paraId="0CFAAB3B" w14:textId="1E079811"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bookmarkStart w:id="2" w:name="_Hlk83715245"/>
      <w:r w:rsidRPr="00C44306">
        <w:rPr>
          <w:rFonts w:ascii="宋体" w:eastAsia="宋体" w:hAnsi="宋体" w:cs="宋体" w:hint="eastAsia"/>
          <w:color w:val="000000"/>
          <w:kern w:val="0"/>
          <w:sz w:val="24"/>
          <w:szCs w:val="24"/>
        </w:rPr>
        <w:t xml:space="preserve">静电电压最高可达 (数万伏)，可现场放电，产生静电火花，引起火灾。 </w:t>
      </w:r>
    </w:p>
    <w:bookmarkEnd w:id="2"/>
    <w:p w14:paraId="4FB9E847" w14:textId="77777777" w:rsidR="003A6B8A" w:rsidRPr="00C44306" w:rsidRDefault="003A6B8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消防车的出动时间，从接到出警指令到车轮出车库门需要多少时间？ （白天45秒，夜晚60秒）  </w:t>
      </w:r>
    </w:p>
    <w:p w14:paraId="29B2BF5F" w14:textId="019BC27D"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请问金属在常温下能够燃烧吗？ （不能）   </w:t>
      </w:r>
    </w:p>
    <w:p w14:paraId="44450351" w14:textId="0F7886AF"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检查燃气用具是否漏气时，通常采用（肥皂水）来寻找漏气点。　　　</w:t>
      </w:r>
    </w:p>
    <w:p w14:paraId="4DB5D635" w14:textId="1DD3A46B" w:rsidR="003A6B8A" w:rsidRPr="00C44306" w:rsidRDefault="00CC0E30"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液化气钢瓶安全使用温度不宜超过（80℃）。</w:t>
      </w:r>
    </w:p>
    <w:p w14:paraId="3ADFD4E8" w14:textId="51E8CBD2" w:rsidR="003A6B8A" w:rsidRPr="00C44306" w:rsidRDefault="00CC0E30" w:rsidP="00C44306">
      <w:pPr>
        <w:pStyle w:val="a7"/>
        <w:numPr>
          <w:ilvl w:val="0"/>
          <w:numId w:val="1"/>
        </w:numPr>
        <w:ind w:firstLineChars="0"/>
        <w:rPr>
          <w:rFonts w:ascii="宋体" w:eastAsia="宋体" w:hAnsi="宋体" w:cs="宋体"/>
          <w:color w:val="000000"/>
          <w:kern w:val="0"/>
          <w:sz w:val="24"/>
          <w:szCs w:val="24"/>
        </w:rPr>
      </w:pPr>
      <w:bookmarkStart w:id="3" w:name="_Hlk83715572"/>
      <w:r w:rsidRPr="00C44306">
        <w:rPr>
          <w:rFonts w:ascii="宋体" w:eastAsia="宋体" w:hAnsi="宋体" w:cs="宋体" w:hint="eastAsia"/>
          <w:color w:val="000000"/>
          <w:kern w:val="0"/>
          <w:sz w:val="24"/>
          <w:szCs w:val="24"/>
        </w:rPr>
        <w:t>电器发生火灾，在没有灭火器的情况下应该先（用毛毯包裹）</w:t>
      </w:r>
      <w:bookmarkEnd w:id="3"/>
    </w:p>
    <w:p w14:paraId="617CA39C" w14:textId="6AE01B64"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据统计，火灾中死亡的人有80%以上属于（烟气窒息致死）      </w:t>
      </w:r>
    </w:p>
    <w:p w14:paraId="059D8F7C" w14:textId="3287BEF2"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有爆炸危险工房内照明灯具和电开关，应选用防爆型。电开关应安装在：室外门旁 </w:t>
      </w:r>
    </w:p>
    <w:p w14:paraId="08964C89" w14:textId="1CB507E2"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进行照明设施的接电操作，应采取的防触电措施为：切断电源</w:t>
      </w:r>
    </w:p>
    <w:p w14:paraId="0902D800" w14:textId="67FC24E4"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发生触电事故时应当（迅速切断电源）</w:t>
      </w:r>
    </w:p>
    <w:p w14:paraId="4D251C44" w14:textId="4F203D15"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静电电压最高可达(数万伏)，可现场放电，产生静电火花，引起火灾。 </w:t>
      </w:r>
    </w:p>
    <w:p w14:paraId="5E582AB3" w14:textId="6AD405C6"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混和或相互接触时，不会产生大量热量而着火、爆炸的是： CCl</w:t>
      </w:r>
      <w:r w:rsidRPr="00C44306">
        <w:rPr>
          <w:rFonts w:ascii="宋体" w:eastAsia="宋体" w:hAnsi="宋体" w:cs="宋体" w:hint="eastAsia"/>
          <w:color w:val="000000"/>
          <w:kern w:val="0"/>
          <w:sz w:val="24"/>
          <w:szCs w:val="24"/>
          <w:vertAlign w:val="subscript"/>
        </w:rPr>
        <w:t>4</w:t>
      </w:r>
      <w:r w:rsidRPr="00C44306">
        <w:rPr>
          <w:rFonts w:ascii="宋体" w:eastAsia="宋体" w:hAnsi="宋体" w:cs="宋体" w:hint="eastAsia"/>
          <w:color w:val="000000"/>
          <w:kern w:val="0"/>
          <w:sz w:val="24"/>
          <w:szCs w:val="24"/>
        </w:rPr>
        <w:t>和碱金属。</w:t>
      </w:r>
    </w:p>
    <w:p w14:paraId="776B014C" w14:textId="62EE5C29"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下列何者是会发生爆炸的物质？（三硝基甲苯）</w:t>
      </w:r>
    </w:p>
    <w:p w14:paraId="5F1DAC81" w14:textId="6D528C00"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下列实验室操作及安全的叙述，正确的是？（当强碱溶液溅出时，可先用大量的水稀释后再处理）。</w:t>
      </w:r>
    </w:p>
    <w:p w14:paraId="106FC049" w14:textId="12D1C68D"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减压蒸馏时应用下列哪一种器皿作为接收瓶和反应瓶？（锥形瓶、圆底烧瓶）</w:t>
      </w:r>
    </w:p>
    <w:p w14:paraId="2A3067D1" w14:textId="14BACE17"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不具有强酸性和强腐蚀性的物质是：碳酸 </w:t>
      </w:r>
    </w:p>
    <w:p w14:paraId="1E0B98B7" w14:textId="5D810B0A"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回流和加热时，液体量不能超过烧瓶容量的：</w:t>
      </w:r>
      <w:r w:rsidRPr="00C44306">
        <w:rPr>
          <w:rFonts w:ascii="宋体" w:eastAsia="宋体" w:hAnsi="宋体" w:cs="宋体"/>
          <w:color w:val="000000"/>
          <w:kern w:val="0"/>
          <w:sz w:val="24"/>
          <w:szCs w:val="24"/>
        </w:rPr>
        <w:t>2/3</w:t>
      </w:r>
      <w:r w:rsidRPr="00C44306">
        <w:rPr>
          <w:rFonts w:ascii="宋体" w:eastAsia="宋体" w:hAnsi="宋体" w:cs="宋体" w:hint="eastAsia"/>
          <w:color w:val="000000"/>
          <w:kern w:val="0"/>
          <w:sz w:val="24"/>
          <w:szCs w:val="24"/>
        </w:rPr>
        <w:t>。</w:t>
      </w:r>
    </w:p>
    <w:p w14:paraId="3DEE6B83" w14:textId="3A9171CC"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化学药品库中的一般药品应如何分类？ （按有机、无机两大类，有机试剂再细分类存放）</w:t>
      </w:r>
    </w:p>
    <w:p w14:paraId="7E9F61EB" w14:textId="78C77FEA"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氮氧化物主要伤害人体的：呼吸道深部的细支气管、肺泡。</w:t>
      </w:r>
    </w:p>
    <w:p w14:paraId="437C72B3" w14:textId="188327ED"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下面哪些物质彼此混合时，不容易引起火灾？（金属钾、钠和煤油）</w:t>
      </w:r>
    </w:p>
    <w:p w14:paraId="18492076" w14:textId="7A9F6292"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稀硫酸溶液的正确制备方法是：在搅拌下，加浓硫酸于水中。</w:t>
      </w:r>
    </w:p>
    <w:p w14:paraId="486F03C4" w14:textId="4F957313"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下面哪组溶剂不属易燃类液体？（四氯化碳、乙酸） </w:t>
      </w:r>
    </w:p>
    <w:p w14:paraId="65F0592E" w14:textId="336C7971"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用剩的活泼金属残渣的正确处理方法是：（在氮气保护下，缓慢滴加乙醇，进行搅拌使所有金属反应完毕后，整体作为废液处理）</w:t>
      </w:r>
    </w:p>
    <w:p w14:paraId="509A37E4" w14:textId="637BC036"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一般的易燃物质的闪点低于多少摄氏度？（66摄氏度）</w:t>
      </w:r>
    </w:p>
    <w:p w14:paraId="475EFB2C" w14:textId="1D89C17E"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生产性毒物进入人体的主要途径不包括 (泌尿系统)。</w:t>
      </w:r>
    </w:p>
    <w:p w14:paraId="7DBB2646" w14:textId="77777777"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使用灭火器扑救火灾时要对准火焰（根部）进行喷射。  </w:t>
      </w:r>
    </w:p>
    <w:p w14:paraId="0FB84B30" w14:textId="68DFCE70"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国家颁布的《安全色》标准中，表示警告、注意的颜色为(黄色）。</w:t>
      </w:r>
    </w:p>
    <w:p w14:paraId="5F4E92E6" w14:textId="156CF186" w:rsidR="00CC0E30" w:rsidRPr="00C44306" w:rsidRDefault="00CC0E30"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在易燃易爆场所穿（带钉鞋）最危险。  </w:t>
      </w:r>
    </w:p>
    <w:p w14:paraId="2F2512B0" w14:textId="509DAEA8" w:rsidR="003A6B8A" w:rsidRPr="00C44306" w:rsidRDefault="00CC0E30"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水银温度计破了以后该怎么处理？（洒落出来的水银必须立即用滴管、毛刷收集起来，并用水覆盖（最好用甘油），然后在污染处撒上硫磺粉干后（一般约一周时间）方可清扫。）</w:t>
      </w:r>
    </w:p>
    <w:p w14:paraId="5FF39959" w14:textId="77777777" w:rsidR="00E47EAA" w:rsidRPr="00C44306" w:rsidRDefault="00E47EAA"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电器着火时不能用（水）灭火。</w:t>
      </w:r>
    </w:p>
    <w:p w14:paraId="2C0F1B27" w14:textId="5A6C85DB" w:rsidR="00E47EAA" w:rsidRPr="00C44306" w:rsidRDefault="00E47EAA" w:rsidP="00C44306">
      <w:pPr>
        <w:pStyle w:val="a7"/>
        <w:widowControl/>
        <w:numPr>
          <w:ilvl w:val="0"/>
          <w:numId w:val="1"/>
        </w:numPr>
        <w:ind w:firstLineChars="0"/>
        <w:rPr>
          <w:rFonts w:ascii="宋体" w:eastAsia="宋体" w:hAnsi="宋体" w:cs="宋体"/>
          <w:color w:val="000000"/>
          <w:kern w:val="0"/>
          <w:sz w:val="24"/>
          <w:szCs w:val="24"/>
        </w:rPr>
      </w:pPr>
      <w:bookmarkStart w:id="4" w:name="_Hlk83716035"/>
      <w:r w:rsidRPr="00C44306">
        <w:rPr>
          <w:rFonts w:ascii="宋体" w:eastAsia="宋体" w:hAnsi="宋体" w:cs="宋体" w:hint="eastAsia"/>
          <w:color w:val="000000"/>
          <w:kern w:val="0"/>
          <w:sz w:val="24"/>
          <w:szCs w:val="24"/>
        </w:rPr>
        <w:t>《中华人民共和国消防法》规定，对阻拦报火警或者谎报火警的，（处警告、罚款或者10日以下拘留）。</w:t>
      </w:r>
    </w:p>
    <w:bookmarkEnd w:id="4"/>
    <w:p w14:paraId="4132A36A" w14:textId="3248DC9E"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当发现液化气钢瓶内残液过多时，应送往（液化气充装站）进行处理，严禁乱倒残液。</w:t>
      </w:r>
    </w:p>
    <w:p w14:paraId="4EB3EA94" w14:textId="30445B30"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当打开房门闻到燃气气味时，要迅速（打开门窗通风）以防止引起火灾。</w:t>
      </w:r>
    </w:p>
    <w:p w14:paraId="0124F942" w14:textId="34EFD929"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溶剂溅出并燃烧应如何处理？（马上用石棉布盖住燃烧处，尽快移去临近的其它溶剂，关闭热源和电源，再灭火）</w:t>
      </w:r>
    </w:p>
    <w:p w14:paraId="027B0FAE" w14:textId="706AD574"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下列实验操作中，说法正确的是：（非一次性防护手套脱下前必须冲洗干净，而一次性手套时须从后向前把里面翻出来脱下后再扔掉）</w:t>
      </w:r>
    </w:p>
    <w:p w14:paraId="46152A41" w14:textId="4D8BC1FE"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超级恒温水浴使用时错误的操作是：可以使用自来水</w:t>
      </w:r>
    </w:p>
    <w:p w14:paraId="3502CCC0" w14:textId="58749086"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一般无机酸、碱液和稀硫酸不慎滴在皮肤上时，正确的处理方法是：用水直接冲洗</w:t>
      </w:r>
    </w:p>
    <w:p w14:paraId="4775B7C4" w14:textId="0AD95BF8"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对于实验室的微波炉，下列哪种说法是错误的？（实验室的微波炉也可加热食品）</w:t>
      </w:r>
    </w:p>
    <w:p w14:paraId="0A17C820" w14:textId="4FA9F32A"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 xml:space="preserve">以下药品中，可以与水直接接触的是：白磷 </w:t>
      </w:r>
    </w:p>
    <w:p w14:paraId="4D653902" w14:textId="45E26355"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HCN无色，气味为：苦杏仁味</w:t>
      </w:r>
    </w:p>
    <w:p w14:paraId="3F48E335" w14:textId="19097BE3"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把玻璃管或温度计插入橡皮塞或软木塞时，常常会折断而使人受伤。下列不正确的操作方法是：无需润滑,且操作时与双手距离无关</w:t>
      </w:r>
    </w:p>
    <w:p w14:paraId="6A414E27" w14:textId="1BE27C4C"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化学危险药品对人身会有刺激眼睛、灼伤皮肤、损伤呼吸道、麻痹神经、燃烧爆炸等危险，一定要注意化学药品的使用安全，以下不正确的做法是：室内可存放大量危险化学药品。</w:t>
      </w:r>
    </w:p>
    <w:p w14:paraId="66602F91" w14:textId="5AC7385D"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盐酸、甲醛溶液、乙醚等易挥发试剂应如何合理存放？（分类存放在干燥通风处）</w:t>
      </w:r>
    </w:p>
    <w:p w14:paraId="130DC21E" w14:textId="27CA2FF0"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应</w:t>
      </w:r>
      <w:proofErr w:type="gramStart"/>
      <w:r w:rsidRPr="00C44306">
        <w:rPr>
          <w:rFonts w:ascii="宋体" w:eastAsia="宋体" w:hAnsi="宋体" w:cs="宋体" w:hint="eastAsia"/>
          <w:color w:val="000000"/>
          <w:kern w:val="0"/>
          <w:sz w:val="24"/>
          <w:szCs w:val="24"/>
        </w:rPr>
        <w:t>如何简单</w:t>
      </w:r>
      <w:proofErr w:type="gramEnd"/>
      <w:r w:rsidRPr="00C44306">
        <w:rPr>
          <w:rFonts w:ascii="宋体" w:eastAsia="宋体" w:hAnsi="宋体" w:cs="宋体" w:hint="eastAsia"/>
          <w:color w:val="000000"/>
          <w:kern w:val="0"/>
          <w:sz w:val="24"/>
          <w:szCs w:val="24"/>
        </w:rPr>
        <w:t>辨认有味的化学药品？（将瓶口远离鼻子，用手在瓶口上方</w:t>
      </w:r>
      <w:proofErr w:type="gramStart"/>
      <w:r w:rsidRPr="00C44306">
        <w:rPr>
          <w:rFonts w:ascii="宋体" w:eastAsia="宋体" w:hAnsi="宋体" w:cs="宋体" w:hint="eastAsia"/>
          <w:color w:val="000000"/>
          <w:kern w:val="0"/>
          <w:sz w:val="24"/>
          <w:szCs w:val="24"/>
        </w:rPr>
        <w:t>扇动</w:t>
      </w:r>
      <w:proofErr w:type="gramEnd"/>
      <w:r w:rsidRPr="00C44306">
        <w:rPr>
          <w:rFonts w:ascii="宋体" w:eastAsia="宋体" w:hAnsi="宋体" w:cs="宋体" w:hint="eastAsia"/>
          <w:color w:val="000000"/>
          <w:kern w:val="0"/>
          <w:sz w:val="24"/>
          <w:szCs w:val="24"/>
        </w:rPr>
        <w:t>，</w:t>
      </w:r>
      <w:proofErr w:type="gramStart"/>
      <w:r w:rsidRPr="00C44306">
        <w:rPr>
          <w:rFonts w:ascii="宋体" w:eastAsia="宋体" w:hAnsi="宋体" w:cs="宋体" w:hint="eastAsia"/>
          <w:color w:val="000000"/>
          <w:kern w:val="0"/>
          <w:sz w:val="24"/>
          <w:szCs w:val="24"/>
        </w:rPr>
        <w:t>稍闻其味</w:t>
      </w:r>
      <w:proofErr w:type="gramEnd"/>
      <w:r w:rsidRPr="00C44306">
        <w:rPr>
          <w:rFonts w:ascii="宋体" w:eastAsia="宋体" w:hAnsi="宋体" w:cs="宋体" w:hint="eastAsia"/>
          <w:color w:val="000000"/>
          <w:kern w:val="0"/>
          <w:sz w:val="24"/>
          <w:szCs w:val="24"/>
        </w:rPr>
        <w:t>即可）</w:t>
      </w:r>
    </w:p>
    <w:p w14:paraId="65E1D1CD" w14:textId="6E9753D7"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bookmarkStart w:id="5" w:name="_Hlk83717007"/>
      <w:r w:rsidRPr="00C44306">
        <w:rPr>
          <w:rFonts w:ascii="宋体" w:eastAsia="宋体" w:hAnsi="宋体" w:cs="宋体" w:hint="eastAsia"/>
          <w:color w:val="000000"/>
          <w:kern w:val="0"/>
          <w:sz w:val="24"/>
          <w:szCs w:val="24"/>
        </w:rPr>
        <w:t>实验室是大学生创新实践的重要平台，是一个重要的公共场所，进入实验室开展研究工作时，应做到：做好仪器设备使用登记，并管护好自己的财物；做好场地清洁，注意用水用电安全。</w:t>
      </w:r>
    </w:p>
    <w:bookmarkEnd w:id="5"/>
    <w:p w14:paraId="1B6AD949" w14:textId="3EEE6441" w:rsidR="003A6B8A" w:rsidRPr="00C44306" w:rsidRDefault="00A35FA9"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液化石油气如果灌装过量，瓶内的液化石油气液体会随着温度升高而体积膨胀，对气瓶产生很大的压力，当压力超过气瓶的设计压力时，瓶体就会变形或爆炸。因此，液化石油气罐装量不得超过容器体积的百分之多少？（0.85）</w:t>
      </w:r>
    </w:p>
    <w:p w14:paraId="50C93DCE" w14:textId="2DEAE880" w:rsidR="00A35FA9" w:rsidRPr="00C44306" w:rsidRDefault="00A35FA9" w:rsidP="00C44306">
      <w:pPr>
        <w:pStyle w:val="a7"/>
        <w:widowControl/>
        <w:numPr>
          <w:ilvl w:val="0"/>
          <w:numId w:val="1"/>
        </w:numPr>
        <w:ind w:firstLineChars="0"/>
        <w:rPr>
          <w:rFonts w:ascii="宋体" w:eastAsia="宋体" w:hAnsi="宋体" w:cs="宋体"/>
          <w:color w:val="0000FF"/>
          <w:kern w:val="0"/>
          <w:sz w:val="24"/>
          <w:szCs w:val="24"/>
        </w:rPr>
      </w:pPr>
      <w:bookmarkStart w:id="6" w:name="_Hlk83717149"/>
      <w:r w:rsidRPr="00C44306">
        <w:rPr>
          <w:rFonts w:ascii="宋体" w:eastAsia="宋体" w:hAnsi="宋体" w:cs="宋体" w:hint="eastAsia"/>
          <w:color w:val="000000"/>
          <w:kern w:val="0"/>
          <w:sz w:val="24"/>
          <w:szCs w:val="24"/>
        </w:rPr>
        <w:t xml:space="preserve">被称作消防安全“四件宝”的是(灭火器、逃生绳、手电筒、毛巾)。  </w:t>
      </w:r>
    </w:p>
    <w:p w14:paraId="5354E63F" w14:textId="27E63943" w:rsidR="00A35FA9" w:rsidRPr="00C44306" w:rsidRDefault="00A35FA9"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油锅起火，应该使用（盖上锅盖）方法灭火。</w:t>
      </w:r>
    </w:p>
    <w:bookmarkEnd w:id="6"/>
    <w:p w14:paraId="2EE34DDA" w14:textId="5089CB70"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往玻璃管上套橡皮管（塞）时，不正确的做法是：加点水或润滑剂</w:t>
      </w:r>
    </w:p>
    <w:p w14:paraId="612E6A8D" w14:textId="514E7023"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以下药品受震或受热可能发生爆炸的是：过氧化物、高氯酸盐、氯化氢。</w:t>
      </w:r>
    </w:p>
    <w:p w14:paraId="4CBA9291" w14:textId="4930D07F"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领取及存放化学药品时，以下说法错误的是：有机溶剂，固体化学药品，酸、碱化合物可以存放于同一药品柜中。</w:t>
      </w:r>
    </w:p>
    <w:p w14:paraId="2C959B5F" w14:textId="70BB738C"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需要你将硫酸、氢氟酸、盐酸和</w:t>
      </w:r>
      <w:proofErr w:type="gramStart"/>
      <w:r w:rsidRPr="00C44306">
        <w:rPr>
          <w:rFonts w:ascii="宋体" w:eastAsia="宋体" w:hAnsi="宋体" w:cs="宋体" w:hint="eastAsia"/>
          <w:color w:val="000000"/>
          <w:kern w:val="0"/>
          <w:sz w:val="24"/>
          <w:szCs w:val="24"/>
        </w:rPr>
        <w:t>氢氧化钠</w:t>
      </w:r>
      <w:proofErr w:type="gramEnd"/>
      <w:r w:rsidRPr="00C44306">
        <w:rPr>
          <w:rFonts w:ascii="宋体" w:eastAsia="宋体" w:hAnsi="宋体" w:cs="宋体" w:hint="eastAsia"/>
          <w:color w:val="000000"/>
          <w:kern w:val="0"/>
          <w:sz w:val="24"/>
          <w:szCs w:val="24"/>
        </w:rPr>
        <w:t>各一瓶从化学品柜搬到通风橱内，正确的方法是：硫酸和盐酸同一次搬运，氢氟酸、氢氧化钠分别单独搬运。</w:t>
      </w:r>
    </w:p>
    <w:p w14:paraId="02764510" w14:textId="624CB2C6"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实验室冰箱和超低温冰箱使用注意事项错误的是：可以在冰箱内冷冻食品和水</w:t>
      </w:r>
    </w:p>
    <w:p w14:paraId="0E44171C" w14:textId="33734BF1"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下列气体须在通风橱内进行操作的是：硫化氢、氟化氢、氯化氢。</w:t>
      </w:r>
    </w:p>
    <w:p w14:paraId="65374BAA" w14:textId="6935399C"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危险化学品的毒害包括：皮肤腐蚀性</w:t>
      </w:r>
      <w:r w:rsidRPr="00C44306">
        <w:rPr>
          <w:rFonts w:ascii="宋体" w:eastAsia="宋体" w:hAnsi="宋体" w:cs="宋体"/>
          <w:color w:val="000000"/>
          <w:kern w:val="0"/>
          <w:sz w:val="24"/>
          <w:szCs w:val="24"/>
        </w:rPr>
        <w:t>/刺激性，眼损伤/眼刺激</w:t>
      </w:r>
      <w:r w:rsidRPr="00C44306">
        <w:rPr>
          <w:rFonts w:ascii="宋体" w:eastAsia="宋体" w:hAnsi="宋体" w:cs="宋体" w:hint="eastAsia"/>
          <w:color w:val="000000"/>
          <w:kern w:val="0"/>
          <w:sz w:val="24"/>
          <w:szCs w:val="24"/>
        </w:rPr>
        <w:t>；急性中毒致死，器官或呼吸系统损伤，生殖细胞突变性，致癌性；水环境危害性</w:t>
      </w:r>
      <w:r w:rsidRPr="00C44306">
        <w:rPr>
          <w:rFonts w:ascii="宋体" w:eastAsia="宋体" w:hAnsi="宋体" w:cs="宋体"/>
          <w:color w:val="000000"/>
          <w:kern w:val="0"/>
          <w:sz w:val="24"/>
          <w:szCs w:val="24"/>
        </w:rPr>
        <w:t>, 放射性危害</w:t>
      </w:r>
      <w:r w:rsidRPr="00C44306">
        <w:rPr>
          <w:rFonts w:ascii="宋体" w:eastAsia="宋体" w:hAnsi="宋体" w:cs="宋体" w:hint="eastAsia"/>
          <w:color w:val="000000"/>
          <w:kern w:val="0"/>
          <w:sz w:val="24"/>
          <w:szCs w:val="24"/>
        </w:rPr>
        <w:t>。</w:t>
      </w:r>
    </w:p>
    <w:p w14:paraId="155E95F9" w14:textId="39F00671"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处置实验过程产生的剧毒药品废液，说法错误的是：稀释后用大量水冲净</w:t>
      </w:r>
    </w:p>
    <w:p w14:paraId="68AC236F" w14:textId="4833DEB0"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铝粉、保险粉自燃时如何扑救？（用干砂子灭火）</w:t>
      </w:r>
    </w:p>
    <w:p w14:paraId="2ED83915" w14:textId="08F2E447" w:rsidR="00CE7546" w:rsidRPr="00C44306" w:rsidRDefault="00CE7546"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下列不属于危险化学品的是：氯化钾。</w:t>
      </w:r>
    </w:p>
    <w:p w14:paraId="5CB5FC8F" w14:textId="1AC4F2A0"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2002年7月1日发布的《安全生产法》第3条：安全生产管理坚持(安全第一，预防为主  )的方针。</w:t>
      </w:r>
    </w:p>
    <w:p w14:paraId="4F384BA4" w14:textId="5A74BDCE"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CO是什么味？（无味）。</w:t>
      </w:r>
    </w:p>
    <w:p w14:paraId="3DBAC345" w14:textId="4BA25CBB"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对常用的又是易制毒的试剂，应(锁在实验室的试剂柜中，并由专人管理  )。</w:t>
      </w:r>
    </w:p>
    <w:p w14:paraId="40E20F19" w14:textId="2ECC440E"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对实验室安全检查的重点是( 可燃易燃性、可传染性、放射性物质、有毒物质的使用和存放；清除污染和废弃物处置情况；规章制度的建立和执行情况)。</w:t>
      </w:r>
    </w:p>
    <w:p w14:paraId="3B6A148A" w14:textId="585863F4"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发现燃气泄漏,正确做法是？（迅速关阀门,打开门窗。）</w:t>
      </w:r>
    </w:p>
    <w:p w14:paraId="6FA2BF88" w14:textId="51FF629A"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加热和蒸馏有易燃试剂的实验时，不能用（明火 ）。</w:t>
      </w:r>
    </w:p>
    <w:p w14:paraId="5A88E515" w14:textId="557C0F7E" w:rsidR="00A35FA9" w:rsidRPr="00C44306" w:rsidRDefault="00CE7546" w:rsidP="00C44306">
      <w:pPr>
        <w:pStyle w:val="a7"/>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节假日期间，仍然需要进入实验室工作的师生，要严格遵守实验室操作规程，做实验时必须要有人在场，并且在实验完成离开时负责（关闭水源、电源、气源 ），锁好门窗，以防火灾和爆炸、溢水等事故。</w:t>
      </w:r>
    </w:p>
    <w:p w14:paraId="335A69C1" w14:textId="02AE5AD5"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进行危险性实验时，应（必须要有两人以上 ）。</w:t>
      </w:r>
    </w:p>
    <w:p w14:paraId="2E97DC58" w14:textId="75DF3EF2"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若某种废液被倒入回收桶后会发生危险，则应（单独暂存于容器中，并贴上标签 ）。</w:t>
      </w:r>
    </w:p>
    <w:p w14:paraId="6784F2F5" w14:textId="7777777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师生进入实验室工作，一定要搞清楚（电源总开关、水源总开关 ）等位置，有异常情况，要关闭相应的总开关。</w:t>
      </w:r>
    </w:p>
    <w:p w14:paraId="136B3C7A" w14:textId="0D0580E6" w:rsidR="00CE7546" w:rsidRPr="00C44306" w:rsidRDefault="00CE7546" w:rsidP="00C44306">
      <w:pPr>
        <w:pStyle w:val="a7"/>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实验室、办公室等用电场所如需增加电器设备，以下说法正确的是？（须经学校有关部门批准，并由学校指派电工安装。）</w:t>
      </w:r>
    </w:p>
    <w:p w14:paraId="44D9FE47" w14:textId="4A1C4C1F" w:rsidR="00CE7546" w:rsidRPr="00C44306" w:rsidRDefault="00CE7546" w:rsidP="00C44306">
      <w:pPr>
        <w:pStyle w:val="a7"/>
        <w:widowControl/>
        <w:numPr>
          <w:ilvl w:val="0"/>
          <w:numId w:val="1"/>
        </w:numPr>
        <w:ind w:firstLineChars="0"/>
        <w:rPr>
          <w:rFonts w:ascii="宋体" w:eastAsia="宋体" w:hAnsi="宋体" w:cs="宋体"/>
          <w:kern w:val="0"/>
          <w:sz w:val="24"/>
          <w:szCs w:val="24"/>
        </w:rPr>
      </w:pPr>
      <w:bookmarkStart w:id="7" w:name="_Hlk83717554"/>
      <w:r w:rsidRPr="00C44306">
        <w:rPr>
          <w:rFonts w:ascii="宋体" w:eastAsia="宋体" w:hAnsi="宋体" w:cs="宋体" w:hint="eastAsia"/>
          <w:kern w:val="0"/>
          <w:sz w:val="24"/>
          <w:szCs w:val="24"/>
        </w:rPr>
        <w:t>实验室安全管理实行（校、（院）系、实验室三级管理 ）。</w:t>
      </w:r>
    </w:p>
    <w:p w14:paraId="79FCB3AB" w14:textId="3AA11901"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实验室各种管理规章制度应该（集中挂在</w:t>
      </w:r>
      <w:proofErr w:type="gramStart"/>
      <w:r w:rsidRPr="00C44306">
        <w:rPr>
          <w:rFonts w:ascii="宋体" w:eastAsia="宋体" w:hAnsi="宋体" w:cs="宋体" w:hint="eastAsia"/>
          <w:kern w:val="0"/>
          <w:sz w:val="24"/>
          <w:szCs w:val="24"/>
        </w:rPr>
        <w:t>醒</w:t>
      </w:r>
      <w:proofErr w:type="gramEnd"/>
      <w:r w:rsidRPr="00C44306">
        <w:rPr>
          <w:rFonts w:ascii="宋体" w:eastAsia="宋体" w:hAnsi="宋体" w:cs="宋体" w:hint="eastAsia"/>
          <w:kern w:val="0"/>
          <w:sz w:val="24"/>
          <w:szCs w:val="24"/>
        </w:rPr>
        <w:t>目的地方）。</w:t>
      </w:r>
    </w:p>
    <w:p w14:paraId="6E85AB11" w14:textId="514909B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实验室内（固定电源插座未经允许不得拆装、改线 ）。</w:t>
      </w:r>
    </w:p>
    <w:bookmarkEnd w:id="7"/>
    <w:p w14:paraId="272EAE1B" w14:textId="2B2E14CB" w:rsidR="00CE7546" w:rsidRPr="00C44306" w:rsidRDefault="00CE7546" w:rsidP="00C44306">
      <w:pPr>
        <w:pStyle w:val="a7"/>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实验室生物安全防护的内容包括（安全设备、个体防护装置和措施；严格的管理制度和标准化的操作程序和规程；实验室的特殊设计和建设要求）。</w:t>
      </w:r>
    </w:p>
    <w:p w14:paraId="00A1DAB1" w14:textId="77777777" w:rsidR="00CE7546" w:rsidRPr="00C44306" w:rsidRDefault="00CE7546" w:rsidP="00C44306">
      <w:pPr>
        <w:pStyle w:val="a7"/>
        <w:widowControl/>
        <w:numPr>
          <w:ilvl w:val="0"/>
          <w:numId w:val="1"/>
        </w:numPr>
        <w:ind w:firstLineChars="0"/>
        <w:rPr>
          <w:rFonts w:ascii="宋体" w:eastAsia="宋体" w:hAnsi="宋体" w:cs="宋体"/>
          <w:kern w:val="0"/>
          <w:sz w:val="24"/>
          <w:szCs w:val="24"/>
        </w:rPr>
      </w:pPr>
      <w:bookmarkStart w:id="8" w:name="_Hlk83717597"/>
      <w:r w:rsidRPr="00C44306">
        <w:rPr>
          <w:rFonts w:ascii="宋体" w:eastAsia="宋体" w:hAnsi="宋体" w:cs="宋体" w:hint="eastAsia"/>
          <w:kern w:val="0"/>
          <w:sz w:val="24"/>
          <w:szCs w:val="24"/>
        </w:rPr>
        <w:t>实验室钥匙不得私自配置或给他人使用。钥匙的配发、管理由（实验室主任 ）负责。</w:t>
      </w:r>
    </w:p>
    <w:p w14:paraId="5C4F56B8" w14:textId="3BE691B9"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随手使用的手纸、饮料瓶等垃圾应该如何处理？（扔垃圾桶。）</w:t>
      </w:r>
    </w:p>
    <w:bookmarkEnd w:id="8"/>
    <w:p w14:paraId="3F6B94EB" w14:textId="2BD7D99E" w:rsidR="00CE7546" w:rsidRPr="00C44306" w:rsidRDefault="00CE7546" w:rsidP="00C44306">
      <w:pPr>
        <w:pStyle w:val="a7"/>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以下对放射性垃圾的安全管理不正确的是（允许非放射性垃圾混入放射性垃圾 ）。</w:t>
      </w:r>
    </w:p>
    <w:p w14:paraId="16BA15C8" w14:textId="77777777" w:rsidR="00CE7546" w:rsidRPr="00C44306" w:rsidRDefault="00CE7546" w:rsidP="00C44306">
      <w:pPr>
        <w:pStyle w:val="a7"/>
        <w:widowControl/>
        <w:numPr>
          <w:ilvl w:val="0"/>
          <w:numId w:val="1"/>
        </w:numPr>
        <w:ind w:firstLineChars="0"/>
        <w:rPr>
          <w:rFonts w:ascii="宋体" w:eastAsia="宋体" w:hAnsi="宋体" w:cs="宋体"/>
          <w:kern w:val="0"/>
          <w:sz w:val="24"/>
          <w:szCs w:val="24"/>
        </w:rPr>
      </w:pPr>
      <w:bookmarkStart w:id="9" w:name="_Hlk83717630"/>
      <w:r w:rsidRPr="00C44306">
        <w:rPr>
          <w:rFonts w:ascii="宋体" w:eastAsia="宋体" w:hAnsi="宋体" w:cs="宋体" w:hint="eastAsia"/>
          <w:kern w:val="0"/>
          <w:sz w:val="24"/>
          <w:szCs w:val="24"/>
        </w:rPr>
        <w:t>以下符合急救与防护“四先四后”原则的是（先抢后救 ）。</w:t>
      </w:r>
    </w:p>
    <w:p w14:paraId="7BE25479" w14:textId="3FF0679E"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以下哪项是呼吸、心跳停止的表现?（意识忽然丧失；颈动脉搏动不能触及；面色苍白转而紫</w:t>
      </w:r>
      <w:proofErr w:type="gramStart"/>
      <w:r w:rsidRPr="00C44306">
        <w:rPr>
          <w:rFonts w:ascii="宋体" w:eastAsia="宋体" w:hAnsi="宋体" w:cs="宋体" w:hint="eastAsia"/>
          <w:kern w:val="0"/>
          <w:sz w:val="24"/>
          <w:szCs w:val="24"/>
        </w:rPr>
        <w:t>绀</w:t>
      </w:r>
      <w:proofErr w:type="gramEnd"/>
      <w:r w:rsidRPr="00C44306">
        <w:rPr>
          <w:rFonts w:ascii="宋体" w:eastAsia="宋体" w:hAnsi="宋体" w:cs="宋体" w:hint="eastAsia"/>
          <w:kern w:val="0"/>
          <w:sz w:val="24"/>
          <w:szCs w:val="24"/>
        </w:rPr>
        <w:t>。）</w:t>
      </w:r>
    </w:p>
    <w:p w14:paraId="3EF22B23" w14:textId="7991DF16"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以下哪</w:t>
      </w:r>
      <w:proofErr w:type="gramStart"/>
      <w:r w:rsidRPr="00C44306">
        <w:rPr>
          <w:rFonts w:ascii="宋体" w:eastAsia="宋体" w:hAnsi="宋体" w:cs="宋体" w:hint="eastAsia"/>
          <w:kern w:val="0"/>
          <w:sz w:val="24"/>
          <w:szCs w:val="24"/>
        </w:rPr>
        <w:t>项属于</w:t>
      </w:r>
      <w:proofErr w:type="gramEnd"/>
      <w:r w:rsidRPr="00C44306">
        <w:rPr>
          <w:rFonts w:ascii="宋体" w:eastAsia="宋体" w:hAnsi="宋体" w:cs="宋体" w:hint="eastAsia"/>
          <w:kern w:val="0"/>
          <w:sz w:val="24"/>
          <w:szCs w:val="24"/>
        </w:rPr>
        <w:t>死亡的特征?（呼吸停止；心跳停止；双侧瞳孔散大固定）</w:t>
      </w:r>
      <w:bookmarkEnd w:id="9"/>
    </w:p>
    <w:p w14:paraId="6CBA0226" w14:textId="4E5FC55C" w:rsidR="00CE7546" w:rsidRPr="00C44306" w:rsidRDefault="00CE7546" w:rsidP="00C44306">
      <w:pPr>
        <w:pStyle w:val="a7"/>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易燃、易爆化学药品等应该堆放在（必须储存在符合国家标准对安全、消防要求的专用仓库内 ）。</w:t>
      </w:r>
    </w:p>
    <w:p w14:paraId="66845D93" w14:textId="481F5E46" w:rsidR="00CE7546" w:rsidRPr="00C44306" w:rsidRDefault="00CE7546" w:rsidP="00C44306">
      <w:pPr>
        <w:pStyle w:val="a7"/>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有异物刺人头部或胸部时,以下哪种急救方法是错误的?（马上拔出,进行止血。）</w:t>
      </w:r>
    </w:p>
    <w:p w14:paraId="3B2C0075" w14:textId="7777777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诱发安全事故的原因是（设备的不安全状态和人的不安全行为；不良的工作环境；劳动组织管理的缺陷）。</w:t>
      </w:r>
    </w:p>
    <w:p w14:paraId="221A5682" w14:textId="7777777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在实验内容设计过程中，要尽量选择（无公害、无毒或低毒的物品 ）做实验。</w:t>
      </w:r>
    </w:p>
    <w:p w14:paraId="67757012" w14:textId="1AA48578"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在实验室区域内，可以（做与学习、工作有关的事情 ）。</w:t>
      </w:r>
    </w:p>
    <w:p w14:paraId="34A114AE" w14:textId="77777777" w:rsidR="00CE7546" w:rsidRPr="008C516A" w:rsidRDefault="00CE7546" w:rsidP="00CE7546">
      <w:pPr>
        <w:widowControl/>
        <w:rPr>
          <w:rFonts w:ascii="宋体" w:eastAsia="宋体" w:hAnsi="宋体" w:cs="宋体"/>
          <w:kern w:val="0"/>
          <w:sz w:val="24"/>
          <w:szCs w:val="24"/>
        </w:rPr>
      </w:pPr>
    </w:p>
    <w:p w14:paraId="3B78AA91" w14:textId="22A317A7" w:rsidR="00CE7546" w:rsidRPr="00C44306" w:rsidRDefault="00CE7546" w:rsidP="00C44306">
      <w:pPr>
        <w:pStyle w:val="a7"/>
        <w:widowControl/>
        <w:numPr>
          <w:ilvl w:val="0"/>
          <w:numId w:val="1"/>
        </w:numPr>
        <w:ind w:firstLineChars="0"/>
        <w:rPr>
          <w:rFonts w:ascii="宋体" w:eastAsia="宋体" w:hAnsi="宋体" w:cs="宋体"/>
          <w:kern w:val="0"/>
          <w:sz w:val="24"/>
          <w:szCs w:val="24"/>
        </w:rPr>
      </w:pPr>
      <w:bookmarkStart w:id="10" w:name="_Hlk83717910"/>
      <w:r w:rsidRPr="00C44306">
        <w:rPr>
          <w:rFonts w:ascii="宋体" w:eastAsia="宋体" w:hAnsi="宋体" w:cs="宋体" w:hint="eastAsia"/>
          <w:kern w:val="0"/>
          <w:sz w:val="24"/>
          <w:szCs w:val="24"/>
        </w:rPr>
        <w:t>爆炸物品在发生爆炸时的特点有（反应速度极快，通常在万分之一秒以内即可完成；释放出大量的热；产生大量的气体）。</w:t>
      </w:r>
    </w:p>
    <w:p w14:paraId="1F3444D6" w14:textId="65CF1D3C" w:rsidR="00CE7546" w:rsidRPr="00C44306" w:rsidRDefault="00CE7546" w:rsidP="00C44306">
      <w:pPr>
        <w:pStyle w:val="a7"/>
        <w:widowControl/>
        <w:numPr>
          <w:ilvl w:val="0"/>
          <w:numId w:val="1"/>
        </w:numPr>
        <w:ind w:firstLineChars="0"/>
        <w:rPr>
          <w:rFonts w:ascii="宋体" w:eastAsia="宋体" w:hAnsi="宋体" w:cs="宋体"/>
          <w:kern w:val="0"/>
          <w:sz w:val="24"/>
          <w:szCs w:val="24"/>
        </w:rPr>
      </w:pPr>
      <w:bookmarkStart w:id="11" w:name="_Hlk83279535"/>
      <w:r w:rsidRPr="00C44306">
        <w:rPr>
          <w:rFonts w:ascii="宋体" w:eastAsia="宋体" w:hAnsi="宋体" w:cs="宋体" w:hint="eastAsia"/>
          <w:kern w:val="0"/>
          <w:sz w:val="24"/>
          <w:szCs w:val="24"/>
        </w:rPr>
        <w:t>被火困在室内,可（到窗口或阳台挥动物品求救、用床单或绳子拴在室内牢固处下到下一层逃生）。</w:t>
      </w:r>
      <w:bookmarkEnd w:id="11"/>
    </w:p>
    <w:p w14:paraId="33417626" w14:textId="55A17025"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采取适当的措施，使燃烧因缺乏或隔绝氧气而熄灭，这种方法称作（窒息灭火法）。</w:t>
      </w:r>
    </w:p>
    <w:p w14:paraId="715E5051" w14:textId="2D58241E"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车辆通过没有交通信号或交通标志控制的交叉路口时，必须遵守（支路车让干路车先行）。</w:t>
      </w:r>
    </w:p>
    <w:p w14:paraId="4A3C1C53" w14:textId="296E6339"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从火灾现场撤离时，应采取（用湿毛巾捂住口鼻低姿从安全通道撤离）。</w:t>
      </w:r>
    </w:p>
    <w:p w14:paraId="7F178160" w14:textId="0AE150C3"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当打开房门闻到燃气气味时，要迅速(打开门窗通风)，以防止引起火灾。</w:t>
      </w:r>
    </w:p>
    <w:p w14:paraId="43CB4F4A" w14:textId="7494ABC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当在宿舍发现自己的笔记本电脑被盗后，你该（立即报警，并保护好现场）。</w:t>
      </w:r>
    </w:p>
    <w:p w14:paraId="69AD96D5" w14:textId="068EF40C"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干粉灭火器适用于（电器起火、可燃气体起火、有机溶剂起火）。</w:t>
      </w:r>
    </w:p>
    <w:p w14:paraId="4380581F" w14:textId="3535227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公共娱乐场所安全出口的疏散门应（向外开启）。</w:t>
      </w:r>
    </w:p>
    <w:p w14:paraId="2DC188EF" w14:textId="525F331C"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火灾发生时，湿毛巾折叠8层为宜，其烟雾浓度消除率可达（6</w:t>
      </w:r>
      <w:r w:rsidRPr="00C44306">
        <w:rPr>
          <w:rFonts w:ascii="宋体" w:eastAsia="宋体" w:hAnsi="宋体" w:cs="宋体"/>
          <w:kern w:val="0"/>
          <w:sz w:val="24"/>
          <w:szCs w:val="24"/>
        </w:rPr>
        <w:t>0</w:t>
      </w:r>
      <w:r w:rsidRPr="00C44306">
        <w:rPr>
          <w:rFonts w:ascii="宋体" w:eastAsia="宋体" w:hAnsi="宋体" w:cs="宋体" w:hint="eastAsia"/>
          <w:kern w:val="0"/>
          <w:sz w:val="24"/>
          <w:szCs w:val="24"/>
        </w:rPr>
        <w:t>%）。</w:t>
      </w:r>
    </w:p>
    <w:p w14:paraId="74AF1356" w14:textId="760DB9A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开展宗教活动应在哪里进行（宗教活动（包括传教）应在宗教场所（如教堂）等指定的场所进行）。</w:t>
      </w:r>
    </w:p>
    <w:p w14:paraId="7B85B443" w14:textId="2BB78658"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灭火的四种方法是（隔离法、窒息法、冷却法、化学抑制法）。</w:t>
      </w:r>
    </w:p>
    <w:p w14:paraId="53616F71" w14:textId="2E85CC33"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你的自行车丢失以后，突然有一天在某地发现了，你该（立即报警，并在原地等候 ）。</w:t>
      </w:r>
    </w:p>
    <w:p w14:paraId="5BFD1AB1" w14:textId="74917C2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扑救易燃液体火灾时，应（用灭火器）。</w:t>
      </w:r>
    </w:p>
    <w:p w14:paraId="17F5CD92" w14:textId="128CE914"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扑灭电器火灾不宜使用（泡沫灭火器 ）。</w:t>
      </w:r>
    </w:p>
    <w:p w14:paraId="4BDC28A3" w14:textId="1D93ABC8"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骑车时转弯，需要（伸出手，指向所转的方向 ）。</w:t>
      </w:r>
    </w:p>
    <w:p w14:paraId="580FE3CF" w14:textId="7F706140" w:rsidR="00CE7546" w:rsidRPr="00C44306" w:rsidRDefault="00CE7546" w:rsidP="00C44306">
      <w:pPr>
        <w:pStyle w:val="a7"/>
        <w:widowControl/>
        <w:numPr>
          <w:ilvl w:val="0"/>
          <w:numId w:val="1"/>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如接到</w:t>
      </w:r>
      <w:proofErr w:type="gramEnd"/>
      <w:r w:rsidRPr="00C44306">
        <w:rPr>
          <w:rFonts w:ascii="宋体" w:eastAsia="宋体" w:hAnsi="宋体" w:cs="宋体" w:hint="eastAsia"/>
          <w:kern w:val="0"/>
          <w:sz w:val="24"/>
          <w:szCs w:val="24"/>
        </w:rPr>
        <w:t>手机短信告知亲友在外地遭遇车祸等事故，急需你寄钱相助时，你应（先向与其有关的人员亲属或短信中提到出事地点公关机关、医院等相关部门核实后再决定是否寄钱 ）。</w:t>
      </w:r>
    </w:p>
    <w:p w14:paraId="74A359EE" w14:textId="4DE2263F"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身上着火后, 利用迎风快跑来消灭身上火焰是错误的。</w:t>
      </w:r>
    </w:p>
    <w:p w14:paraId="39BE0895" w14:textId="369A05E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实验大楼因出现火情发生浓烟已穿入实验室内时，沿地面匍匐前进，当逃到门口时，不要站立开门。</w:t>
      </w:r>
    </w:p>
    <w:p w14:paraId="4A5BFF30" w14:textId="77E20DDC"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使用办公自动化设备时，应当遵守下列规定（ 不得在没有保密措施的传真机、计算机上传输或者处理涉及国家秘密的信息；使用计算机信息网络国际联网传输信息不得涉及国家秘密；未经原确定密级的国家机关、单位批准，不得复制国家秘密的信息；不得使用手机、无线话筒传达涉及国家秘密的信息）。</w:t>
      </w:r>
    </w:p>
    <w:p w14:paraId="4659C415" w14:textId="005D4AA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使用灭火器扑救火灾时要对准火焰（根部 ）喷射。</w:t>
      </w:r>
    </w:p>
    <w:p w14:paraId="7CC425D4" w14:textId="7EB40D9F"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 混合物的多少）不是影响混合物爆炸极限的因素。</w:t>
      </w:r>
    </w:p>
    <w:p w14:paraId="0BEC2BCE" w14:textId="5C7B90A2"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下列选项中属于防爆的措施有（防止形成爆炸性混合物的化学品泄漏；控制可燃物形成爆炸性混合物；消除火源、安装检测和报警装置）。</w:t>
      </w:r>
    </w:p>
    <w:p w14:paraId="7E5945FD" w14:textId="1F3A0D7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烟头的中心温度大概是（700—800ºC ）度</w:t>
      </w:r>
    </w:p>
    <w:p w14:paraId="117FA43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生物材料在匀浆或搅拌后，容器应在（生物安全柜内）开启。</w:t>
      </w:r>
    </w:p>
    <w:p w14:paraId="68CB725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湿热灭菌是利用热的作用来杀菌，通常在(高压蒸汽灭菌器)中进行。</w:t>
      </w:r>
    </w:p>
    <w:p w14:paraId="5FEEAC2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湿热灭菌最高温度和时间通常为（121℃，15min）。</w:t>
      </w:r>
    </w:p>
    <w:p w14:paraId="624F3C9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受污染的移液管放在（适宜的消毒剂中浸泡和高压消毒锅中）消毒灭菌,再用自来水冲洗及去离子水冲净。</w:t>
      </w:r>
    </w:p>
    <w:p w14:paraId="14D55B2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 xml:space="preserve">新玻璃（细菌）滤器应在流水中彻底洗涤，然后放在( </w:t>
      </w:r>
      <w:r w:rsidRPr="00C44306">
        <w:rPr>
          <w:rFonts w:ascii="宋体" w:eastAsia="宋体" w:hAnsi="宋体" w:cs="宋体"/>
          <w:kern w:val="0"/>
          <w:sz w:val="24"/>
          <w:szCs w:val="24"/>
        </w:rPr>
        <w:t>1%的盐酸</w:t>
      </w:r>
      <w:r w:rsidRPr="00C44306">
        <w:rPr>
          <w:rFonts w:ascii="宋体" w:eastAsia="宋体" w:hAnsi="宋体" w:cs="宋体" w:hint="eastAsia"/>
          <w:kern w:val="0"/>
          <w:sz w:val="24"/>
          <w:szCs w:val="24"/>
        </w:rPr>
        <w:t>)中浸泡数小时,最后用流水洗涤。</w:t>
      </w:r>
    </w:p>
    <w:p w14:paraId="5817CF1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一般生物医学实验室分区的依据是（实验因子污染的概率分区）。</w:t>
      </w:r>
    </w:p>
    <w:p w14:paraId="2471C92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在生物医学实验室中进行有害微生物和转基因操作，应使用（生物安全柜）。</w:t>
      </w:r>
    </w:p>
    <w:p w14:paraId="3C3FB94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紫外线消毒方便实用，紫外灯可以是固定式，也可以是活动式的，但距离被照射物不超过（</w:t>
      </w:r>
      <w:r w:rsidRPr="00C44306">
        <w:rPr>
          <w:rFonts w:ascii="宋体" w:eastAsia="宋体" w:hAnsi="宋体" w:cs="宋体"/>
          <w:kern w:val="0"/>
          <w:sz w:val="24"/>
          <w:szCs w:val="24"/>
        </w:rPr>
        <w:t>1.2m</w:t>
      </w:r>
      <w:r w:rsidRPr="00C44306">
        <w:rPr>
          <w:rFonts w:ascii="宋体" w:eastAsia="宋体" w:hAnsi="宋体" w:cs="宋体" w:hint="eastAsia"/>
          <w:kern w:val="0"/>
          <w:sz w:val="24"/>
          <w:szCs w:val="24"/>
        </w:rPr>
        <w:t>）为宜。</w:t>
      </w:r>
    </w:p>
    <w:p w14:paraId="73B3FB9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CO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培养箱使用注意事项（组织培养</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需放在</w:t>
      </w:r>
      <w:proofErr w:type="gramStart"/>
      <w:r w:rsidRPr="00C44306">
        <w:rPr>
          <w:rFonts w:ascii="宋体" w:eastAsia="宋体" w:hAnsi="宋体" w:cs="宋体" w:hint="eastAsia"/>
          <w:kern w:val="0"/>
          <w:sz w:val="24"/>
          <w:szCs w:val="24"/>
        </w:rPr>
        <w:t>塑</w:t>
      </w:r>
      <w:proofErr w:type="gramEnd"/>
      <w:r w:rsidRPr="00C44306">
        <w:rPr>
          <w:rFonts w:ascii="宋体" w:eastAsia="宋体" w:hAnsi="宋体" w:cs="宋体" w:hint="eastAsia"/>
          <w:kern w:val="0"/>
          <w:sz w:val="24"/>
          <w:szCs w:val="24"/>
        </w:rPr>
        <w:t>料盘内进行孵育、培养瓶和</w:t>
      </w:r>
      <w:proofErr w:type="gramStart"/>
      <w:r w:rsidRPr="00C44306">
        <w:rPr>
          <w:rFonts w:ascii="宋体" w:eastAsia="宋体" w:hAnsi="宋体" w:cs="宋体" w:hint="eastAsia"/>
          <w:kern w:val="0"/>
          <w:sz w:val="24"/>
          <w:szCs w:val="24"/>
        </w:rPr>
        <w:t>碟不能</w:t>
      </w:r>
      <w:proofErr w:type="gramEnd"/>
      <w:r w:rsidRPr="00C44306">
        <w:rPr>
          <w:rFonts w:ascii="宋体" w:eastAsia="宋体" w:hAnsi="宋体" w:cs="宋体" w:hint="eastAsia"/>
          <w:kern w:val="0"/>
          <w:sz w:val="24"/>
          <w:szCs w:val="24"/>
        </w:rPr>
        <w:t>叠放，要分类存放、定期清洁和消毒、专人管理，每天检查</w:t>
      </w:r>
      <w:r w:rsidRPr="00C44306">
        <w:rPr>
          <w:rFonts w:ascii="宋体" w:eastAsia="宋体" w:hAnsi="宋体" w:cs="宋体"/>
          <w:kern w:val="0"/>
          <w:sz w:val="24"/>
          <w:szCs w:val="24"/>
        </w:rPr>
        <w:t>CO2、管道，防止漏气，检查温度等</w:t>
      </w:r>
      <w:r w:rsidRPr="00C44306">
        <w:rPr>
          <w:rFonts w:ascii="宋体" w:eastAsia="宋体" w:hAnsi="宋体" w:cs="宋体" w:hint="eastAsia"/>
          <w:kern w:val="0"/>
          <w:sz w:val="24"/>
          <w:szCs w:val="24"/>
        </w:rPr>
        <w:t>）。</w:t>
      </w:r>
    </w:p>
    <w:p w14:paraId="5AC8848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干热灭菌是利用热的作用来杀菌，通常在（干热灭菌器、高温烘箱）中进行。</w:t>
      </w:r>
    </w:p>
    <w:p w14:paraId="5992499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高压蒸汽灭菌是对实验材料进行灭菌的最有效和最可靠的方法：</w:t>
      </w:r>
      <w:r w:rsidRPr="00C44306">
        <w:rPr>
          <w:rFonts w:ascii="宋体" w:eastAsia="宋体" w:hAnsi="宋体" w:cs="宋体"/>
          <w:kern w:val="0"/>
          <w:sz w:val="24"/>
          <w:szCs w:val="24"/>
        </w:rPr>
        <w:t>134℃、灭菌3分钟</w:t>
      </w:r>
      <w:r w:rsidRPr="00C44306">
        <w:rPr>
          <w:rFonts w:ascii="宋体" w:eastAsia="宋体" w:hAnsi="宋体" w:cs="宋体" w:hint="eastAsia"/>
          <w:kern w:val="0"/>
          <w:sz w:val="24"/>
          <w:szCs w:val="24"/>
        </w:rPr>
        <w:t>、</w:t>
      </w:r>
      <w:r w:rsidRPr="00C44306">
        <w:rPr>
          <w:rFonts w:ascii="宋体" w:eastAsia="宋体" w:hAnsi="宋体" w:cs="宋体"/>
          <w:kern w:val="0"/>
          <w:sz w:val="24"/>
          <w:szCs w:val="24"/>
        </w:rPr>
        <w:t>126℃、灭菌10分钟</w:t>
      </w:r>
      <w:r w:rsidRPr="00C44306">
        <w:rPr>
          <w:rFonts w:ascii="宋体" w:eastAsia="宋体" w:hAnsi="宋体" w:cs="宋体" w:hint="eastAsia"/>
          <w:kern w:val="0"/>
          <w:sz w:val="24"/>
          <w:szCs w:val="24"/>
        </w:rPr>
        <w:t>、</w:t>
      </w:r>
      <w:r w:rsidRPr="00C44306">
        <w:rPr>
          <w:rFonts w:ascii="宋体" w:eastAsia="宋体" w:hAnsi="宋体" w:cs="宋体"/>
          <w:kern w:val="0"/>
          <w:sz w:val="24"/>
          <w:szCs w:val="24"/>
        </w:rPr>
        <w:t>121℃、灭菌15分钟。</w:t>
      </w:r>
    </w:p>
    <w:p w14:paraId="5C1D6E4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关于紫外线消毒：它可以是固定式的，也可以是活动式的，但距离被照射物不超过</w:t>
      </w:r>
      <w:r w:rsidRPr="00C44306">
        <w:rPr>
          <w:rFonts w:ascii="宋体" w:eastAsia="宋体" w:hAnsi="宋体" w:cs="宋体"/>
          <w:kern w:val="0"/>
          <w:sz w:val="24"/>
          <w:szCs w:val="24"/>
        </w:rPr>
        <w:t>1.2m为宜</w:t>
      </w:r>
      <w:r w:rsidRPr="00C44306">
        <w:rPr>
          <w:rFonts w:ascii="宋体" w:eastAsia="宋体" w:hAnsi="宋体" w:cs="宋体" w:hint="eastAsia"/>
          <w:kern w:val="0"/>
          <w:sz w:val="24"/>
          <w:szCs w:val="24"/>
        </w:rPr>
        <w:t>、紫外线消毒方便实用，但不能彻底灭菌，特别是对细菌的芽孢杀灭效果较差、紫外线对人体有伤害作用，不可直视，更不能在开着的紫外灯光下工作。</w:t>
      </w:r>
    </w:p>
    <w:p w14:paraId="701BBC5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滤除菌操作：使用前，将滤器和过滤瓶等全部装置用纸包好经高压灭菌、使用时，无菌操作把滤器安装在过滤瓶上、用橡皮管以无菌操作将过滤瓶、安全瓶、压差计和抽气系统连接、将待过滤液体注入滤器过滤，时间不宜过长，压力控制在</w:t>
      </w:r>
      <w:r w:rsidRPr="00C44306">
        <w:rPr>
          <w:rFonts w:ascii="宋体" w:eastAsia="宋体" w:hAnsi="宋体" w:cs="宋体"/>
          <w:kern w:val="0"/>
          <w:sz w:val="24"/>
          <w:szCs w:val="24"/>
        </w:rPr>
        <w:t>100-200mmHg为限。</w:t>
      </w:r>
    </w:p>
    <w:p w14:paraId="7315DBD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浸泡消毒时，经常采用杀菌谱广、腐蚀性弱的水溶性化学消毒剂，常用的有（漂白粉、乙醇）。</w:t>
      </w:r>
    </w:p>
    <w:p w14:paraId="28A0308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开展动物实验过程中要遵循：实验动物应从国家指定的具有资质的单位获得、按要求将废弃的动物尸体与器官消毒，并用专用塑料袋密封后冷冻储存，统一送有关部门集中焚烧处理。</w:t>
      </w:r>
    </w:p>
    <w:p w14:paraId="2471BDE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如何安置、处理实验服？：离开实验室时，防护服必须脱下并留在实验室内、实验</w:t>
      </w:r>
      <w:proofErr w:type="gramStart"/>
      <w:r w:rsidRPr="00C44306">
        <w:rPr>
          <w:rFonts w:ascii="宋体" w:eastAsia="宋体" w:hAnsi="宋体" w:cs="宋体" w:hint="eastAsia"/>
          <w:kern w:val="0"/>
          <w:sz w:val="24"/>
          <w:szCs w:val="24"/>
        </w:rPr>
        <w:t>服不得</w:t>
      </w:r>
      <w:proofErr w:type="gramEnd"/>
      <w:r w:rsidRPr="00C44306">
        <w:rPr>
          <w:rFonts w:ascii="宋体" w:eastAsia="宋体" w:hAnsi="宋体" w:cs="宋体" w:hint="eastAsia"/>
          <w:kern w:val="0"/>
          <w:sz w:val="24"/>
          <w:szCs w:val="24"/>
        </w:rPr>
        <w:t>穿着外出，更不能携带回家、用过的工作服应先在实验室中消毒，然后统一洗涤或丢弃。</w:t>
      </w:r>
    </w:p>
    <w:p w14:paraId="3A8DFB4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生物医学类实验室中必备</w:t>
      </w:r>
      <w:r w:rsidRPr="00C44306">
        <w:rPr>
          <w:rFonts w:ascii="宋体" w:eastAsia="宋体" w:hAnsi="宋体" w:cs="宋体"/>
          <w:kern w:val="0"/>
          <w:sz w:val="24"/>
          <w:szCs w:val="24"/>
        </w:rPr>
        <w:t>0.5%的次氯酸钠溶液</w:t>
      </w:r>
      <w:r w:rsidRPr="00C44306">
        <w:rPr>
          <w:rFonts w:ascii="宋体" w:eastAsia="宋体" w:hAnsi="宋体" w:cs="宋体" w:hint="eastAsia"/>
          <w:kern w:val="0"/>
          <w:sz w:val="24"/>
          <w:szCs w:val="24"/>
        </w:rPr>
        <w:t>、</w:t>
      </w:r>
      <w:r w:rsidRPr="00C44306">
        <w:rPr>
          <w:rFonts w:ascii="宋体" w:eastAsia="宋体" w:hAnsi="宋体" w:cs="宋体"/>
          <w:kern w:val="0"/>
          <w:sz w:val="24"/>
          <w:szCs w:val="24"/>
        </w:rPr>
        <w:t>1.0%的来苏尔溶液70%乙醇溶液及棉球</w:t>
      </w:r>
      <w:r w:rsidRPr="00C44306">
        <w:rPr>
          <w:rFonts w:ascii="宋体" w:eastAsia="宋体" w:hAnsi="宋体" w:cs="宋体" w:hint="eastAsia"/>
          <w:kern w:val="0"/>
          <w:sz w:val="24"/>
          <w:szCs w:val="24"/>
        </w:rPr>
        <w:t>消毒液体，并由值日人员及时更换以保证其有效的消毒作用</w:t>
      </w:r>
    </w:p>
    <w:p w14:paraId="73ED1EB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生物医学实验室中个人防护用品包括（防护服（普通服，正压服）、手套、口罩、防护镜、洗眼器）。</w:t>
      </w:r>
    </w:p>
    <w:p w14:paraId="6AC0497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实验室常用于皮肤或普通实验器械的消毒液有（</w:t>
      </w:r>
      <w:r w:rsidRPr="00C44306">
        <w:rPr>
          <w:rFonts w:ascii="宋体" w:eastAsia="宋体" w:hAnsi="宋体" w:cs="宋体"/>
          <w:kern w:val="0"/>
          <w:sz w:val="24"/>
          <w:szCs w:val="24"/>
        </w:rPr>
        <w:t>70%乙醇</w:t>
      </w:r>
      <w:r w:rsidRPr="00C44306">
        <w:rPr>
          <w:rFonts w:ascii="宋体" w:eastAsia="宋体" w:hAnsi="宋体" w:cs="宋体" w:hint="eastAsia"/>
          <w:kern w:val="0"/>
          <w:sz w:val="24"/>
          <w:szCs w:val="24"/>
        </w:rPr>
        <w:t>、</w:t>
      </w:r>
      <w:r w:rsidRPr="00C44306">
        <w:rPr>
          <w:rFonts w:ascii="宋体" w:eastAsia="宋体" w:hAnsi="宋体" w:cs="宋体"/>
          <w:kern w:val="0"/>
          <w:sz w:val="24"/>
          <w:szCs w:val="24"/>
        </w:rPr>
        <w:t>0.1%的新洁尔灭</w:t>
      </w:r>
      <w:r w:rsidRPr="00C44306">
        <w:rPr>
          <w:rFonts w:ascii="宋体" w:eastAsia="宋体" w:hAnsi="宋体" w:cs="宋体" w:hint="eastAsia"/>
          <w:kern w:val="0"/>
          <w:sz w:val="24"/>
          <w:szCs w:val="24"/>
        </w:rPr>
        <w:t xml:space="preserve">　）。</w:t>
      </w:r>
    </w:p>
    <w:p w14:paraId="6DCF452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实验室分区的内容有（清洁区、半污染区、污染区　）。</w:t>
      </w:r>
    </w:p>
    <w:p w14:paraId="439CCAB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实验室每年对工作场所安全检查的重点是（可燃易燃性、可传染性、放射性和有毒物质的存放、清除污染和废弃物处理情况、应急装备、器械及警报系统运行状态　）。</w:t>
      </w:r>
    </w:p>
    <w:p w14:paraId="711A083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使用高压灭菌器时，灭菌器腔内装载要松散，以便蒸汽作用均匀、灭菌器的排水过滤器应经常拆下清洗、待温度降至</w:t>
      </w:r>
      <w:r w:rsidRPr="00C44306">
        <w:rPr>
          <w:rFonts w:ascii="宋体" w:eastAsia="宋体" w:hAnsi="宋体" w:cs="宋体"/>
          <w:kern w:val="0"/>
          <w:sz w:val="24"/>
          <w:szCs w:val="24"/>
        </w:rPr>
        <w:t>80℃以下时再打开高压灭菌器。</w:t>
      </w:r>
    </w:p>
    <w:p w14:paraId="0EBA7DE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使用高压灭菌器注意事项有（注意防护，防止烫伤，待温度降下后再开盖、一次高压灭菌物品不宜过多、禁止器皿盖着盖子进行高压灭菌，易产生爆裂　）。</w:t>
      </w:r>
    </w:p>
    <w:p w14:paraId="237DB37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使用离心机时离心管必须盖紧盖子、使用固定角度的离心转子时，必须注意离心</w:t>
      </w:r>
      <w:proofErr w:type="gramStart"/>
      <w:r w:rsidRPr="00C44306">
        <w:rPr>
          <w:rFonts w:ascii="宋体" w:eastAsia="宋体" w:hAnsi="宋体" w:cs="宋体" w:hint="eastAsia"/>
          <w:kern w:val="0"/>
          <w:sz w:val="24"/>
          <w:szCs w:val="24"/>
        </w:rPr>
        <w:t>管不要</w:t>
      </w:r>
      <w:proofErr w:type="gramEnd"/>
      <w:r w:rsidRPr="00C44306">
        <w:rPr>
          <w:rFonts w:ascii="宋体" w:eastAsia="宋体" w:hAnsi="宋体" w:cs="宋体" w:hint="eastAsia"/>
          <w:kern w:val="0"/>
          <w:sz w:val="24"/>
          <w:szCs w:val="24"/>
        </w:rPr>
        <w:t>装的太满以防溢出、每次使用后要清除离心桶、转子、离心机腔的污染。</w:t>
      </w:r>
    </w:p>
    <w:p w14:paraId="285A587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使用生物材料特别注意事项是（微生物、动物组织、细胞培养液、血液和分泌物等生物材料可能存在细菌和病毒感染的潜伏性危险，处理时必须谨慎、小心、做完实验后，必须用肥皂、洗涤剂或消毒</w:t>
      </w:r>
      <w:proofErr w:type="gramStart"/>
      <w:r w:rsidRPr="00C44306">
        <w:rPr>
          <w:rFonts w:ascii="宋体" w:eastAsia="宋体" w:hAnsi="宋体" w:cs="宋体" w:hint="eastAsia"/>
          <w:kern w:val="0"/>
          <w:sz w:val="24"/>
          <w:szCs w:val="24"/>
        </w:rPr>
        <w:t>液充分</w:t>
      </w:r>
      <w:proofErr w:type="gramEnd"/>
      <w:r w:rsidRPr="00C44306">
        <w:rPr>
          <w:rFonts w:ascii="宋体" w:eastAsia="宋体" w:hAnsi="宋体" w:cs="宋体" w:hint="eastAsia"/>
          <w:kern w:val="0"/>
          <w:sz w:val="24"/>
          <w:szCs w:val="24"/>
        </w:rPr>
        <w:t>洗净双手、当被微生物等生物材料污染的玻璃器皿在清洗或高压灭菌前，应立即浸泡在适当的消毒液、被污染的物品必须进行高压消毒或烧成灰烬　）。</w:t>
      </w:r>
    </w:p>
    <w:p w14:paraId="2D0163B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使用移液管时注射用针管不能用于吸液、不能向任何传染性物质的液体吹入空气。</w:t>
      </w:r>
    </w:p>
    <w:p w14:paraId="295C299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无菌室定期用（</w:t>
      </w:r>
      <w:r w:rsidRPr="00C44306">
        <w:rPr>
          <w:rFonts w:ascii="宋体" w:eastAsia="宋体" w:hAnsi="宋体" w:cs="宋体"/>
          <w:kern w:val="0"/>
          <w:sz w:val="24"/>
          <w:szCs w:val="24"/>
        </w:rPr>
        <w:t>0.05%新洁尔灭</w:t>
      </w:r>
      <w:r w:rsidRPr="00C44306">
        <w:rPr>
          <w:rFonts w:ascii="宋体" w:eastAsia="宋体" w:hAnsi="宋体" w:cs="宋体" w:hint="eastAsia"/>
          <w:kern w:val="0"/>
          <w:sz w:val="24"/>
          <w:szCs w:val="24"/>
        </w:rPr>
        <w:t>、</w:t>
      </w:r>
      <w:r w:rsidRPr="00C44306">
        <w:rPr>
          <w:rFonts w:ascii="宋体" w:eastAsia="宋体" w:hAnsi="宋体" w:cs="宋体"/>
          <w:kern w:val="0"/>
          <w:sz w:val="24"/>
          <w:szCs w:val="24"/>
        </w:rPr>
        <w:t>75%乙醇</w:t>
      </w:r>
      <w:r w:rsidRPr="00C44306">
        <w:rPr>
          <w:rFonts w:ascii="宋体" w:eastAsia="宋体" w:hAnsi="宋体" w:cs="宋体" w:hint="eastAsia"/>
          <w:kern w:val="0"/>
          <w:sz w:val="24"/>
          <w:szCs w:val="24"/>
        </w:rPr>
        <w:t xml:space="preserve">　）等消毒溶液擦拭墙、地面、桌椅及一切用具。</w:t>
      </w:r>
    </w:p>
    <w:p w14:paraId="4FB38CB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下列关于湿热灭菌和干热灭菌两种方法比较，湿热灭菌较干热灭菌消毒效果更好，使用也较普遍、使用湿热灭菌时，蛋白质在含水多时容易变性，易于凝固、使用湿热灭菌时，湿热灭菌穿透力强，传导快、使用湿热灭菌时，蒸汽具有潜热，当蒸汽与被灭菌的物品接触时，可凝结成水而放出潜热，使温度迅速升高，加强灭菌效果</w:t>
      </w:r>
    </w:p>
    <w:p w14:paraId="36296D8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以下对放射性垃圾的安全管理：将放射性垃圾放入专用容器收集、包装、储存，由专业部门统一回收处理、严禁放射性垃圾放入非放射性垃圾、放射性垃圾和非放射性垃圾必须分开放置。</w:t>
      </w:r>
    </w:p>
    <w:p w14:paraId="6E5B4D8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把玻璃管或温度计插入橡皮塞或软木塞时，常常会折断而使人受伤。正确的操作方法是（可在玻璃管上沾些水或涂上碱液、甘油等作润滑剂、橡皮塞等钻孔时，打出的孔比管径略小，可用圆锉把孔锉一下，适当扩大孔径、一手拿着塞子，一手拿着玻璃管，边旋转边慢慢地把玻璃管插入塞子中 ）。</w:t>
      </w:r>
    </w:p>
    <w:p w14:paraId="3FB9EF1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存放剧毒物品必须使用（带双锁的铁皮保险柜 ）保管、储存。</w:t>
      </w:r>
    </w:p>
    <w:p w14:paraId="5B15FDE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当有危害的化学试剂发生泄漏、洒落或堵塞时应首先避开并想好应对的办法再处理。</w:t>
      </w:r>
    </w:p>
    <w:p w14:paraId="75BB4C4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对于洁净室的工作服是帽子、衣服、裤子和袜套分开的，帽子的披肩在衣服领子里面、衣服下摆在裤子里面、裤腿在袜套里面。</w:t>
      </w:r>
    </w:p>
    <w:p w14:paraId="2D694DA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对于强酸、强碱或剧毒的废液，应集中存放，然后</w:t>
      </w:r>
      <w:proofErr w:type="gramStart"/>
      <w:r w:rsidRPr="00C44306">
        <w:rPr>
          <w:rFonts w:ascii="宋体" w:eastAsia="宋体" w:hAnsi="宋体" w:cs="宋体" w:hint="eastAsia"/>
          <w:kern w:val="0"/>
          <w:sz w:val="24"/>
          <w:szCs w:val="24"/>
        </w:rPr>
        <w:t>交相关</w:t>
      </w:r>
      <w:proofErr w:type="gramEnd"/>
      <w:r w:rsidRPr="00C44306">
        <w:rPr>
          <w:rFonts w:ascii="宋体" w:eastAsia="宋体" w:hAnsi="宋体" w:cs="宋体" w:hint="eastAsia"/>
          <w:kern w:val="0"/>
          <w:sz w:val="24"/>
          <w:szCs w:val="24"/>
        </w:rPr>
        <w:t>部门处理。</w:t>
      </w:r>
    </w:p>
    <w:p w14:paraId="3BD5CDA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购买剧毒药品时，必须（经过公安局审批 ）。</w:t>
      </w:r>
    </w:p>
    <w:p w14:paraId="143E3C8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化学品的使用、管理，打开塑料瓶的化学品时不要过于用力挤压，否则可能导致液体溢出或迸溅到身体上、分清标签，认真阅读标签，按标签使用、共用化学品从专用柜里取出，使用时注意保持标签的完整，用后放回专用柜。</w:t>
      </w:r>
    </w:p>
    <w:p w14:paraId="32A5EDB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关于氢氟酸：氢氟酸</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溶于眼球内的液体中会对人的视力造成永久损害、使用氢氟酸一定要戴防护手套，工作中注意不要接触氢氟酸蒸汽 、工作结束后要注意用水冲洗手套、器皿等，不能有任何残余留下。</w:t>
      </w:r>
    </w:p>
    <w:p w14:paraId="229DBFC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回流和加热时，液体量不能超过烧瓶容量的（2∕3 ）。</w:t>
      </w:r>
    </w:p>
    <w:p w14:paraId="18D2180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金属钠着火可采用的灭火方式有（</w:t>
      </w:r>
      <w:proofErr w:type="gramStart"/>
      <w:r w:rsidRPr="00C44306">
        <w:rPr>
          <w:rFonts w:ascii="宋体" w:eastAsia="宋体" w:hAnsi="宋体" w:cs="宋体" w:hint="eastAsia"/>
          <w:kern w:val="0"/>
          <w:sz w:val="24"/>
          <w:szCs w:val="24"/>
        </w:rPr>
        <w:t>干砂</w:t>
      </w:r>
      <w:proofErr w:type="gramEnd"/>
      <w:r w:rsidRPr="00C44306">
        <w:rPr>
          <w:rFonts w:ascii="宋体" w:eastAsia="宋体" w:hAnsi="宋体" w:cs="宋体" w:hint="eastAsia"/>
          <w:kern w:val="0"/>
          <w:sz w:val="24"/>
          <w:szCs w:val="24"/>
        </w:rPr>
        <w:t xml:space="preserve"> ）灭火。</w:t>
      </w:r>
    </w:p>
    <w:p w14:paraId="4EF0478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用于有机玻璃的粘合的三氯甲烷（氯仿），应注意（不可接触人体 ）。</w:t>
      </w:r>
    </w:p>
    <w:p w14:paraId="72F55D2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进入化学清洗间使用规定类型的手套时，注意检查手套是否破损、不要用手套碰自己的脸，如果需要扶正眼镜或者整理头发，用胳膊或者肩膀，手套上有可能带有危险化学品、严格禁止将头部伸入通风橱。</w:t>
      </w:r>
    </w:p>
    <w:p w14:paraId="4A03DA8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配制液体时稀释强酸时将盛有自配液体的容器做好标记，必须包括：成分、浓度、姓名、联系方式、日期等。</w:t>
      </w:r>
    </w:p>
    <w:p w14:paraId="10E3C8A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皮肤接触了高温（热的物体、火焰、</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）、低温（固体二氧化碳、液体氮）和腐蚀性物质，如强酸、强碱、溴等都会造成灼伤被碱灼伤时先用水冲洗，然后用</w:t>
      </w:r>
      <w:r w:rsidRPr="00C44306">
        <w:rPr>
          <w:rFonts w:ascii="宋体" w:eastAsia="宋体" w:hAnsi="宋体" w:cs="宋体"/>
          <w:kern w:val="0"/>
          <w:sz w:val="24"/>
          <w:szCs w:val="24"/>
        </w:rPr>
        <w:t>3%的硼酸或2%的醋酸清洗,严重时就医。</w:t>
      </w:r>
    </w:p>
    <w:p w14:paraId="0D95BDC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倾倒液体试剂时，瓶上标签应朝（上方 ）。</w:t>
      </w:r>
    </w:p>
    <w:p w14:paraId="449E78F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为了安全，须贮存于煤油中的金属是（钠 ）。</w:t>
      </w:r>
    </w:p>
    <w:p w14:paraId="0E92CD3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为了防止在开启或关闭玻璃容器时发生危险，磨口玻璃塞不适宜作为盛放具有爆炸危险性物质的玻璃容器的瓶塞</w:t>
      </w:r>
    </w:p>
    <w:p w14:paraId="30D7364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稀硫酸溶液的正确制备方法是（在搅拌下，加浓硫酸于水中 ）</w:t>
      </w:r>
    </w:p>
    <w:p w14:paraId="4B4B363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属于剧毒化学品的是（氰化钾、氯化汞、铊 ）。</w:t>
      </w:r>
    </w:p>
    <w:p w14:paraId="1F6A9FD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关于混合物的描述：硝酸、硫酸等氧化剂与丙酮、乙醇、光刻胶、清洁棉、纸等混合可能会引起燃烧、</w:t>
      </w:r>
      <w:proofErr w:type="gramStart"/>
      <w:r w:rsidRPr="00C44306">
        <w:rPr>
          <w:rFonts w:ascii="宋体" w:eastAsia="宋体" w:hAnsi="宋体" w:cs="宋体" w:hint="eastAsia"/>
          <w:kern w:val="0"/>
          <w:sz w:val="24"/>
          <w:szCs w:val="24"/>
        </w:rPr>
        <w:t>硝酸氨</w:t>
      </w:r>
      <w:proofErr w:type="gramEnd"/>
      <w:r w:rsidRPr="00C44306">
        <w:rPr>
          <w:rFonts w:ascii="宋体" w:eastAsia="宋体" w:hAnsi="宋体" w:cs="宋体" w:hint="eastAsia"/>
          <w:kern w:val="0"/>
          <w:sz w:val="24"/>
          <w:szCs w:val="24"/>
        </w:rPr>
        <w:t>与活性炭混合可能燃烧、液态空气或者液态氧与有机物质混合可能爆炸。</w:t>
      </w:r>
    </w:p>
    <w:p w14:paraId="5882AAC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（三硝基甲苯 ）是会发生爆炸的物质</w:t>
      </w:r>
    </w:p>
    <w:p w14:paraId="27DDC26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（高氯酸 ）与乙醇混溶时易发生爆炸。</w:t>
      </w:r>
    </w:p>
    <w:p w14:paraId="0177887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实验室正确操作及安全：温度计破碎流出的汞，宜洒上盐酸使反应为氯化汞后再弃之。</w:t>
      </w:r>
    </w:p>
    <w:p w14:paraId="61BA122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下列物质无毒的是（乙二醇 ）。</w:t>
      </w:r>
    </w:p>
    <w:p w14:paraId="3A57E18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学生不可以单独使用剧毒物品。</w:t>
      </w:r>
    </w:p>
    <w:p w14:paraId="5873B82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投入</w:t>
      </w:r>
      <w:proofErr w:type="gramStart"/>
      <w:r w:rsidRPr="00C44306">
        <w:rPr>
          <w:rFonts w:ascii="宋体" w:eastAsia="宋体" w:hAnsi="宋体" w:cs="宋体" w:hint="eastAsia"/>
          <w:kern w:val="0"/>
          <w:sz w:val="24"/>
          <w:szCs w:val="24"/>
        </w:rPr>
        <w:t>金属钠最可能</w:t>
      </w:r>
      <w:proofErr w:type="gramEnd"/>
      <w:r w:rsidRPr="00C44306">
        <w:rPr>
          <w:rFonts w:ascii="宋体" w:eastAsia="宋体" w:hAnsi="宋体" w:cs="宋体" w:hint="eastAsia"/>
          <w:kern w:val="0"/>
          <w:sz w:val="24"/>
          <w:szCs w:val="24"/>
        </w:rPr>
        <w:t>发火燃烧的是（水</w:t>
      </w:r>
      <w:r w:rsidRPr="00C44306">
        <w:rPr>
          <w:rFonts w:ascii="宋体" w:eastAsia="宋体" w:hAnsi="宋体" w:cs="宋体"/>
          <w:kern w:val="0"/>
          <w:sz w:val="24"/>
          <w:szCs w:val="24"/>
        </w:rPr>
        <w:t xml:space="preserve"> ）</w:t>
      </w:r>
    </w:p>
    <w:p w14:paraId="6A6DA92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在蒸馏低沸点有机化合物时应采取（热水浴 ）加热。</w:t>
      </w:r>
    </w:p>
    <w:p w14:paraId="0BFE50D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（氨水、盐酸</w:t>
      </w:r>
      <w:r w:rsidRPr="00C44306">
        <w:rPr>
          <w:rFonts w:ascii="宋体" w:eastAsia="宋体" w:hAnsi="宋体" w:cs="宋体"/>
          <w:kern w:val="0"/>
          <w:sz w:val="24"/>
          <w:szCs w:val="24"/>
        </w:rPr>
        <w:t xml:space="preserve"> ）在操作时应该在通风橱中</w:t>
      </w:r>
    </w:p>
    <w:p w14:paraId="366F6F7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处理使用后的废液时：废液收集起来放在指定位置，统一进行处理、禁止将水以外的任何物质倒入下水道，以免造成环境污染和处理人员危险。</w:t>
      </w:r>
    </w:p>
    <w:p w14:paraId="6C1406A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放射性实验应当采取的防护性措施有（佩戴个人辐射剂量计，可以知道当天接受的剂量和累积剂量，并将其控制在安全水平下、实验时必须带好专用的防护手套、口罩、穿工作服，实验完毕，立即洗手或洗澡、实验时，力求迅速、熟练，尽量减少被辐射的时间，并应尽可能的利用夹具、机械手来操作，以便远离辐射源，同时应设置隔离屏蔽、粉末物质应在手套箱中进行操作 ）。</w:t>
      </w:r>
    </w:p>
    <w:p w14:paraId="574F965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温实验装置使用时应注意（注意防护高温对人体的辐射、熟悉高温装置的使用方法，并细心地进行操作、不得已非将高温炉之类高温装置，置于耐热性差的实验台上进行实验时，装置与台面之间要保留一厘米以上的间隙，并加垫隔热层，以防台面着火、不得已非将高温炉之类高温装置，置于耐热性差的实验台上进行实验时，装置与台面之间要保留一厘米以上的间隙，并加垫隔热层，以防台面着火、使用高温装置的实验，要求在防火建筑内或配备有防火设施的室内进行，并保持室内通风良好 ）。</w:t>
      </w:r>
    </w:p>
    <w:p w14:paraId="2346B26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关于重铬酸钾洗液：捞出器皿后，立即放进清洗杯，避免洗液滴落在洗液缸外等处。然后马上用水连同手套一起清洗、避免用手在洗液缸里取放器皿的时间过长，即便戴上了专用手套。</w:t>
      </w:r>
    </w:p>
    <w:p w14:paraId="6A37523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剧毒类化学试剂应如何存放？应锁在专门的毒品柜中、置于阴凉干燥处，并与酸类试剂隔离、建立双人登记签字领用制度，建立使用、消耗、废物处理等制度、储存室应配备防毒、防盗、报警及隔离、消除与吸收毒物的设施。</w:t>
      </w:r>
    </w:p>
    <w:p w14:paraId="6758F8C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剧毒物品保管人员应做到（日清月结、帐物相符、手续齐全 ）。</w:t>
      </w:r>
    </w:p>
    <w:p w14:paraId="5B4D592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领取及存放化学药品时，需要做的事情有（确认容器上标示的中文名称是否为需要的实验用药品、学习并清楚化学药品危害标示和图样、化学药品应分类存放 ）。</w:t>
      </w:r>
    </w:p>
    <w:p w14:paraId="41627CC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取用化学药品时，用腐蚀和刺激性药品时，尽可能带上橡皮手套和防护眼镜、倾倒时，切勿直对容器口俯视；吸取时，应该使用橡皮球、开启有毒气体容器时应带防毒用具。</w:t>
      </w:r>
    </w:p>
    <w:p w14:paraId="7A5A5E1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涉及有毒试剂的操作时，应采取的保护措施包括（佩戴适当的个人防护器具、在通风橱中操作、做好应急救援预案 ）。</w:t>
      </w:r>
    </w:p>
    <w:p w14:paraId="77D8C39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实验过程产生的剧毒药品废液必须（妥善保管、不得随意丢弃、掩埋、集中保存，统一处理</w:t>
      </w:r>
      <w:r w:rsidRPr="00C44306">
        <w:rPr>
          <w:rFonts w:ascii="宋体" w:eastAsia="宋体" w:hAnsi="宋体" w:cs="宋体"/>
          <w:kern w:val="0"/>
          <w:sz w:val="24"/>
          <w:szCs w:val="24"/>
        </w:rPr>
        <w:t xml:space="preserve"> ）</w:t>
      </w:r>
    </w:p>
    <w:p w14:paraId="51D36D7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实验过程中发生烧烫(灼)伤，正确的处理方法是（浅表的小面积灼伤，以冷水冲洗</w:t>
      </w:r>
      <w:r w:rsidRPr="00C44306">
        <w:rPr>
          <w:rFonts w:ascii="宋体" w:eastAsia="宋体" w:hAnsi="宋体" w:cs="宋体"/>
          <w:kern w:val="0"/>
          <w:sz w:val="24"/>
          <w:szCs w:val="24"/>
        </w:rPr>
        <w:t>15至30分钟至散热止痛</w:t>
      </w:r>
      <w:r w:rsidRPr="00C44306">
        <w:rPr>
          <w:rFonts w:ascii="宋体" w:eastAsia="宋体" w:hAnsi="宋体" w:cs="宋体" w:hint="eastAsia"/>
          <w:kern w:val="0"/>
          <w:sz w:val="24"/>
          <w:szCs w:val="24"/>
        </w:rPr>
        <w:t>、以生理食盐水擦拭（勿以药膏、牙膏、酱油涂抹或以纱布盖住）、大面积的灼伤，应紧急送至医院 ）。</w:t>
      </w:r>
    </w:p>
    <w:p w14:paraId="371B355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开始前应该做好准备：必须认真预习，理清实验思路、应仔细检查仪器是否有破损，掌握正确安装使用仪器的要点、弄清水、电、气的管线开关和标记，保持清醒头脑，避免违规操作、了解实验中使用的药品的性能和有可能引起的危害及相应的注意事项。</w:t>
      </w:r>
    </w:p>
    <w:p w14:paraId="29DA0C8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实验人员都要注意防止被实验设备产生的X射线照射，</w:t>
      </w:r>
      <w:r w:rsidRPr="00C44306">
        <w:rPr>
          <w:rFonts w:ascii="宋体" w:eastAsia="宋体" w:hAnsi="宋体" w:cs="宋体"/>
          <w:kern w:val="0"/>
          <w:sz w:val="24"/>
          <w:szCs w:val="24"/>
        </w:rPr>
        <w:t>X射线衍射仪</w:t>
      </w:r>
      <w:r w:rsidRPr="00C44306">
        <w:rPr>
          <w:rFonts w:ascii="宋体" w:eastAsia="宋体" w:hAnsi="宋体" w:cs="宋体" w:hint="eastAsia"/>
          <w:kern w:val="0"/>
          <w:sz w:val="24"/>
          <w:szCs w:val="24"/>
        </w:rPr>
        <w:t>、</w:t>
      </w:r>
      <w:r w:rsidRPr="00C44306">
        <w:rPr>
          <w:rFonts w:ascii="宋体" w:eastAsia="宋体" w:hAnsi="宋体" w:cs="宋体"/>
          <w:kern w:val="0"/>
          <w:sz w:val="24"/>
          <w:szCs w:val="24"/>
        </w:rPr>
        <w:t>X射线荧光分析</w:t>
      </w:r>
      <w:proofErr w:type="gramStart"/>
      <w:r w:rsidRPr="00C44306">
        <w:rPr>
          <w:rFonts w:ascii="宋体" w:eastAsia="宋体" w:hAnsi="宋体" w:cs="宋体"/>
          <w:kern w:val="0"/>
          <w:sz w:val="24"/>
          <w:szCs w:val="24"/>
        </w:rPr>
        <w:t>仪</w:t>
      </w:r>
      <w:r w:rsidRPr="00C44306">
        <w:rPr>
          <w:rFonts w:ascii="宋体" w:eastAsia="宋体" w:hAnsi="宋体" w:cs="宋体" w:hint="eastAsia"/>
          <w:kern w:val="0"/>
          <w:sz w:val="24"/>
          <w:szCs w:val="24"/>
        </w:rPr>
        <w:t>产生</w:t>
      </w:r>
      <w:proofErr w:type="gramEnd"/>
      <w:r w:rsidRPr="00C44306">
        <w:rPr>
          <w:rFonts w:ascii="宋体" w:eastAsia="宋体" w:hAnsi="宋体" w:cs="宋体" w:hint="eastAsia"/>
          <w:kern w:val="0"/>
          <w:sz w:val="24"/>
          <w:szCs w:val="24"/>
        </w:rPr>
        <w:t>X射线的仪器</w:t>
      </w:r>
    </w:p>
    <w:p w14:paraId="2D20045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的微波炉使用时应注意：微波炉开启后，会产生很强的电磁辐射，操作人员应远离、严禁将易燃易爆等危险化学品放入微波炉中加热、实验用微波炉严禁加热食品、对密闭压力容器使用微波炉加热时应注意严格按照安全规范操作。</w:t>
      </w:r>
    </w:p>
    <w:p w14:paraId="4053614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实验中用到很多玻璃器皿，容易破碎，为避免造成割伤应该注意：装配仪器时用力过猛或装配不当、装配仪器时用力处远离连接部位、仪器口径不合而勉强连接、玻璃折断面未烧圆滑，有棱角。</w:t>
      </w:r>
    </w:p>
    <w:p w14:paraId="59C7112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使用剧毒药品时应该（</w:t>
      </w:r>
      <w:proofErr w:type="gramStart"/>
      <w:r w:rsidRPr="00C44306">
        <w:rPr>
          <w:rFonts w:ascii="宋体" w:eastAsia="宋体" w:hAnsi="宋体" w:cs="宋体" w:hint="eastAsia"/>
          <w:kern w:val="0"/>
          <w:sz w:val="24"/>
          <w:szCs w:val="24"/>
        </w:rPr>
        <w:t>佩备个人</w:t>
      </w:r>
      <w:proofErr w:type="gramEnd"/>
      <w:r w:rsidRPr="00C44306">
        <w:rPr>
          <w:rFonts w:ascii="宋体" w:eastAsia="宋体" w:hAnsi="宋体" w:cs="宋体" w:hint="eastAsia"/>
          <w:kern w:val="0"/>
          <w:sz w:val="24"/>
          <w:szCs w:val="24"/>
        </w:rPr>
        <w:t>防护用具做好应急援救预案 ）。</w:t>
      </w:r>
    </w:p>
    <w:p w14:paraId="44E98F0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使用易燃易爆的化学药品应该注意：避免明火加热、加热时使用水浴或油浴、在通风橱中进行操作、不可猛烈撞击</w:t>
      </w:r>
    </w:p>
    <w:p w14:paraId="4F220B6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往玻璃管上套橡皮管（塞）时，应注意做到以下事项（管</w:t>
      </w:r>
      <w:proofErr w:type="gramStart"/>
      <w:r w:rsidRPr="00C44306">
        <w:rPr>
          <w:rFonts w:ascii="宋体" w:eastAsia="宋体" w:hAnsi="宋体" w:cs="宋体" w:hint="eastAsia"/>
          <w:kern w:val="0"/>
          <w:sz w:val="24"/>
          <w:szCs w:val="24"/>
        </w:rPr>
        <w:t>端应烧</w:t>
      </w:r>
      <w:proofErr w:type="gramEnd"/>
      <w:r w:rsidRPr="00C44306">
        <w:rPr>
          <w:rFonts w:ascii="宋体" w:eastAsia="宋体" w:hAnsi="宋体" w:cs="宋体" w:hint="eastAsia"/>
          <w:kern w:val="0"/>
          <w:sz w:val="24"/>
          <w:szCs w:val="24"/>
        </w:rPr>
        <w:t>圆滑、用水或甘油浸湿橡皮管（塞）、内部用布</w:t>
      </w:r>
      <w:proofErr w:type="gramStart"/>
      <w:r w:rsidRPr="00C44306">
        <w:rPr>
          <w:rFonts w:ascii="宋体" w:eastAsia="宋体" w:hAnsi="宋体" w:cs="宋体" w:hint="eastAsia"/>
          <w:kern w:val="0"/>
          <w:sz w:val="24"/>
          <w:szCs w:val="24"/>
        </w:rPr>
        <w:t>裹手或带厚</w:t>
      </w:r>
      <w:proofErr w:type="gramEnd"/>
      <w:r w:rsidRPr="00C44306">
        <w:rPr>
          <w:rFonts w:ascii="宋体" w:eastAsia="宋体" w:hAnsi="宋体" w:cs="宋体" w:hint="eastAsia"/>
          <w:kern w:val="0"/>
          <w:sz w:val="24"/>
          <w:szCs w:val="24"/>
        </w:rPr>
        <w:t>手套，以防割伤手、尽量不要使用薄壁</w:t>
      </w:r>
      <w:proofErr w:type="gramStart"/>
      <w:r w:rsidRPr="00C44306">
        <w:rPr>
          <w:rFonts w:ascii="宋体" w:eastAsia="宋体" w:hAnsi="宋体" w:cs="宋体" w:hint="eastAsia"/>
          <w:kern w:val="0"/>
          <w:sz w:val="24"/>
          <w:szCs w:val="24"/>
        </w:rPr>
        <w:t>玻</w:t>
      </w:r>
      <w:proofErr w:type="gramEnd"/>
      <w:r w:rsidRPr="00C44306">
        <w:rPr>
          <w:rFonts w:ascii="宋体" w:eastAsia="宋体" w:hAnsi="宋体" w:cs="宋体" w:hint="eastAsia"/>
          <w:kern w:val="0"/>
          <w:sz w:val="24"/>
          <w:szCs w:val="24"/>
        </w:rPr>
        <w:t>管）。</w:t>
      </w:r>
    </w:p>
    <w:p w14:paraId="681BC61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气体（硫化氢、氯化氢、氟化氢、溴 ）须在通风橱内进行操作</w:t>
      </w:r>
    </w:p>
    <w:p w14:paraId="0C8BDE4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试剂（硫酸亚铁、高锰酸钾、亚硫酸钠）应放在棕色瓶内保藏。</w:t>
      </w:r>
    </w:p>
    <w:p w14:paraId="6CDB869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物质（碳化钙、碳化铝 ）应避免与水接触以免发生危险。</w:t>
      </w:r>
    </w:p>
    <w:p w14:paraId="3CC804A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试剂应分开保存的是：乙醚与高氯酸苯与过氧化氢丙酮与硝基化合物</w:t>
      </w:r>
    </w:p>
    <w:p w14:paraId="60688AB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学生在使用剧毒物品时，必须由（教师、实验室工作人员 ）在场指导。</w:t>
      </w:r>
    </w:p>
    <w:p w14:paraId="259E397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一般将闪点在25°C以下的化学试剂列入易燃化学试剂，它们多是极易挥发的液体。</w:t>
      </w:r>
    </w:p>
    <w:p w14:paraId="4210544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（乙醚、苯、汽油 ）是易燃化学试剂。</w:t>
      </w:r>
    </w:p>
    <w:p w14:paraId="077E799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以下几种气体中，有毒的气体为（一氧化碳、硫化氢、氰化氢 ）。</w:t>
      </w:r>
    </w:p>
    <w:p w14:paraId="1A0B867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以下药品中，不宜与水直接接触的是（金属钠、钾电石、金属氢化物 ）。</w:t>
      </w:r>
    </w:p>
    <w:p w14:paraId="4732AA0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电液伺服</w:t>
      </w:r>
      <w:proofErr w:type="gramEnd"/>
      <w:r w:rsidRPr="00C44306">
        <w:rPr>
          <w:rFonts w:ascii="宋体" w:eastAsia="宋体" w:hAnsi="宋体" w:cs="宋体" w:hint="eastAsia"/>
          <w:kern w:val="0"/>
          <w:sz w:val="24"/>
          <w:szCs w:val="24"/>
        </w:rPr>
        <w:t>试验机使用过程中出现异常情况时，应（停止实验，取下试件 ）。</w:t>
      </w:r>
    </w:p>
    <w:p w14:paraId="7DB1686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风洞实验室校准热线探头所用的压力容器的工作压力是（0.7MPa ）。</w:t>
      </w:r>
    </w:p>
    <w:p w14:paraId="19FEB7B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工业机器人常常设置（初始 ）位置，待其运行完毕后应使其再关断电源，选择（复位 ）</w:t>
      </w:r>
    </w:p>
    <w:p w14:paraId="5BDADD3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工业机器人示教运行时应选择较低的速度，机器人工作速度的（0.5 ）</w:t>
      </w:r>
      <w:proofErr w:type="gramStart"/>
      <w:r w:rsidRPr="00C44306">
        <w:rPr>
          <w:rFonts w:ascii="宋体" w:eastAsia="宋体" w:hAnsi="宋体" w:cs="宋体" w:hint="eastAsia"/>
          <w:kern w:val="0"/>
          <w:sz w:val="24"/>
          <w:szCs w:val="24"/>
        </w:rPr>
        <w:t>倍</w:t>
      </w:r>
      <w:proofErr w:type="gramEnd"/>
      <w:r w:rsidRPr="00C44306">
        <w:rPr>
          <w:rFonts w:ascii="宋体" w:eastAsia="宋体" w:hAnsi="宋体" w:cs="宋体" w:hint="eastAsia"/>
          <w:kern w:val="0"/>
          <w:sz w:val="24"/>
          <w:szCs w:val="24"/>
        </w:rPr>
        <w:t>或更低，以利于其润滑和减少磨损。</w:t>
      </w:r>
    </w:p>
    <w:p w14:paraId="7664885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关闭电动式振动台或激振器的正确顺序是（将功率放大器的增益调至零；关闭功率放大器；将信号发生器的输出电压</w:t>
      </w:r>
      <w:proofErr w:type="gramStart"/>
      <w:r w:rsidRPr="00C44306">
        <w:rPr>
          <w:rFonts w:ascii="宋体" w:eastAsia="宋体" w:hAnsi="宋体" w:cs="宋体" w:hint="eastAsia"/>
          <w:kern w:val="0"/>
          <w:sz w:val="24"/>
          <w:szCs w:val="24"/>
        </w:rPr>
        <w:t>钮</w:t>
      </w:r>
      <w:proofErr w:type="gramEnd"/>
      <w:r w:rsidRPr="00C44306">
        <w:rPr>
          <w:rFonts w:ascii="宋体" w:eastAsia="宋体" w:hAnsi="宋体" w:cs="宋体" w:hint="eastAsia"/>
          <w:kern w:val="0"/>
          <w:sz w:val="24"/>
          <w:szCs w:val="24"/>
        </w:rPr>
        <w:t>调至零；关闭信号发生器；关电源）。</w:t>
      </w:r>
    </w:p>
    <w:p w14:paraId="09CFBF9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被病原微生物污染的玻璃器皿，应先放在（高压灭菌锅）中进行消毒灭菌。</w:t>
      </w:r>
    </w:p>
    <w:p w14:paraId="01F59DB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被微生物等生物材料污染的金属器皿不可以采用（1%的漂白粉溶液）进行消毒。</w:t>
      </w:r>
    </w:p>
    <w:p w14:paraId="46AFF5C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病原生物材料在匀浆或搅拌后，容器应在（生物安全柜内　）进行开启。</w:t>
      </w:r>
    </w:p>
    <w:p w14:paraId="6774C90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玻璃（细菌）滤器使用后，立即用（浓硫酸-硝酸钠洗涤液）</w:t>
      </w:r>
      <w:proofErr w:type="gramStart"/>
      <w:r w:rsidRPr="00C44306">
        <w:rPr>
          <w:rFonts w:ascii="宋体" w:eastAsia="宋体" w:hAnsi="宋体" w:cs="宋体" w:hint="eastAsia"/>
          <w:kern w:val="0"/>
          <w:sz w:val="24"/>
          <w:szCs w:val="24"/>
        </w:rPr>
        <w:t>抽滤一次</w:t>
      </w:r>
      <w:proofErr w:type="gramEnd"/>
      <w:r w:rsidRPr="00C44306">
        <w:rPr>
          <w:rFonts w:ascii="宋体" w:eastAsia="宋体" w:hAnsi="宋体" w:cs="宋体" w:hint="eastAsia"/>
          <w:kern w:val="0"/>
          <w:sz w:val="24"/>
          <w:szCs w:val="24"/>
        </w:rPr>
        <w:t>，当洗涤液尚未滤尽时，将滤器浸入上述洗涤液中浸泡48h（滤片两面均应接触洗涤液）。</w:t>
      </w:r>
    </w:p>
    <w:p w14:paraId="065029E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不具备处理条件的生物医学实验室内任何死亡动物尸体、组织碎块，一般都应予以（密封在专用塑料袋内，交专门处理机构　）。</w:t>
      </w:r>
    </w:p>
    <w:p w14:paraId="4C64EE3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受污染的移液管应放在（在适宜的消毒剂中浸泡和高压灭菌锅中　）消毒灭菌,再用自来水冲洗及去离子水冲净。</w:t>
      </w:r>
    </w:p>
    <w:p w14:paraId="5712B52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采用熏蒸法灭菌，熏蒸过程至少密闭保持（12h　）。</w:t>
      </w:r>
    </w:p>
    <w:p w14:paraId="03BB78F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对动物实验室的器材进行消毒灭菌效果最好的设备是（高压灭菌柜　）。</w:t>
      </w:r>
    </w:p>
    <w:p w14:paraId="4A1CB4F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凡从事动物实验的人员，必须取得有关部门颁发的（动物实验技术人员资格认可证）。</w:t>
      </w:r>
    </w:p>
    <w:p w14:paraId="4A57064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干热灭菌是利用热的作用来杀菌，通常在（烘箱　）中进行。</w:t>
      </w:r>
    </w:p>
    <w:p w14:paraId="0799960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高压蒸汽灭菌是对实验材料进行灭菌的最有效和最可靠的方法，确保正确灭菌的条件是（121℃、灭菌15分钟）。</w:t>
      </w:r>
    </w:p>
    <w:p w14:paraId="2A1CA2F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高致病性禽流感病毒、艾滋病毒（Ⅰ型和Ⅱ型）按其危害程度，属于（第二类　）病原微生物。</w:t>
      </w:r>
    </w:p>
    <w:p w14:paraId="27A5C31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生物安全柜的操作，工作前和工作后，应至少让生物安全柜工作5min来完成“净化”过程，亦即应留出将污染空气排出生物安全柜的时间。操作者在双臂进出生物安全柜时，应垂直缓慢地出入前面的开口，以维持操作面开口处气流的完整性。在手和双臂伸入到生物安全柜中大约1min，即让生物安全柜调整完毕，且让里面的层流空气净化后，才可以进行操作</w:t>
      </w:r>
    </w:p>
    <w:p w14:paraId="1D39200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湿热灭菌和干热灭菌两种方法的比较，湿热灭菌较干热灭菌消毒效果更好，使用也较普遍。使用湿热灭菌时，蛋白质在含水多时容易变性，易于凝固。使用湿热灭菌时，蒸汽具有潜热，当蒸汽与被灭菌的物品接触时，可凝结成水而放出潜热，使温度迅速升高，加强灭菌效果</w:t>
      </w:r>
    </w:p>
    <w:p w14:paraId="338E262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关于使用高压灭菌器注意事项：注意防护，防止烫伤，待温度降下后再开盖。禁止器皿盖着盖子进行高压灭菌，易产生爆裂。定期检查排水桶、排水管。</w:t>
      </w:r>
    </w:p>
    <w:p w14:paraId="6F5B555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使用生物实验材料注意事项：微生物、动物组织、细胞培养液、体液等生物材料可能存在细菌和病毒感染的潜伏性危险，处理时必须谨慎、小心。被微生物等污染的玻璃器皿在清洗或高压灭菌前，应先浸泡在适当的消毒液中。做完实验后，必须用肥皂、洗涤剂或消毒</w:t>
      </w:r>
      <w:proofErr w:type="gramStart"/>
      <w:r w:rsidRPr="00C44306">
        <w:rPr>
          <w:rFonts w:ascii="宋体" w:eastAsia="宋体" w:hAnsi="宋体" w:cs="宋体" w:hint="eastAsia"/>
          <w:kern w:val="0"/>
          <w:sz w:val="24"/>
          <w:szCs w:val="24"/>
        </w:rPr>
        <w:t>液充分</w:t>
      </w:r>
      <w:proofErr w:type="gramEnd"/>
      <w:r w:rsidRPr="00C44306">
        <w:rPr>
          <w:rFonts w:ascii="宋体" w:eastAsia="宋体" w:hAnsi="宋体" w:cs="宋体" w:hint="eastAsia"/>
          <w:kern w:val="0"/>
          <w:sz w:val="24"/>
          <w:szCs w:val="24"/>
        </w:rPr>
        <w:t>洗净双手。</w:t>
      </w:r>
    </w:p>
    <w:p w14:paraId="1DE54E3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紫外线消毒：它可以是固定式的，也可以是活动式的，但距离被照射物不超过1.2m为宜。紫外线消毒方便实用，但不能彻底灭菌，特别是对细菌的芽孢杀灭效果较差。紫外线对人体有伤害作用，不可直视，更不能在开着的紫外灯光下工作。</w:t>
      </w:r>
    </w:p>
    <w:p w14:paraId="00F6273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过滤除菌操作时,将菌液注入滤器过滤，时间不宜过长，压力控制在（100～200mm）为宜。</w:t>
      </w:r>
    </w:p>
    <w:p w14:paraId="7E4C1CC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过滤除菌操作时，滤器和过滤瓶等装置使用前用（高压灭菌锅　）进行消毒灭菌。</w:t>
      </w:r>
    </w:p>
    <w:p w14:paraId="48F92BC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浸泡消毒时，经常采用杀菌谱广、腐蚀性弱的水溶性化学消毒剂，常用的有（漂白粉（次氯酸钠）　）。</w:t>
      </w:r>
    </w:p>
    <w:p w14:paraId="1A105D5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开启冻干物质安瓿瓶时，由于压力降低其部分</w:t>
      </w:r>
      <w:proofErr w:type="gramStart"/>
      <w:r w:rsidRPr="00C44306">
        <w:rPr>
          <w:rFonts w:ascii="宋体" w:eastAsia="宋体" w:hAnsi="宋体" w:cs="宋体" w:hint="eastAsia"/>
          <w:kern w:val="0"/>
          <w:sz w:val="24"/>
          <w:szCs w:val="24"/>
        </w:rPr>
        <w:t>冻干物可能</w:t>
      </w:r>
      <w:proofErr w:type="gramEnd"/>
      <w:r w:rsidRPr="00C44306">
        <w:rPr>
          <w:rFonts w:ascii="宋体" w:eastAsia="宋体" w:hAnsi="宋体" w:cs="宋体" w:hint="eastAsia"/>
          <w:kern w:val="0"/>
          <w:sz w:val="24"/>
          <w:szCs w:val="24"/>
        </w:rPr>
        <w:t>会溅出，应在（生物安全柜内　）进行操作。</w:t>
      </w:r>
    </w:p>
    <w:p w14:paraId="00D8838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狂犬病</w:t>
      </w:r>
      <w:proofErr w:type="gramStart"/>
      <w:r w:rsidRPr="00C44306">
        <w:rPr>
          <w:rFonts w:ascii="宋体" w:eastAsia="宋体" w:hAnsi="宋体" w:cs="宋体" w:hint="eastAsia"/>
          <w:kern w:val="0"/>
          <w:sz w:val="24"/>
          <w:szCs w:val="24"/>
        </w:rPr>
        <w:t>毒培养</w:t>
      </w:r>
      <w:proofErr w:type="gramEnd"/>
      <w:r w:rsidRPr="00C44306">
        <w:rPr>
          <w:rFonts w:ascii="宋体" w:eastAsia="宋体" w:hAnsi="宋体" w:cs="宋体" w:hint="eastAsia"/>
          <w:kern w:val="0"/>
          <w:sz w:val="24"/>
          <w:szCs w:val="24"/>
        </w:rPr>
        <w:t>或动物感染实验应在（。BSL-3或ABSL-3）级生物安全实验室中进行。</w:t>
      </w:r>
    </w:p>
    <w:p w14:paraId="0D39C39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喷雾消毒法是采用各种化学消毒药物形成的气溶胶对空气和物体表面进行消毒，不能用作喷雾消毒的药物是（甲醛　）。</w:t>
      </w:r>
    </w:p>
    <w:p w14:paraId="7C11DFA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开启冻干物质安瓿瓶时，由于压力降低其部分</w:t>
      </w:r>
      <w:proofErr w:type="gramStart"/>
      <w:r w:rsidRPr="00C44306">
        <w:rPr>
          <w:rFonts w:ascii="宋体" w:eastAsia="宋体" w:hAnsi="宋体" w:cs="宋体" w:hint="eastAsia"/>
          <w:kern w:val="0"/>
          <w:sz w:val="24"/>
          <w:szCs w:val="24"/>
        </w:rPr>
        <w:t>冻干物可能</w:t>
      </w:r>
      <w:proofErr w:type="gramEnd"/>
      <w:r w:rsidRPr="00C44306">
        <w:rPr>
          <w:rFonts w:ascii="宋体" w:eastAsia="宋体" w:hAnsi="宋体" w:cs="宋体" w:hint="eastAsia"/>
          <w:kern w:val="0"/>
          <w:sz w:val="24"/>
          <w:szCs w:val="24"/>
        </w:rPr>
        <w:t>会溅出，应在（生物安全柜内）操作。</w:t>
      </w:r>
    </w:p>
    <w:p w14:paraId="54BF21C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如果在微生物实验中出现意外事故（如菌种管打破等），应立即用（消毒剂（84消毒剂））来清洁桌面、洗手等，及时杀灭细菌和病毒，避免污染面扩大。</w:t>
      </w:r>
    </w:p>
    <w:p w14:paraId="437F2EB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如何判定生物安全柜对工作人员的防护能力？在生物安全柜内人工产生微生物（枯草杆菌芽孢）</w:t>
      </w:r>
    </w:p>
    <w:p w14:paraId="012F625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如何判定生物安全柜交叉污染防护性能？在生物安全柜内一侧人工产生微生物（枯草杆菌芽孢），在生物安全柜内另一侧用培养皿采集枯草杆菌芽孢以判定其交叉污染防护能力</w:t>
      </w:r>
    </w:p>
    <w:p w14:paraId="11DC913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涉及病原微生物的实验材料在匀浆或搅拌后，容器应在（生物安全柜内）开启。</w:t>
      </w:r>
    </w:p>
    <w:p w14:paraId="55BC2DF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生物学实验室内，常见物质（乙醚、二甲苯、丙酮、酒精）是易燃易爆液体。必须妥善安置，正确使用。</w:t>
      </w:r>
    </w:p>
    <w:p w14:paraId="2F3B740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生物学实验室内，物质（松香、硫磺、无机磷）是易燃易爆物固体。必须妥善安置，正确使用。</w:t>
      </w:r>
    </w:p>
    <w:p w14:paraId="16DEB08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生物医学实验室内无污染的死亡动物尸体、组织碎块，应用密封在专用塑料袋内，冷冻保存，并交专门机构处理。</w:t>
      </w:r>
    </w:p>
    <w:p w14:paraId="78279E5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生物医学实验室中个人防护用品包括（口罩、帽子、一次性手套防护镜防护服）。</w:t>
      </w:r>
    </w:p>
    <w:p w14:paraId="22F21AE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实验室生物安全性问题不仅涉及到动物</w:t>
      </w:r>
      <w:proofErr w:type="gramStart"/>
      <w:r w:rsidRPr="00C44306">
        <w:rPr>
          <w:rFonts w:ascii="宋体" w:eastAsia="宋体" w:hAnsi="宋体" w:cs="宋体" w:hint="eastAsia"/>
          <w:kern w:val="0"/>
          <w:sz w:val="24"/>
          <w:szCs w:val="24"/>
        </w:rPr>
        <w:t>间疾病</w:t>
      </w:r>
      <w:proofErr w:type="gramEnd"/>
      <w:r w:rsidRPr="00C44306">
        <w:rPr>
          <w:rFonts w:ascii="宋体" w:eastAsia="宋体" w:hAnsi="宋体" w:cs="宋体" w:hint="eastAsia"/>
          <w:kern w:val="0"/>
          <w:sz w:val="24"/>
          <w:szCs w:val="24"/>
        </w:rPr>
        <w:t>的传播，最主要还关系到（人民身体健康）。</w:t>
      </w:r>
    </w:p>
    <w:p w14:paraId="3CFF5C8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使用高压灭菌器时，灭菌器腔内装载要松散，以便蒸汽作用均匀。灭菌器的排水过滤器应经常拆下清洗。待温度降至80℃以下时才能打开高压灭菌器。</w:t>
      </w:r>
    </w:p>
    <w:p w14:paraId="2B8E430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生物安全柜（BSC）时,在开始工作前和工作结束后都应当让BSC的风扇运行5分钟，移液管或其他物质不能堵住工作区前面的空气格栅。实验操作应在工作台的中后部完成。操作者应当尽量减少胳膊的伸进和移出。</w:t>
      </w:r>
    </w:p>
    <w:p w14:paraId="0BAE00B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使用移液管时,无洗耳球时，</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可用口吹吸移液管。</w:t>
      </w:r>
    </w:p>
    <w:p w14:paraId="2D5D530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无菌室需定期用（95%乙醇　）擦拭墙、地面、桌椅及其它设施</w:t>
      </w:r>
    </w:p>
    <w:p w14:paraId="70470D6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处置实验服的方法是:离开实验室时，实验服必须脱下并留在实验室内。用过的工作服应先在实验室中消毒，然后统一洗涤或丢弃。实验服不能携带回家</w:t>
      </w:r>
    </w:p>
    <w:p w14:paraId="70D93A4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依照实验室生物安全国家标准的规定，（一级、二级实验室　）不得从事高致病性病原微生物实验活动。</w:t>
      </w:r>
    </w:p>
    <w:p w14:paraId="589D68F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关于CO2培养箱使用注意事项:组织培养</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需放在</w:t>
      </w:r>
      <w:proofErr w:type="gramStart"/>
      <w:r w:rsidRPr="00C44306">
        <w:rPr>
          <w:rFonts w:ascii="宋体" w:eastAsia="宋体" w:hAnsi="宋体" w:cs="宋体" w:hint="eastAsia"/>
          <w:kern w:val="0"/>
          <w:sz w:val="24"/>
          <w:szCs w:val="24"/>
        </w:rPr>
        <w:t>塑</w:t>
      </w:r>
      <w:proofErr w:type="gramEnd"/>
      <w:r w:rsidRPr="00C44306">
        <w:rPr>
          <w:rFonts w:ascii="宋体" w:eastAsia="宋体" w:hAnsi="宋体" w:cs="宋体" w:hint="eastAsia"/>
          <w:kern w:val="0"/>
          <w:sz w:val="24"/>
          <w:szCs w:val="24"/>
        </w:rPr>
        <w:t>料盘内进行孵育。定期清洁和消毒专人管理，每天检查CO2、管道，防止漏气，检查温度等。</w:t>
      </w:r>
    </w:p>
    <w:p w14:paraId="29D0CE5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关于二级生物安全防护实验室的注意事项:必须使用生物安全柜等专用安全设备。工作人员在试验时应穿工作服，戴防护眼镜必须具备喷淋装置、</w:t>
      </w:r>
      <w:proofErr w:type="gramStart"/>
      <w:r w:rsidRPr="00C44306">
        <w:rPr>
          <w:rFonts w:ascii="宋体" w:eastAsia="宋体" w:hAnsi="宋体" w:cs="宋体" w:hint="eastAsia"/>
          <w:kern w:val="0"/>
          <w:sz w:val="24"/>
          <w:szCs w:val="24"/>
        </w:rPr>
        <w:t>洗眼器等</w:t>
      </w:r>
      <w:proofErr w:type="gramEnd"/>
      <w:r w:rsidRPr="00C44306">
        <w:rPr>
          <w:rFonts w:ascii="宋体" w:eastAsia="宋体" w:hAnsi="宋体" w:cs="宋体" w:hint="eastAsia"/>
          <w:kern w:val="0"/>
          <w:sz w:val="24"/>
          <w:szCs w:val="24"/>
        </w:rPr>
        <w:t>应急防护设施。</w:t>
      </w:r>
    </w:p>
    <w:p w14:paraId="4A885D5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过滤除菌操作的正确顺序是：使用前，将滤器和过滤瓶等全部装置用纸包好经高压灭菌。使用时，在无菌操作条件下将滤器安装到过滤瓶上。用橡皮管以无菌操作将过滤瓶、安全瓶、压差计和抽气系统连接。将待过滤液体注入滤器过滤，时间不宜过长，压力控制在100-200mmHg为限。</w:t>
      </w:r>
    </w:p>
    <w:p w14:paraId="6C725B0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实验室生物安全防护的目的:保护试验者不受实验对象浸染。确保实验室其他工作人员不受实验对象浸染。确保周围环境不受其污染</w:t>
      </w:r>
    </w:p>
    <w:p w14:paraId="7A1AF5C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生物医学类实验室中必备的消毒溶液:0.5%的次氯酸钠溶液。1.0%的来苏尔溶液。75%乙醇溶液及棉球</w:t>
      </w:r>
    </w:p>
    <w:p w14:paraId="7752E1A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能用于消毒的气体熏蒸剂是（甲醛　）。</w:t>
      </w:r>
    </w:p>
    <w:p w14:paraId="41A6A25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用玻璃（细菌）滤器过滤含传染性物质时，应先在(2%的石炭酸溶液)中至少浸泡2h，然后再洗涤、高压灭菌</w:t>
      </w:r>
    </w:p>
    <w:p w14:paraId="30AF077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用于科学研究的实验动物，必须来源于具备（实验动物生产许可证）的单位或部门。</w:t>
      </w:r>
    </w:p>
    <w:p w14:paraId="45BE905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在BSL-3实验室中必须安装（II级或II级以上生物安全柜　）。</w:t>
      </w:r>
    </w:p>
    <w:p w14:paraId="3AB3215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在分子生物学、遗传学、基因工程等实验中，（溴化乙锭（EB）是致癌物质。实验中不能让药品接触到皮肤上。</w:t>
      </w:r>
    </w:p>
    <w:p w14:paraId="0513872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在生物化学蛋白电泳实验中，接触的（</w:t>
      </w:r>
      <w:proofErr w:type="gramStart"/>
      <w:r w:rsidRPr="00C44306">
        <w:rPr>
          <w:rFonts w:ascii="宋体" w:eastAsia="宋体" w:hAnsi="宋体" w:cs="宋体" w:hint="eastAsia"/>
          <w:kern w:val="0"/>
          <w:sz w:val="24"/>
          <w:szCs w:val="24"/>
        </w:rPr>
        <w:t>甲叉双</w:t>
      </w:r>
      <w:proofErr w:type="gramEnd"/>
      <w:r w:rsidRPr="00C44306">
        <w:rPr>
          <w:rFonts w:ascii="宋体" w:eastAsia="宋体" w:hAnsi="宋体" w:cs="宋体" w:hint="eastAsia"/>
          <w:kern w:val="0"/>
          <w:sz w:val="24"/>
          <w:szCs w:val="24"/>
        </w:rPr>
        <w:t>丙稀酰胺）为神经性毒物，接触皮肤会被吸收。</w:t>
      </w:r>
    </w:p>
    <w:p w14:paraId="5935075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在生物医学实验室中进行有害微生物和转基因操作，应使用（生物安全柜）。</w:t>
      </w:r>
    </w:p>
    <w:p w14:paraId="6267471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在微生物实验中，一些不要的菌种等，可（经消毒和高压灭菌处理后，再弃掉）。</w:t>
      </w:r>
    </w:p>
    <w:p w14:paraId="2F1FC0F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在微生物实验中，一些污染或盛有有害细菌和病毒的器皿，可（经消毒和高压灭菌处理后，再利用）。</w:t>
      </w:r>
    </w:p>
    <w:p w14:paraId="703B45C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在遗传学等实验中，（水仙素）是致癌物质。实验中不可以让药品接触到皮肤上。</w:t>
      </w:r>
    </w:p>
    <w:p w14:paraId="2CF0F96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正常屏障系统动物实验室内的气压，相对室外是（正压）。</w:t>
      </w:r>
    </w:p>
    <w:p w14:paraId="339BAB1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紫外线消毒方便实用，紫外灯可以是固定式，也可以是活动式的，</w:t>
      </w:r>
      <w:proofErr w:type="gramStart"/>
      <w:r w:rsidRPr="00C44306">
        <w:rPr>
          <w:rFonts w:ascii="宋体" w:eastAsia="宋体" w:hAnsi="宋体" w:cs="宋体" w:hint="eastAsia"/>
          <w:kern w:val="0"/>
          <w:sz w:val="24"/>
          <w:szCs w:val="24"/>
        </w:rPr>
        <w:t>但离被照射</w:t>
      </w:r>
      <w:proofErr w:type="gramEnd"/>
      <w:r w:rsidRPr="00C44306">
        <w:rPr>
          <w:rFonts w:ascii="宋体" w:eastAsia="宋体" w:hAnsi="宋体" w:cs="宋体" w:hint="eastAsia"/>
          <w:kern w:val="0"/>
          <w:sz w:val="24"/>
          <w:szCs w:val="24"/>
        </w:rPr>
        <w:t>物不应超过（1.2m）。</w:t>
      </w:r>
    </w:p>
    <w:p w14:paraId="7600968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BSL-3实验室与一般生物洁净室的不同是（BSL-3实验室以保护工作人员和环境为主，安全是首要考虑因素生物洁净室以保护产品（工作对象）为主，洁净是首要考虑因素BSL-3实验室的污染物主要是目标微生物，是内部产生生物洁净室的污染物主要是粉尘和微生物，是由外部进入或人的活动产生）。</w:t>
      </w:r>
    </w:p>
    <w:p w14:paraId="0F9BCA2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常用的气体熏蒸剂有（甲醛臭氧）。</w:t>
      </w:r>
    </w:p>
    <w:p w14:paraId="66A81A6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二级生物安全防护实验室的注意事项有（使用II级生物安全柜操作对可能产生致病微生物气溶胶或出现溅出的操作应在其他物理抑制设备中进行使用个体防护设备(护目镜、面罩、个体呼吸保护用品或其他防溅出保护设备)不一定要使）</w:t>
      </w:r>
    </w:p>
    <w:p w14:paraId="5A09DD7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喷雾消毒法是采用各种化学消毒药物形成的气溶胶对空气和物体表面进行消毒，常用的化学消毒药物有（2%的戊二醛、过氧乙酸）。</w:t>
      </w:r>
    </w:p>
    <w:p w14:paraId="4783498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三级生物安全防护实验室的实验室结构和设施、安全操作规程、安全设备适用于（主要通过呼吸途径使人传染上严重的甚至是致死疾病的致病微生物及其毒素、艾滋病的病毒研究）。</w:t>
      </w:r>
    </w:p>
    <w:p w14:paraId="12A955B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生物因子的危险程度，可分为4个危险级，危险级I（个体和群体</w:t>
      </w:r>
      <w:proofErr w:type="gramStart"/>
      <w:r w:rsidRPr="00C44306">
        <w:rPr>
          <w:rFonts w:ascii="宋体" w:eastAsia="宋体" w:hAnsi="宋体" w:cs="宋体" w:hint="eastAsia"/>
          <w:kern w:val="0"/>
          <w:sz w:val="24"/>
          <w:szCs w:val="24"/>
        </w:rPr>
        <w:t>低危险</w:t>
      </w:r>
      <w:proofErr w:type="gramEnd"/>
      <w:r w:rsidRPr="00C44306">
        <w:rPr>
          <w:rFonts w:ascii="宋体" w:eastAsia="宋体" w:hAnsi="宋体" w:cs="宋体" w:hint="eastAsia"/>
          <w:kern w:val="0"/>
          <w:sz w:val="24"/>
          <w:szCs w:val="24"/>
        </w:rPr>
        <w:t>)危险级(Ⅱ中等个体危险，有限群体危险)危险级III（高个体危险，低群体危险）危险级(Ⅳ高个体危险，高群体危险)</w:t>
      </w:r>
    </w:p>
    <w:p w14:paraId="054AA08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实验室生物安全防护的目的是（保护试验者不受实验对象浸染确保实验室其他工作人员不受实验对象浸染确保周围环境不受其污染）。</w:t>
      </w:r>
    </w:p>
    <w:p w14:paraId="1AFE353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实验室生物安全防护的内容包括（安全设备个体防护装置和措施实验室的特殊设计和建设要求严格的管理制度和标准化的操作程序和规程）</w:t>
      </w:r>
    </w:p>
    <w:p w14:paraId="254C395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使用生物安全柜（BSC）时，只有在BSC工作正常时才可以使用。实验操作应在工作台的中后部完成。</w:t>
      </w:r>
    </w:p>
    <w:p w14:paraId="7840F84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生物安全柜时：在工作完成或一天结束时，应当对BSC的表面进行消毒。在开始工作前和工作结束后都应当让BSC的风扇运行5分钟。操作者应当尽量减少胳膊的伸进和移出。不能用移液管或其他物质堵住工作区前面的空气格栅。</w:t>
      </w:r>
    </w:p>
    <w:p w14:paraId="6F8199A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四级生物安全防护实验室的实验室结构和设施、安全操作规程、安全设备适用于（一级、二级、三级以外的所有情况对人体具有高度的危险性通过气溶胶途径传播或传播途径不明，目前尚无有效的疫苗或治疗方法的致病微生物及其毒素与上述情况类似的不明微生物）。</w:t>
      </w:r>
    </w:p>
    <w:p w14:paraId="59F1729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一级生物安全防护实验室的注意事项：一般无须使用生物安全柜等专用安全设备。工作人员在试验时应穿工作服，戴防护眼镜。工作人员手上有皮肤破损或皮疹时应戴手套。</w:t>
      </w:r>
    </w:p>
    <w:p w14:paraId="1EC6D91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一级生物安全防护实验室的实验室结构和设施、安全操作规程、安全设备适用于（对健康成年人已知无致病作用的微生物教学的普通微生物实验室）。</w:t>
      </w:r>
    </w:p>
    <w:p w14:paraId="4D83EC7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操作传染性物质、实验过程中产生气溶胶的危险性较大时,包括研磨、离心、超声破碎等应使用生物安全柜。</w:t>
      </w:r>
    </w:p>
    <w:p w14:paraId="5913CDF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Cl2和CO作用生成的光气毒性比Cl2（大）。</w:t>
      </w:r>
    </w:p>
    <w:p w14:paraId="67D1B88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Cl2一般呈（黄绿色）。</w:t>
      </w:r>
    </w:p>
    <w:p w14:paraId="739FE7A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HCN无色，气味为（苦杏仁味）。</w:t>
      </w:r>
    </w:p>
    <w:p w14:paraId="5887EE9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K、Na、Mg、Ca、Li、AlH3、MgO、电石中，遇水发生激烈反应的有（6）种。</w:t>
      </w:r>
    </w:p>
    <w:p w14:paraId="71D9757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把玻璃管或温度计插入橡皮塞或软木塞时，常常会折断而使人受伤。正确的操作方法是：可在玻璃管上沾些水或涂上甘油等作润滑剂,一手拿着塞子，一手拿着玻璃管一端(两只手尽量靠近)，边旋转边慢慢地把玻璃管插入塞子中。橡皮塞等钻孔时，打出的孔比管径略小，可用圆锉把孔锉一下，适当扩大孔径。</w:t>
      </w:r>
    </w:p>
    <w:p w14:paraId="3E7C492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搬运剧毒化学品后，应该（用流动的水洗手）。</w:t>
      </w:r>
    </w:p>
    <w:p w14:paraId="410FE90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苯乙烯、甲基丙烯酸、乙酸乙烯酯应（放在</w:t>
      </w:r>
      <w:proofErr w:type="gramStart"/>
      <w:r w:rsidRPr="00C44306">
        <w:rPr>
          <w:rFonts w:ascii="宋体" w:eastAsia="宋体" w:hAnsi="宋体" w:cs="宋体" w:hint="eastAsia"/>
          <w:kern w:val="0"/>
          <w:sz w:val="24"/>
          <w:szCs w:val="24"/>
        </w:rPr>
        <w:t>防爆冰箱</w:t>
      </w:r>
      <w:proofErr w:type="gramEnd"/>
      <w:r w:rsidRPr="00C44306">
        <w:rPr>
          <w:rFonts w:ascii="宋体" w:eastAsia="宋体" w:hAnsi="宋体" w:cs="宋体" w:hint="eastAsia"/>
          <w:kern w:val="0"/>
          <w:sz w:val="24"/>
          <w:szCs w:val="24"/>
        </w:rPr>
        <w:t>里）。</w:t>
      </w:r>
    </w:p>
    <w:p w14:paraId="1A6BE61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苯属于高毒类化学品，正确的是：短期接触，</w:t>
      </w:r>
      <w:proofErr w:type="gramStart"/>
      <w:r w:rsidRPr="00C44306">
        <w:rPr>
          <w:rFonts w:ascii="宋体" w:eastAsia="宋体" w:hAnsi="宋体" w:cs="宋体" w:hint="eastAsia"/>
          <w:kern w:val="0"/>
          <w:sz w:val="24"/>
          <w:szCs w:val="24"/>
        </w:rPr>
        <w:t>苯对中枢神经系统</w:t>
      </w:r>
      <w:proofErr w:type="gramEnd"/>
      <w:r w:rsidRPr="00C44306">
        <w:rPr>
          <w:rFonts w:ascii="宋体" w:eastAsia="宋体" w:hAnsi="宋体" w:cs="宋体" w:hint="eastAsia"/>
          <w:kern w:val="0"/>
          <w:sz w:val="24"/>
          <w:szCs w:val="24"/>
        </w:rPr>
        <w:t>产生麻痹作用，引起急性中毒。长期接触，苯会对血液造成极大伤害，引起慢性中毒。对皮肤、粘膜有刺激作用，是致癌物质。</w:t>
      </w:r>
    </w:p>
    <w:p w14:paraId="386803A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苯属于（高毒）级别的毒性物质。</w:t>
      </w:r>
    </w:p>
    <w:p w14:paraId="0961406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表示危险化学品的急性毒性的LD50的单位是（mg/kg）。</w:t>
      </w:r>
    </w:p>
    <w:p w14:paraId="72F0EA1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丙酮属于低毒类化学品，正确的是：它的闪点只有-18℃，具有高度易燃性。对神经系统有麻醉作用，并对黏膜有刺激作用。它的沸点只有56℃，极易挥发。</w:t>
      </w:r>
    </w:p>
    <w:p w14:paraId="1F50539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丙酮属于（低毒）级别的毒性物质。</w:t>
      </w:r>
    </w:p>
    <w:p w14:paraId="67A2769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玻璃电极的玻璃膜表面若粘有油污，使用(酒精和四氯化碳)浸洗，最后用蒸馏水洗净。</w:t>
      </w:r>
    </w:p>
    <w:p w14:paraId="5EABFF9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不具有强酸性和强腐蚀性的物质是（碳酸）。</w:t>
      </w:r>
    </w:p>
    <w:p w14:paraId="0779B01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实验室常用于皮肤或普通实验器械的消毒液是（0%乙醇、2%碘酊、0.2%-0.5%的洗必泰）。</w:t>
      </w:r>
    </w:p>
    <w:p w14:paraId="6265CAA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需要放在密封的干燥器内的药品是（过硫酸盐、五氧化二磷、三氯化磷）。</w:t>
      </w:r>
    </w:p>
    <w:p w14:paraId="761B85F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不需在棕色瓶中或用黑纸包裹，置于低温阴凉处的药品是（汞）。</w:t>
      </w:r>
    </w:p>
    <w:p w14:paraId="18F00C4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超级恒温水浴使用时（超级恒温水浴内应使用去离子水（或纯净水）恒温水浴内去离子水未加到“正常水位”严禁通电，防止干烧）。</w:t>
      </w:r>
    </w:p>
    <w:p w14:paraId="4C140A2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处理使用后的废液时，不明的废液不可混合收集存放废液不可任意处理禁止将水以外的任何物质倒入下水道，以免造成环境污染和处理人员危险。</w:t>
      </w:r>
    </w:p>
    <w:p w14:paraId="37D799B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大量试剂应放在（试剂库内）。</w:t>
      </w:r>
    </w:p>
    <w:p w14:paraId="6531103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带油污（如凡士林或石蜡油）的玻璃器皿，在洗前尽量去除油污，然后放在(5%的苏打液 )中煮两次，再用洗涤剂和热水洗刷。</w:t>
      </w:r>
    </w:p>
    <w:p w14:paraId="26480F2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氮氧化物主要伤害人体的（呼吸道深部的细支气管、肺泡）。</w:t>
      </w:r>
    </w:p>
    <w:p w14:paraId="357A511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当不慎把大量浓硫酸滴在皮肤上时，正确的处理方法是（以吸水性强的纸或布吸去后，再用水冲洗 ）。</w:t>
      </w:r>
    </w:p>
    <w:p w14:paraId="3084C35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当有汞（水银）溅失时，应收集水银，用硫磺粉盖上并统一处理。</w:t>
      </w:r>
    </w:p>
    <w:p w14:paraId="70474D2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对于一些吸入或食入少量即能中毒至死的化学试剂，生物试验中致死量（LD50）在50mg/kg以下的称为剧毒化学试剂，（苯  ）不是剧毒化学试剂。</w:t>
      </w:r>
    </w:p>
    <w:p w14:paraId="7A67BBD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分光光度计的比色</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盛样品液应为（2/3左右 ）。</w:t>
      </w:r>
    </w:p>
    <w:p w14:paraId="789F004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分光光度计的吸光值在(0.2-0.7  )范围内准确度最高。</w:t>
      </w:r>
    </w:p>
    <w:p w14:paraId="06DB5CE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分子结构中含有—C=C—双键的试剂（药品）应 (放在冰箱中 )。</w:t>
      </w:r>
    </w:p>
    <w:p w14:paraId="2888803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干燥箱的使用温度范围为(0℃-250℃)，常用鼓风式电热箱以加速升温。</w:t>
      </w:r>
    </w:p>
    <w:p w14:paraId="17AB4D1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温实验装置使用注意防护高温对人体的辐射熟悉高温装置的使用方法，并细心地进行操作如不得已非将高温炉之类高温装置置于耐热性差的实验台上进行实验时，装置与台面之间要保留一厘米以上的间隙，并加垫隔热层，以防台面着火</w:t>
      </w:r>
    </w:p>
    <w:p w14:paraId="21BA45E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各实验室在运送化学废弃物到各校区临时收集中转仓库之前，可以（集中分类存放在实验室内，贴好物品标签）。</w:t>
      </w:r>
    </w:p>
    <w:p w14:paraId="021865C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关于存储化学品化学危险物品应当分类、分项存放，相互之间保持安全距离。遇火、遇</w:t>
      </w:r>
      <w:proofErr w:type="gramStart"/>
      <w:r w:rsidRPr="00C44306">
        <w:rPr>
          <w:rFonts w:ascii="宋体" w:eastAsia="宋体" w:hAnsi="宋体" w:cs="宋体" w:hint="eastAsia"/>
          <w:kern w:val="0"/>
          <w:sz w:val="24"/>
          <w:szCs w:val="24"/>
        </w:rPr>
        <w:t>潮容易</w:t>
      </w:r>
      <w:proofErr w:type="gramEnd"/>
      <w:r w:rsidRPr="00C44306">
        <w:rPr>
          <w:rFonts w:ascii="宋体" w:eastAsia="宋体" w:hAnsi="宋体" w:cs="宋体" w:hint="eastAsia"/>
          <w:kern w:val="0"/>
          <w:sz w:val="24"/>
          <w:szCs w:val="24"/>
        </w:rPr>
        <w:t>燃烧、爆炸或产生有毒气体的化学危险品，不得在露天、潮湿、漏雨或低洼容易积水的地点存放。防护和灭火方法相互抵触的化学危险品，不得在同一仓库或同一储存室存放。</w:t>
      </w:r>
    </w:p>
    <w:p w14:paraId="7D04E88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恒温培养箱的使用最高温度为（60℃ ）。</w:t>
      </w:r>
    </w:p>
    <w:p w14:paraId="4059FC4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化学品的毒性可以通过皮肤吸收、消化道吸收及呼吸道吸收等三种方式对人体健康产生危害，正确的预防措施是：实验过程中移取强酸、强碱溶液应带防酸碱手套。实验场所严禁携带食物；禁止用饮料瓶装化学药品，防止误食。称取粉末状的有毒药品时，要带口罩防止吸入。</w:t>
      </w:r>
    </w:p>
    <w:p w14:paraId="572F3FC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化学药品库中的一般药品应按有机、无机两大类，有机试剂再细分类存放。</w:t>
      </w:r>
    </w:p>
    <w:p w14:paraId="4AAE79E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 xml:space="preserve">混和或相互接触时，不会产生大量热量而着火、爆炸的是（CCl4和碱金属）。 </w:t>
      </w:r>
    </w:p>
    <w:p w14:paraId="228861A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混和时不会生成高敏感、不稳定或者具有爆炸性物质的是（醚和醇类）。</w:t>
      </w:r>
    </w:p>
    <w:p w14:paraId="6515F98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活泼金属应存放在（泡在煤油里密封避光保存）。</w:t>
      </w:r>
    </w:p>
    <w:p w14:paraId="1711EDE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加热、回流易燃液体，为防止暴沸、喷溅，蒸馏中途（不能添加沸石）。</w:t>
      </w:r>
    </w:p>
    <w:p w14:paraId="25DFC20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甲苯属于（低毒）级别的毒性物质。</w:t>
      </w:r>
    </w:p>
    <w:p w14:paraId="142378F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甲醇属于（低毒）级别的毒性物质。</w:t>
      </w:r>
    </w:p>
    <w:p w14:paraId="2FE436D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甲醛属于（中等毒性 ）级别的毒性物质。</w:t>
      </w:r>
    </w:p>
    <w:p w14:paraId="61193FF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减压蒸馏时应用（锥形瓶、圆底烧瓶）作为接收瓶和反应瓶。</w:t>
      </w:r>
    </w:p>
    <w:p w14:paraId="20B7700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金属Hg常温下（慢慢挥发）。</w:t>
      </w:r>
    </w:p>
    <w:p w14:paraId="38515DB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金属钾、钠、锂、钙、电石等固体化学试剂，遇水即可发生激烈反应，并放出大量热，也可产生爆炸，它们应浸没在煤油中保存（容器不得渗漏），附近不得有盐酸、硝酸等散发酸雾的物质存在。</w:t>
      </w:r>
    </w:p>
    <w:p w14:paraId="2485E10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开启含感染性材料安瓿瓶，最好（用烧红的玻璃棒接触安瓿瓶的上端使之破）。</w:t>
      </w:r>
    </w:p>
    <w:p w14:paraId="3F17447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离心操作时，为防液体溢出，离心管中样品装量不能超过离心管体积的（2∕3）。</w:t>
      </w:r>
    </w:p>
    <w:p w14:paraId="7AAAE23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领取及存放化学药品时，确认容器上标示的中文名称是否为需要的实验用药品。学习并清楚化学药品危害标示和图样。化学药品应分类存放</w:t>
      </w:r>
    </w:p>
    <w:p w14:paraId="08B57FC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铝粉、保险粉自燃时应（干砂子灭火）扑救</w:t>
      </w:r>
    </w:p>
    <w:p w14:paraId="35F2908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氯仿属于（中等毒性）级别的毒性物质。</w:t>
      </w:r>
    </w:p>
    <w:p w14:paraId="359FC2E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氯气急性中毒可引起严重并发症，如气胸、纵隔气肿等，不会引起（慢性支气管炎）。</w:t>
      </w:r>
    </w:p>
    <w:p w14:paraId="4D05817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钠，钾等碱金属须贮存于（煤油中）。</w:t>
      </w:r>
    </w:p>
    <w:p w14:paraId="6744B91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皮肤若被低温（如固体二氧化碳、液氮）冻伤，应（温水慢慢恢复体温）。</w:t>
      </w:r>
    </w:p>
    <w:p w14:paraId="527DF27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普通塑料、有机玻璃制品的加热温度不能超过（60℃）。</w:t>
      </w:r>
    </w:p>
    <w:p w14:paraId="44CC694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汽油的爆炸极限是（7.6%-1.4%）</w:t>
      </w:r>
    </w:p>
    <w:p w14:paraId="70F051D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 xml:space="preserve">强氧化剂与有机物、镁粉、铝粉、锌粉可形成爆炸性混合物，K2SO4是安全的 </w:t>
      </w:r>
    </w:p>
    <w:p w14:paraId="4E7F842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氢氟酸有强烈的腐蚀性和危害性，皮肤接触氢氟酸后可出现疼痛及灼伤，随时间疼痛渐剧，皮肤下组织被破坏，这种破坏会传播到骨骼。氢氟酸</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溶于眼球内的液体中会对人的视力造成永久损害。使用氢氟酸一定要戴防护手套，注意不要接触氢氟酸蒸汽。工作结束后要注意用水冲洗手套、器皿等，不能有任何残余留下。</w:t>
      </w:r>
    </w:p>
    <w:p w14:paraId="0CFDEC7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清洁分光光度计比色</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的透光面可以用(镜头纸)擦拭；</w:t>
      </w:r>
    </w:p>
    <w:p w14:paraId="046472D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取用化学药品时，倾倒时，切勿直对容器口俯视；吸取时，应该使用橡皮球。</w:t>
      </w:r>
    </w:p>
    <w:p w14:paraId="1C962FA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取用试剂时，不能用手接触试剂，以免危害健康和</w:t>
      </w:r>
      <w:proofErr w:type="gramStart"/>
      <w:r w:rsidRPr="00C44306">
        <w:rPr>
          <w:rFonts w:ascii="宋体" w:eastAsia="宋体" w:hAnsi="宋体" w:cs="宋体" w:hint="eastAsia"/>
          <w:kern w:val="0"/>
          <w:sz w:val="24"/>
          <w:szCs w:val="24"/>
        </w:rPr>
        <w:t>沾污</w:t>
      </w:r>
      <w:proofErr w:type="gramEnd"/>
      <w:r w:rsidRPr="00C44306">
        <w:rPr>
          <w:rFonts w:ascii="宋体" w:eastAsia="宋体" w:hAnsi="宋体" w:cs="宋体" w:hint="eastAsia"/>
          <w:kern w:val="0"/>
          <w:sz w:val="24"/>
          <w:szCs w:val="24"/>
        </w:rPr>
        <w:t>试剂。瓶塞应倒置桌面上，以免弄脏，取用试剂后，立即盖严，将试剂瓶放回原处，标签朝外。要用干净的药匙取固体试剂，用过的药匙要洗净擦干才能再用。</w:t>
      </w:r>
    </w:p>
    <w:p w14:paraId="48AF883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容器中的溶剂或易燃化学品发生燃烧应用灭火器灭火或加砂子灭火</w:t>
      </w:r>
    </w:p>
    <w:p w14:paraId="110A733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溶剂溅出并燃烧应马上用石棉布盖住燃烧处，尽快移去临近的其它溶剂，关闭热源和电源，再灭火。</w:t>
      </w:r>
    </w:p>
    <w:p w14:paraId="58F1C8E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如在液氮罐中保存安瓿瓶，应将其存放在(液氮的气相)中。</w:t>
      </w:r>
    </w:p>
    <w:p w14:paraId="4EB56FA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闪点越低，越容易燃烧。闪点在－4℃以上的溶剂是（甲醇、乙醇、乙腈）。</w:t>
      </w:r>
    </w:p>
    <w:p w14:paraId="21885D4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涉及有毒试剂的操作时，应采取的保护措施包括（佩戴适当的个人防护器具了解试剂毒性，在通风橱中操作做好应急救援预案）。</w:t>
      </w:r>
    </w:p>
    <w:p w14:paraId="076FA5A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生石灰烧伤应先用卫生纸或干布尽量清除皮肤上的生石灰，再用大量水清洗。</w:t>
      </w:r>
    </w:p>
    <w:p w14:paraId="6132628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开始前必须认真预习，理清实验思路。仔细检查仪器是否有破损，掌握正确使用仪器的要点，弄清水、电、气的管线开关和标记，保持清醒头脑，避免违规操作。了解实验中使用的药品的性能和有可能引起的危害及相应的注意事项。</w:t>
      </w:r>
    </w:p>
    <w:p w14:paraId="64FB196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冰箱和超低温冰箱使用注意定期除霜、清理，清理后要对内表面进行消毒。储存的所有容器，应当标明物品名称、储存日期和储存者姓名。除非有防爆措施，否则冰箱内不能放置易燃易爆化学品溶液，冰箱门上应注明这一点。</w:t>
      </w:r>
    </w:p>
    <w:p w14:paraId="100B6DE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实验室的废弃化学试剂和实验产生的有毒有害废液、废物，可以（集中分类存放，贴好标签，待送中转站集中处理）。</w:t>
      </w:r>
    </w:p>
    <w:p w14:paraId="2182E6D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实验中用到很多玻璃器皿，容易破碎，为避免造成割伤应该注意:装配时不可用力过猛，用力处不可远离连接部位。不能口径不合而勉强连接玻璃</w:t>
      </w:r>
      <w:proofErr w:type="gramStart"/>
      <w:r w:rsidRPr="00C44306">
        <w:rPr>
          <w:rFonts w:ascii="宋体" w:eastAsia="宋体" w:hAnsi="宋体" w:cs="宋体" w:hint="eastAsia"/>
          <w:kern w:val="0"/>
          <w:sz w:val="24"/>
          <w:szCs w:val="24"/>
        </w:rPr>
        <w:t>折断面需烧圆滑</w:t>
      </w:r>
      <w:proofErr w:type="gramEnd"/>
      <w:r w:rsidRPr="00C44306">
        <w:rPr>
          <w:rFonts w:ascii="宋体" w:eastAsia="宋体" w:hAnsi="宋体" w:cs="宋体" w:hint="eastAsia"/>
          <w:kern w:val="0"/>
          <w:sz w:val="24"/>
          <w:szCs w:val="24"/>
        </w:rPr>
        <w:t>，不能有棱角。</w:t>
      </w:r>
    </w:p>
    <w:p w14:paraId="35DEB65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使用易燃易爆的化学药品，正确的操作是（在通风橱中进行操作不可猛烈撞击加热时使用水浴或油浴）。</w:t>
      </w:r>
    </w:p>
    <w:p w14:paraId="3C0651E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试剂或异物</w:t>
      </w:r>
      <w:proofErr w:type="gramStart"/>
      <w:r w:rsidRPr="00C44306">
        <w:rPr>
          <w:rFonts w:ascii="宋体" w:eastAsia="宋体" w:hAnsi="宋体" w:cs="宋体" w:hint="eastAsia"/>
          <w:kern w:val="0"/>
          <w:sz w:val="24"/>
          <w:szCs w:val="24"/>
        </w:rPr>
        <w:t>溅</w:t>
      </w:r>
      <w:proofErr w:type="gramEnd"/>
      <w:r w:rsidRPr="00C44306">
        <w:rPr>
          <w:rFonts w:ascii="宋体" w:eastAsia="宋体" w:hAnsi="宋体" w:cs="宋体" w:hint="eastAsia"/>
          <w:kern w:val="0"/>
          <w:sz w:val="24"/>
          <w:szCs w:val="24"/>
        </w:rPr>
        <w:t>入眼内，处理措施正确:溴：大量水洗，再用1％NaHCO3溶液洗。酸：大量水洗，用1～2％NaHCO3溶液洗。碱：大量水洗，再以1％硼酸溶液洗。</w:t>
      </w:r>
    </w:p>
    <w:p w14:paraId="5981793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室温较高时，有些试剂如氨水等，打开瓶塞的瞬间很易冲出气液流，应先</w:t>
      </w:r>
      <w:proofErr w:type="gramStart"/>
      <w:r w:rsidRPr="00C44306">
        <w:rPr>
          <w:rFonts w:ascii="宋体" w:eastAsia="宋体" w:hAnsi="宋体" w:cs="宋体" w:hint="eastAsia"/>
          <w:kern w:val="0"/>
          <w:sz w:val="24"/>
          <w:szCs w:val="24"/>
        </w:rPr>
        <w:t>先</w:t>
      </w:r>
      <w:proofErr w:type="gramEnd"/>
      <w:r w:rsidRPr="00C44306">
        <w:rPr>
          <w:rFonts w:ascii="宋体" w:eastAsia="宋体" w:hAnsi="宋体" w:cs="宋体" w:hint="eastAsia"/>
          <w:kern w:val="0"/>
          <w:sz w:val="24"/>
          <w:szCs w:val="24"/>
        </w:rPr>
        <w:t>将试剂瓶在冷水中浸泡一段时间，再打开瓶塞</w:t>
      </w:r>
    </w:p>
    <w:p w14:paraId="571317F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天气较热时，打开腐蚀性液体，应该（用毛巾包住塞子）。</w:t>
      </w:r>
    </w:p>
    <w:p w14:paraId="128ACC9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危险化学品包括爆炸品、易燃气体、易燃喷雾剂，氧化性气体，加压气体。易燃液体，易燃固体，</w:t>
      </w:r>
      <w:proofErr w:type="gramStart"/>
      <w:r w:rsidRPr="00C44306">
        <w:rPr>
          <w:rFonts w:ascii="宋体" w:eastAsia="宋体" w:hAnsi="宋体" w:cs="宋体" w:hint="eastAsia"/>
          <w:kern w:val="0"/>
          <w:sz w:val="24"/>
          <w:szCs w:val="24"/>
        </w:rPr>
        <w:t>自反应</w:t>
      </w:r>
      <w:proofErr w:type="gramEnd"/>
      <w:r w:rsidRPr="00C44306">
        <w:rPr>
          <w:rFonts w:ascii="宋体" w:eastAsia="宋体" w:hAnsi="宋体" w:cs="宋体" w:hint="eastAsia"/>
          <w:kern w:val="0"/>
          <w:sz w:val="24"/>
          <w:szCs w:val="24"/>
        </w:rPr>
        <w:t>物质，可自燃液体，自燃自热物质，遇水放出易燃气体的物质。氧化性液体，氧化性固体，有机过氧化物，腐蚀性物质。</w:t>
      </w:r>
    </w:p>
    <w:p w14:paraId="71D7E51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危险化学品的毒害包括（。皮肤腐蚀性/刺激性，眼损伤/眼刺激急性中毒致死，器官或呼吸系统损伤，生殖细胞突变性，致癌性水环境危害性,放射性危害）</w:t>
      </w:r>
    </w:p>
    <w:p w14:paraId="027BB51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危险化学品的急性毒性中LD50代表导致一半受试动物死亡的致死量</w:t>
      </w:r>
    </w:p>
    <w:p w14:paraId="5EDDF24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下列属于危险化学品的是（汽油、易燃液体放射性物品氧化剂、有机过氧化物、剧毒药品和感染性物品）。</w:t>
      </w:r>
    </w:p>
    <w:p w14:paraId="03A3F12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下列不属于易燃液体的是（乙醇、苯、二硫化碳）。</w:t>
      </w:r>
    </w:p>
    <w:p w14:paraId="436806F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关于混合物的描述：三氧化铬的硫酸溶液与有机物混合，可能爆炸。</w:t>
      </w:r>
      <w:proofErr w:type="gramStart"/>
      <w:r w:rsidRPr="00C44306">
        <w:rPr>
          <w:rFonts w:ascii="宋体" w:eastAsia="宋体" w:hAnsi="宋体" w:cs="宋体" w:hint="eastAsia"/>
          <w:kern w:val="0"/>
          <w:sz w:val="24"/>
          <w:szCs w:val="24"/>
        </w:rPr>
        <w:t>硝酸氨</w:t>
      </w:r>
      <w:proofErr w:type="gramEnd"/>
      <w:r w:rsidRPr="00C44306">
        <w:rPr>
          <w:rFonts w:ascii="宋体" w:eastAsia="宋体" w:hAnsi="宋体" w:cs="宋体" w:hint="eastAsia"/>
          <w:kern w:val="0"/>
          <w:sz w:val="24"/>
          <w:szCs w:val="24"/>
        </w:rPr>
        <w:t>与活性炭混合可能燃烧高氯酸与金属盐混合可能爆炸</w:t>
      </w:r>
    </w:p>
    <w:p w14:paraId="08E1083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苯乙烯贮存于空气中易发生爆炸</w:t>
      </w:r>
    </w:p>
    <w:p w14:paraId="3C057DA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加热热源，化学实验室原则不得使用的是（明火电炉）。</w:t>
      </w:r>
    </w:p>
    <w:p w14:paraId="39B133D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高氯酸与乙醇混溶时易发生爆炸</w:t>
      </w:r>
    </w:p>
    <w:p w14:paraId="5E1DF12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发生爆炸的基本因素：温度、压力</w:t>
      </w:r>
      <w:proofErr w:type="gramStart"/>
      <w:r w:rsidRPr="00C44306">
        <w:rPr>
          <w:rFonts w:ascii="宋体" w:eastAsia="宋体" w:hAnsi="宋体" w:cs="宋体" w:hint="eastAsia"/>
          <w:kern w:val="0"/>
          <w:sz w:val="24"/>
          <w:szCs w:val="24"/>
        </w:rPr>
        <w:t>、着</w:t>
      </w:r>
      <w:proofErr w:type="gramEnd"/>
      <w:r w:rsidRPr="00C44306">
        <w:rPr>
          <w:rFonts w:ascii="宋体" w:eastAsia="宋体" w:hAnsi="宋体" w:cs="宋体" w:hint="eastAsia"/>
          <w:kern w:val="0"/>
          <w:sz w:val="24"/>
          <w:szCs w:val="24"/>
        </w:rPr>
        <w:t>火源</w:t>
      </w:r>
    </w:p>
    <w:p w14:paraId="3DBA4F2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下列气体须在通风橱内进行操作的是（硫化氢、氟化氢、氯化氢）。</w:t>
      </w:r>
    </w:p>
    <w:p w14:paraId="2F7B2BB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实验操作中，正确的是：可以抓住塑料瓶子或玻璃瓶子的盖子搬运瓶子。</w:t>
      </w:r>
    </w:p>
    <w:p w14:paraId="2347D25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下列实验室操作及安全的叙述，正确的是：当强碱溶液溅出时，可先用大量的水稀释后再处理。</w:t>
      </w:r>
    </w:p>
    <w:p w14:paraId="155CE71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硫酸钠不用放在棕色瓶内保藏</w:t>
      </w:r>
    </w:p>
    <w:p w14:paraId="281A198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丙酮、乙醇都有较强的挥发性和易燃性，二者都不能在任何有明火的地方使用。丙酮会对肝脏和大脑造成损害，因此避免吸入丙酮气体。强酸强碱等不能与身体接触.</w:t>
      </w:r>
    </w:p>
    <w:p w14:paraId="0C51FE0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下列物质属于剧毒物的是（碘甲烷、丙腈氯乙酸、丙烯醛五氯苯酚）。</w:t>
      </w:r>
    </w:p>
    <w:p w14:paraId="408C006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金属钾、钠和煤油物质彼此混合时，不容易引起火灾</w:t>
      </w:r>
    </w:p>
    <w:p w14:paraId="55F94F4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四氯化碳、乙酸不属易燃类液体</w:t>
      </w:r>
    </w:p>
    <w:p w14:paraId="5863566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下面所列试剂不用分开保存的是（浓硫酸与盐酸　）。</w:t>
      </w:r>
    </w:p>
    <w:p w14:paraId="75F6475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显微镜</w:t>
      </w:r>
      <w:proofErr w:type="gramStart"/>
      <w:r w:rsidRPr="00C44306">
        <w:rPr>
          <w:rFonts w:ascii="宋体" w:eastAsia="宋体" w:hAnsi="宋体" w:cs="宋体" w:hint="eastAsia"/>
          <w:kern w:val="0"/>
          <w:sz w:val="24"/>
          <w:szCs w:val="24"/>
        </w:rPr>
        <w:t>的油镜使用</w:t>
      </w:r>
      <w:proofErr w:type="gramEnd"/>
      <w:r w:rsidRPr="00C44306">
        <w:rPr>
          <w:rFonts w:ascii="宋体" w:eastAsia="宋体" w:hAnsi="宋体" w:cs="宋体" w:hint="eastAsia"/>
          <w:kern w:val="0"/>
          <w:sz w:val="24"/>
          <w:szCs w:val="24"/>
        </w:rPr>
        <w:t>后，应先用擦镜纸将镜头上的油渍擦去，再用蘸有</w:t>
      </w:r>
      <w:proofErr w:type="gramStart"/>
      <w:r w:rsidRPr="00C44306">
        <w:rPr>
          <w:rFonts w:ascii="宋体" w:eastAsia="宋体" w:hAnsi="宋体" w:cs="宋体" w:hint="eastAsia"/>
          <w:kern w:val="0"/>
          <w:sz w:val="24"/>
          <w:szCs w:val="24"/>
        </w:rPr>
        <w:t>少许(</w:t>
      </w:r>
      <w:proofErr w:type="gramEnd"/>
      <w:r w:rsidRPr="00C44306">
        <w:rPr>
          <w:rFonts w:ascii="宋体" w:eastAsia="宋体" w:hAnsi="宋体" w:cs="宋体" w:hint="eastAsia"/>
          <w:kern w:val="0"/>
          <w:sz w:val="24"/>
          <w:szCs w:val="24"/>
        </w:rPr>
        <w:t>二甲苯)的擦镜纸擦2-3次，最后用干净的擦镜纸将上述溶剂擦去。</w:t>
      </w:r>
    </w:p>
    <w:p w14:paraId="041BCEF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严禁在化验室内存放总量大于（20L）的瓶装易燃液体</w:t>
      </w:r>
    </w:p>
    <w:p w14:paraId="39DFA50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盐酸、甲醛溶液、乙醚等易挥发试剂应分类存放在干燥通风处</w:t>
      </w:r>
    </w:p>
    <w:p w14:paraId="53CB12C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眼睛被化学品灼伤后，首先采取的正确方法是（立即开大眼睑，用清水冲洗眼睛）。</w:t>
      </w:r>
    </w:p>
    <w:p w14:paraId="309D15B8"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要配制一般精度的三氯化铝的水溶液应选用（含结晶水的三氯化铝）配制水溶液。</w:t>
      </w:r>
    </w:p>
    <w:p w14:paraId="1557061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一般将闪点在25℃以下的化学试剂列入易燃化学试剂，它们多是极易挥发的液体（甘油）不是易燃化学试剂。</w:t>
      </w:r>
    </w:p>
    <w:p w14:paraId="4692714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一般无机酸、碱液和稀硫酸不慎滴在皮肤上时，正确的处理方法是（用水直接冲洗</w:t>
      </w:r>
      <w:proofErr w:type="gramStart"/>
      <w:r w:rsidRPr="00C44306">
        <w:rPr>
          <w:rFonts w:ascii="宋体" w:eastAsia="宋体" w:hAnsi="宋体" w:cs="宋体" w:hint="eastAsia"/>
          <w:kern w:val="0"/>
          <w:sz w:val="24"/>
          <w:szCs w:val="24"/>
        </w:rPr>
        <w:t>洗</w:t>
      </w:r>
      <w:proofErr w:type="gramEnd"/>
      <w:r w:rsidRPr="00C44306">
        <w:rPr>
          <w:rFonts w:ascii="宋体" w:eastAsia="宋体" w:hAnsi="宋体" w:cs="宋体" w:hint="eastAsia"/>
          <w:kern w:val="0"/>
          <w:sz w:val="24"/>
          <w:szCs w:val="24"/>
        </w:rPr>
        <w:t>）。</w:t>
      </w:r>
    </w:p>
    <w:p w14:paraId="7B11B75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移液时</w:t>
      </w:r>
      <w:proofErr w:type="gramEnd"/>
      <w:r w:rsidRPr="00C44306">
        <w:rPr>
          <w:rFonts w:ascii="宋体" w:eastAsia="宋体" w:hAnsi="宋体" w:cs="宋体" w:hint="eastAsia"/>
          <w:kern w:val="0"/>
          <w:sz w:val="24"/>
          <w:szCs w:val="24"/>
        </w:rPr>
        <w:t>，当有生物污染性物质溅出，为防止扩散应（立即用浸过消毒剂的布或纸处理，然后将被污染的容器进行高压消毒）。</w:t>
      </w:r>
    </w:p>
    <w:p w14:paraId="71B2938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乙醇属于（微毒）级别的毒性物质。</w:t>
      </w:r>
    </w:p>
    <w:p w14:paraId="6AD2EB5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以下几种气体中，无毒的气体为（氧气）。</w:t>
      </w:r>
    </w:p>
    <w:p w14:paraId="389C9E6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以下几种气体中，最毒的气体为（光气（COCL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w:t>
      </w:r>
    </w:p>
    <w:p w14:paraId="6B76089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二氧化硅在使用时不用注意干燥防潮</w:t>
      </w:r>
    </w:p>
    <w:p w14:paraId="2A33AE7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硝酸具有强腐蚀性，使用时须做必要防护</w:t>
      </w:r>
    </w:p>
    <w:p w14:paraId="1BB9EF8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proofErr w:type="spellStart"/>
      <w:r w:rsidRPr="00C44306">
        <w:rPr>
          <w:rFonts w:ascii="宋体" w:eastAsia="宋体" w:hAnsi="宋体" w:cs="宋体" w:hint="eastAsia"/>
          <w:kern w:val="0"/>
          <w:sz w:val="24"/>
          <w:szCs w:val="24"/>
        </w:rPr>
        <w:t>NaBr</w:t>
      </w:r>
      <w:proofErr w:type="spellEnd"/>
      <w:r w:rsidRPr="00C44306">
        <w:rPr>
          <w:rFonts w:ascii="宋体" w:eastAsia="宋体" w:hAnsi="宋体" w:cs="宋体" w:hint="eastAsia"/>
          <w:kern w:val="0"/>
          <w:sz w:val="24"/>
          <w:szCs w:val="24"/>
        </w:rPr>
        <w:t>水溶液不会灼伤皮肤。</w:t>
      </w:r>
    </w:p>
    <w:p w14:paraId="4726695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五氧化二磷、五硫化磷、五氯化磷引起的皮肤灼伤禁用水洗</w:t>
      </w:r>
    </w:p>
    <w:p w14:paraId="27A3953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以下是酸灼伤的处理方法，其顺序为：立即用大量水洗。以1～2％NaHCO</w:t>
      </w:r>
      <w:r w:rsidRPr="00C44306">
        <w:rPr>
          <w:rFonts w:ascii="宋体" w:eastAsia="宋体" w:hAnsi="宋体" w:cs="宋体" w:hint="eastAsia"/>
          <w:kern w:val="0"/>
          <w:sz w:val="24"/>
          <w:szCs w:val="24"/>
          <w:vertAlign w:val="subscript"/>
        </w:rPr>
        <w:t>3</w:t>
      </w:r>
      <w:r w:rsidRPr="00C44306">
        <w:rPr>
          <w:rFonts w:ascii="宋体" w:eastAsia="宋体" w:hAnsi="宋体" w:cs="宋体" w:hint="eastAsia"/>
          <w:kern w:val="0"/>
          <w:sz w:val="24"/>
          <w:szCs w:val="24"/>
        </w:rPr>
        <w:t>溶液洗。送医院</w:t>
      </w:r>
    </w:p>
    <w:p w14:paraId="499FD5F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氯化氢应该在通风橱内操作</w:t>
      </w:r>
    </w:p>
    <w:p w14:paraId="13E12C8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甲基丙烯酸甲酯应放在</w:t>
      </w:r>
      <w:proofErr w:type="gramStart"/>
      <w:r w:rsidRPr="00C44306">
        <w:rPr>
          <w:rFonts w:ascii="宋体" w:eastAsia="宋体" w:hAnsi="宋体" w:cs="宋体" w:hint="eastAsia"/>
          <w:kern w:val="0"/>
          <w:sz w:val="24"/>
          <w:szCs w:val="24"/>
        </w:rPr>
        <w:t>防爆冰箱</w:t>
      </w:r>
      <w:proofErr w:type="gramEnd"/>
      <w:r w:rsidRPr="00C44306">
        <w:rPr>
          <w:rFonts w:ascii="宋体" w:eastAsia="宋体" w:hAnsi="宋体" w:cs="宋体" w:hint="eastAsia"/>
          <w:kern w:val="0"/>
          <w:sz w:val="24"/>
          <w:szCs w:val="24"/>
        </w:rPr>
        <w:t>里保存</w:t>
      </w:r>
    </w:p>
    <w:p w14:paraId="40769DF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以下药品按毒性从大到小排序正确的是（苯、甲醛、甲苯、丙酮）。</w:t>
      </w:r>
    </w:p>
    <w:p w14:paraId="21972C41"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以下药品中，可以与水直接接触的是（白磷）。</w:t>
      </w:r>
    </w:p>
    <w:p w14:paraId="3F89887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易燃化学试剂存放和使用的注意事项正确是：要求单独存放于阴凉通风处放在冰箱中时，要使用防爆冰箱。远离火源，绝对不能使用明火加热。</w:t>
      </w:r>
    </w:p>
    <w:p w14:paraId="1A440DD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易燃化学试剂理想存放温度是-4～4℃，允许存放最高室温不得超过（30℃）。</w:t>
      </w:r>
    </w:p>
    <w:p w14:paraId="3FD3290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易燃类液体的特点是：闪点在25℃以下的液体，闪点越低，越易燃烧。极易挥发成气体遇明火即燃烧</w:t>
      </w:r>
    </w:p>
    <w:p w14:paraId="22D9AF1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易燃易爆试剂应放在（铁柜中，柜的顶部要有通风口木柜中）。</w:t>
      </w:r>
    </w:p>
    <w:p w14:paraId="141DB12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应</w:t>
      </w:r>
      <w:proofErr w:type="gramStart"/>
      <w:r w:rsidRPr="00C44306">
        <w:rPr>
          <w:rFonts w:ascii="宋体" w:eastAsia="宋体" w:hAnsi="宋体" w:cs="宋体" w:hint="eastAsia"/>
          <w:kern w:val="0"/>
          <w:sz w:val="24"/>
          <w:szCs w:val="24"/>
        </w:rPr>
        <w:t>如何简单</w:t>
      </w:r>
      <w:proofErr w:type="gramEnd"/>
      <w:r w:rsidRPr="00C44306">
        <w:rPr>
          <w:rFonts w:ascii="宋体" w:eastAsia="宋体" w:hAnsi="宋体" w:cs="宋体" w:hint="eastAsia"/>
          <w:kern w:val="0"/>
          <w:sz w:val="24"/>
          <w:szCs w:val="24"/>
        </w:rPr>
        <w:t>辨认有味的化学药品：将瓶口远离鼻子，用手在瓶口上方</w:t>
      </w:r>
      <w:proofErr w:type="gramStart"/>
      <w:r w:rsidRPr="00C44306">
        <w:rPr>
          <w:rFonts w:ascii="宋体" w:eastAsia="宋体" w:hAnsi="宋体" w:cs="宋体" w:hint="eastAsia"/>
          <w:kern w:val="0"/>
          <w:sz w:val="24"/>
          <w:szCs w:val="24"/>
        </w:rPr>
        <w:t>扇动</w:t>
      </w:r>
      <w:proofErr w:type="gramEnd"/>
      <w:r w:rsidRPr="00C44306">
        <w:rPr>
          <w:rFonts w:ascii="宋体" w:eastAsia="宋体" w:hAnsi="宋体" w:cs="宋体" w:hint="eastAsia"/>
          <w:kern w:val="0"/>
          <w:sz w:val="24"/>
          <w:szCs w:val="24"/>
        </w:rPr>
        <w:t>，</w:t>
      </w:r>
      <w:proofErr w:type="gramStart"/>
      <w:r w:rsidRPr="00C44306">
        <w:rPr>
          <w:rFonts w:ascii="宋体" w:eastAsia="宋体" w:hAnsi="宋体" w:cs="宋体" w:hint="eastAsia"/>
          <w:kern w:val="0"/>
          <w:sz w:val="24"/>
          <w:szCs w:val="24"/>
        </w:rPr>
        <w:t>稍闻其味</w:t>
      </w:r>
      <w:proofErr w:type="gramEnd"/>
      <w:r w:rsidRPr="00C44306">
        <w:rPr>
          <w:rFonts w:ascii="宋体" w:eastAsia="宋体" w:hAnsi="宋体" w:cs="宋体" w:hint="eastAsia"/>
          <w:kern w:val="0"/>
          <w:sz w:val="24"/>
          <w:szCs w:val="24"/>
        </w:rPr>
        <w:t>即可。</w:t>
      </w:r>
    </w:p>
    <w:p w14:paraId="52223C2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用光电池为检测器的分光光度计连续使用不应超过（2）小时。</w:t>
      </w:r>
    </w:p>
    <w:p w14:paraId="066A57D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用剩的活泼金属残渣应（缓慢滴加乙醇将所有金属反应完毕后，整体作为废液处理）。</w:t>
      </w:r>
    </w:p>
    <w:p w14:paraId="38B9C63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些固体化学试剂（如硫化磷、赤磷、镁粉等）与氧化剂接触或在空气中受热、受冲击或磨擦能引起急剧燃烧，甚至爆炸。使用这些化学试剂时，要注意（要注意周围环境湿度不要太高周围温度一般不要超过30℃，最好在20℃以下不要与强氧化剂接触）。</w:t>
      </w:r>
    </w:p>
    <w:p w14:paraId="49F66C19"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有些固体化学试剂接触空气即能发生强烈氧化作用，如黄磷，应（保存在水中）。</w:t>
      </w:r>
    </w:p>
    <w:p w14:paraId="0D9DCA6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在普通冰箱中不可以存放（有机溶剂）。</w:t>
      </w:r>
    </w:p>
    <w:p w14:paraId="796BC58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在使用化学药品前应做好的准备有（明确药品在实验中的作用.掌握药品的物理性质（如：熔点、沸点、密度等）和化学性质了解药品的毒性；了解药品对人体的侵入途径和危险特性；了解中毒后的急救措施）。</w:t>
      </w:r>
    </w:p>
    <w:p w14:paraId="36850D7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在用匀浆器操作生物材料时，建议采用（</w:t>
      </w:r>
      <w:proofErr w:type="gramStart"/>
      <w:r w:rsidRPr="00C44306">
        <w:rPr>
          <w:rFonts w:ascii="宋体" w:eastAsia="宋体" w:hAnsi="宋体" w:cs="宋体" w:hint="eastAsia"/>
          <w:kern w:val="0"/>
          <w:sz w:val="24"/>
          <w:szCs w:val="24"/>
        </w:rPr>
        <w:t>特</w:t>
      </w:r>
      <w:proofErr w:type="gramEnd"/>
      <w:r w:rsidRPr="00C44306">
        <w:rPr>
          <w:rFonts w:ascii="宋体" w:eastAsia="宋体" w:hAnsi="宋体" w:cs="宋体" w:hint="eastAsia"/>
          <w:kern w:val="0"/>
          <w:sz w:val="24"/>
          <w:szCs w:val="24"/>
        </w:rPr>
        <w:t>氟隆）材料的匀浆器。</w:t>
      </w:r>
    </w:p>
    <w:p w14:paraId="2962E7E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2,4-二硝基苯甲醚、</w:t>
      </w:r>
      <w:proofErr w:type="gramStart"/>
      <w:r w:rsidRPr="00C44306">
        <w:rPr>
          <w:rFonts w:ascii="宋体" w:eastAsia="宋体" w:hAnsi="宋体" w:cs="宋体" w:hint="eastAsia"/>
          <w:kern w:val="0"/>
          <w:sz w:val="24"/>
          <w:szCs w:val="24"/>
        </w:rPr>
        <w:t>萘</w:t>
      </w:r>
      <w:proofErr w:type="gramEnd"/>
      <w:r w:rsidRPr="00C44306">
        <w:rPr>
          <w:rFonts w:ascii="宋体" w:eastAsia="宋体" w:hAnsi="宋体" w:cs="宋体" w:hint="eastAsia"/>
          <w:kern w:val="0"/>
          <w:sz w:val="24"/>
          <w:szCs w:val="24"/>
        </w:rPr>
        <w:t>、二硝基</w:t>
      </w:r>
      <w:proofErr w:type="gramStart"/>
      <w:r w:rsidRPr="00C44306">
        <w:rPr>
          <w:rFonts w:ascii="宋体" w:eastAsia="宋体" w:hAnsi="宋体" w:cs="宋体" w:hint="eastAsia"/>
          <w:kern w:val="0"/>
          <w:sz w:val="24"/>
          <w:szCs w:val="24"/>
        </w:rPr>
        <w:t>萘</w:t>
      </w:r>
      <w:proofErr w:type="gramEnd"/>
      <w:r w:rsidRPr="00C44306">
        <w:rPr>
          <w:rFonts w:ascii="宋体" w:eastAsia="宋体" w:hAnsi="宋体" w:cs="宋体" w:hint="eastAsia"/>
          <w:kern w:val="0"/>
          <w:sz w:val="24"/>
          <w:szCs w:val="24"/>
        </w:rPr>
        <w:t>等可升华固体药品燃烧应：用灭火器灭火</w:t>
      </w:r>
      <w:proofErr w:type="gramStart"/>
      <w:r w:rsidRPr="00C44306">
        <w:rPr>
          <w:rFonts w:ascii="宋体" w:eastAsia="宋体" w:hAnsi="宋体" w:cs="宋体" w:hint="eastAsia"/>
          <w:kern w:val="0"/>
          <w:sz w:val="24"/>
          <w:szCs w:val="24"/>
        </w:rPr>
        <w:t>火</w:t>
      </w:r>
      <w:proofErr w:type="gramEnd"/>
      <w:r w:rsidRPr="00C44306">
        <w:rPr>
          <w:rFonts w:ascii="宋体" w:eastAsia="宋体" w:hAnsi="宋体" w:cs="宋体" w:hint="eastAsia"/>
          <w:kern w:val="0"/>
          <w:sz w:val="24"/>
          <w:szCs w:val="24"/>
        </w:rPr>
        <w:t>灭后还要不断向燃烧区域上空及周围喷雾水。用水灭火，并不断向燃烧区域上空及周围喷雾水至可燃物完全冷却。拨打119求救。</w:t>
      </w:r>
    </w:p>
    <w:p w14:paraId="52672F9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玻璃离心管可以盛放（有机溶剂、酶溶液、盐溶液、普通水溶液）。</w:t>
      </w:r>
    </w:p>
    <w:p w14:paraId="5B99367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超级恒温水浴内的加热用水一定要使用（去离子水、蒸馏水）。</w:t>
      </w:r>
    </w:p>
    <w:p w14:paraId="1FCBCDE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超级恒温水浴使用注意事项是：超级恒温水浴内加热用水一定要使用去离子水（或蒸馏水），切勿使用硬水。恒温水浴内去离子水未加到“正常水位”严禁通电，防止干烧。</w:t>
      </w:r>
    </w:p>
    <w:p w14:paraId="68A5BEE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分光光度计使用注意事项是：使用光电池作为检测器的仪器连续使用不应超过2h，每次使用后需要间歇30min以上．每台仪器所配备的比色</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其透射比是经过配对的，必须配套使用。不能与其他仪器上的比色</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单个调换，否则影响样品测试精度．测定过程中，</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得用手触摸比色</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透光面。其透光面的清洁</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可用滤纸、纱布或毛刷擦拭，只能用镜头纸擦拭．分光光度计的吸光值在0.2-0.7（透光率在20%-60%）准确度最高，低于0.1或超1.0时误差较大。如未知样品的读数不在此范围时，应将样品做适当稀释．</w:t>
      </w:r>
    </w:p>
    <w:p w14:paraId="3999640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干燥箱可以用于 （物品的干燥、干热灭菌）。</w:t>
      </w:r>
    </w:p>
    <w:p w14:paraId="4CA0598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速离心机使用注意事项是（各转头不能超过其额定转速使用离心管在外单独平衡后，直接两两对称地插入转头中，并拧紧转头盖后再开始离心操作生物材料样品时，转头的装载、平衡、密封和打开必须在生物安全柜内进行离心完毕后，转头必须作消毒灭菌处理，清洗干净后待用）。</w:t>
      </w:r>
    </w:p>
    <w:p w14:paraId="3E96A3B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过氧化酸、硝酸铵、硝酸钾、高氯酸及其盐、重铬</w:t>
      </w:r>
      <w:proofErr w:type="gramStart"/>
      <w:r w:rsidRPr="00C44306">
        <w:rPr>
          <w:rFonts w:ascii="宋体" w:eastAsia="宋体" w:hAnsi="宋体" w:cs="宋体" w:hint="eastAsia"/>
          <w:kern w:val="0"/>
          <w:sz w:val="24"/>
          <w:szCs w:val="24"/>
        </w:rPr>
        <w:t>酸及其盐</w:t>
      </w:r>
      <w:proofErr w:type="gramEnd"/>
      <w:r w:rsidRPr="00C44306">
        <w:rPr>
          <w:rFonts w:ascii="宋体" w:eastAsia="宋体" w:hAnsi="宋体" w:cs="宋体" w:hint="eastAsia"/>
          <w:kern w:val="0"/>
          <w:sz w:val="24"/>
          <w:szCs w:val="24"/>
        </w:rPr>
        <w:t>、高锰</w:t>
      </w:r>
      <w:proofErr w:type="gramStart"/>
      <w:r w:rsidRPr="00C44306">
        <w:rPr>
          <w:rFonts w:ascii="宋体" w:eastAsia="宋体" w:hAnsi="宋体" w:cs="宋体" w:hint="eastAsia"/>
          <w:kern w:val="0"/>
          <w:sz w:val="24"/>
          <w:szCs w:val="24"/>
        </w:rPr>
        <w:t>酸及其盐</w:t>
      </w:r>
      <w:proofErr w:type="gramEnd"/>
      <w:r w:rsidRPr="00C44306">
        <w:rPr>
          <w:rFonts w:ascii="宋体" w:eastAsia="宋体" w:hAnsi="宋体" w:cs="宋体" w:hint="eastAsia"/>
          <w:kern w:val="0"/>
          <w:sz w:val="24"/>
          <w:szCs w:val="24"/>
        </w:rPr>
        <w:t>、过氧化苯甲酸、五氧化二磷等强氧化剂，在适当条件下可放出氧发生爆炸，在使用这类强氧化性化学试剂时，应注意（环境温度不要高于30℃、通风要良好、不要加热、不要与有机物或还原性物质共同使用在手套箱内操作）。</w:t>
      </w:r>
    </w:p>
    <w:p w14:paraId="3412CAD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恒温箱用于（微生物培养、生物材料培养）。</w:t>
      </w:r>
    </w:p>
    <w:p w14:paraId="4FFC788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黄磷自燃应如何扑救：雾状水灭火用泥土覆盖</w:t>
      </w:r>
    </w:p>
    <w:p w14:paraId="23A834B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混和或相互接触时发生反应、产生大量热量而着火、爆炸的有（（亚、次）氯酸盐和</w:t>
      </w:r>
      <w:proofErr w:type="gramStart"/>
      <w:r w:rsidRPr="00C44306">
        <w:rPr>
          <w:rFonts w:ascii="宋体" w:eastAsia="宋体" w:hAnsi="宋体" w:cs="宋体" w:hint="eastAsia"/>
          <w:kern w:val="0"/>
          <w:sz w:val="24"/>
          <w:szCs w:val="24"/>
        </w:rPr>
        <w:t>酸CrO</w:t>
      </w:r>
      <w:proofErr w:type="gramEnd"/>
      <w:r w:rsidRPr="00C44306">
        <w:rPr>
          <w:rFonts w:ascii="宋体" w:eastAsia="宋体" w:hAnsi="宋体" w:cs="宋体" w:hint="eastAsia"/>
          <w:kern w:val="0"/>
          <w:sz w:val="24"/>
          <w:szCs w:val="24"/>
        </w:rPr>
        <w:t>3和可燃物KMnO4和可燃物KMnO4和浓硫酸CCl4和碱金属）。</w:t>
      </w:r>
    </w:p>
    <w:p w14:paraId="06FA7B3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混和生成高敏感、不稳定或者具有爆炸性物质的有（（亚）硝基化合物和</w:t>
      </w:r>
      <w:proofErr w:type="gramStart"/>
      <w:r w:rsidRPr="00C44306">
        <w:rPr>
          <w:rFonts w:ascii="宋体" w:eastAsia="宋体" w:hAnsi="宋体" w:cs="宋体" w:hint="eastAsia"/>
          <w:kern w:val="0"/>
          <w:sz w:val="24"/>
          <w:szCs w:val="24"/>
        </w:rPr>
        <w:t>碱烯烃</w:t>
      </w:r>
      <w:proofErr w:type="gramEnd"/>
      <w:r w:rsidRPr="00C44306">
        <w:rPr>
          <w:rFonts w:ascii="宋体" w:eastAsia="宋体" w:hAnsi="宋体" w:cs="宋体" w:hint="eastAsia"/>
          <w:kern w:val="0"/>
          <w:sz w:val="24"/>
          <w:szCs w:val="24"/>
        </w:rPr>
        <w:t>和、空气、氯酸盐和铵盐、亚硝酸盐和铵盐）。</w:t>
      </w:r>
    </w:p>
    <w:p w14:paraId="5255ABB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金属离心管可以盛放（有机溶剂、酶溶液、普通水溶液　）。</w:t>
      </w:r>
    </w:p>
    <w:p w14:paraId="3BA8A6C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气体熏蒸法是在加热条件下使熏蒸剂挥发变为</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，对房间和仪器设备消毒。当选择甲醛为熏蒸剂时，可采用(取甲醛用量的</w:t>
      </w:r>
      <w:r w:rsidRPr="00C44306">
        <w:rPr>
          <w:rFonts w:ascii="宋体" w:eastAsia="宋体" w:hAnsi="宋体" w:cs="宋体"/>
          <w:kern w:val="0"/>
          <w:sz w:val="24"/>
          <w:szCs w:val="24"/>
        </w:rPr>
        <w:t>1/2高锰酸钾，与其混合置于敞口玻璃容器中</w:t>
      </w:r>
      <w:r w:rsidRPr="00C44306">
        <w:rPr>
          <w:rFonts w:ascii="宋体" w:eastAsia="宋体" w:hAnsi="宋体" w:cs="宋体" w:hint="eastAsia"/>
          <w:kern w:val="0"/>
          <w:sz w:val="24"/>
          <w:szCs w:val="24"/>
        </w:rPr>
        <w:t>、甲醛溶液置于敞口玻璃容器中，用水浴加热)使其挥发。</w:t>
      </w:r>
    </w:p>
    <w:p w14:paraId="5012F556"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闪点在－4℃以下的有（乙酸乙酯、乙酸甲酯乙醚、石油</w:t>
      </w:r>
      <w:proofErr w:type="gramStart"/>
      <w:r w:rsidRPr="00C44306">
        <w:rPr>
          <w:rFonts w:ascii="宋体" w:eastAsia="宋体" w:hAnsi="宋体" w:cs="宋体" w:hint="eastAsia"/>
          <w:kern w:val="0"/>
          <w:sz w:val="24"/>
          <w:szCs w:val="24"/>
        </w:rPr>
        <w:t>醚</w:t>
      </w:r>
      <w:proofErr w:type="gramEnd"/>
      <w:r w:rsidRPr="00C44306">
        <w:rPr>
          <w:rFonts w:ascii="宋体" w:eastAsia="宋体" w:hAnsi="宋体" w:cs="宋体" w:hint="eastAsia"/>
          <w:kern w:val="0"/>
          <w:sz w:val="24"/>
          <w:szCs w:val="24"/>
        </w:rPr>
        <w:t>汽油、丙酮、苯乙腈、四氯化碳）。</w:t>
      </w:r>
    </w:p>
    <w:p w14:paraId="025AC44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实验室常用的加热热源包括（明火水浴、蒸汽浴油浴、沙浴、盐浴电热板、电热罩）。</w:t>
      </w:r>
    </w:p>
    <w:p w14:paraId="6F29929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实验室常用于皮肤或普通实验器械的消毒液有（70%乙醇2%碘酊0.2%-0.5%的洗必泰）。</w:t>
      </w:r>
    </w:p>
    <w:p w14:paraId="28E8A14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实验室内操作大量乙炔气时，应注意的问题有（室内不可有明火室内不可有产生电火花的电器）。</w:t>
      </w:r>
    </w:p>
    <w:p w14:paraId="7F8071EA"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使用碱金属引起燃烧应（尽快移去临近其它溶剂，关闭热源和电源，再用灭火器灭火如远离水源，可马上用石棉布盖住燃烧处）。</w:t>
      </w:r>
    </w:p>
    <w:p w14:paraId="7D9F1CA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塑料离心管可以盛放（盐溶液、普通水溶液）。</w:t>
      </w:r>
    </w:p>
    <w:p w14:paraId="5C1A722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可以放入105℃干燥箱干燥的是（烧杯、锥形瓶、培养皿）。</w:t>
      </w:r>
    </w:p>
    <w:p w14:paraId="7D9A3362"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下列化学试剂中，毒性较大的是（四氯化碳、氢氟酸、氯仿）。</w:t>
      </w:r>
    </w:p>
    <w:p w14:paraId="1FB2220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下列化学试剂中，毒性较大的是（氰化物、氧化砷、汞盐）。</w:t>
      </w:r>
    </w:p>
    <w:p w14:paraId="0FD1127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下列物质属于剧毒物的是（氯酸钾、三氧化二砷）。</w:t>
      </w:r>
    </w:p>
    <w:p w14:paraId="62BED6A4"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下列属于危险化学品的是（易燃液体氧化剂和有机过氧化物汽油放射性物品剧毒药品和感染性物品）。</w:t>
      </w:r>
    </w:p>
    <w:p w14:paraId="4E3D493D"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下列属于易燃液体的是（乙醚乙醇苯二硫化碳5%稀硫酸）。</w:t>
      </w:r>
    </w:p>
    <w:p w14:paraId="202F861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甲醇、乙醇。乙酸丁酯、石油</w:t>
      </w:r>
      <w:proofErr w:type="gramStart"/>
      <w:r w:rsidRPr="00C44306">
        <w:rPr>
          <w:rFonts w:ascii="宋体" w:eastAsia="宋体" w:hAnsi="宋体" w:cs="宋体" w:hint="eastAsia"/>
          <w:kern w:val="0"/>
          <w:sz w:val="24"/>
          <w:szCs w:val="24"/>
        </w:rPr>
        <w:t>醚</w:t>
      </w:r>
      <w:proofErr w:type="gramEnd"/>
      <w:r w:rsidRPr="00C44306">
        <w:rPr>
          <w:rFonts w:ascii="宋体" w:eastAsia="宋体" w:hAnsi="宋体" w:cs="宋体" w:hint="eastAsia"/>
          <w:kern w:val="0"/>
          <w:sz w:val="24"/>
          <w:szCs w:val="24"/>
        </w:rPr>
        <w:t>丙酮、甲苯。异丙醇、二甲苯。</w:t>
      </w:r>
    </w:p>
    <w:p w14:paraId="5A37435E"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溶剂属易燃类液体（闪点在25℃以下）</w:t>
      </w:r>
    </w:p>
    <w:p w14:paraId="15205D6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新购制的玻璃器皿含有游离碱，先用（2%的盐酸铬酸洗涤液）浸泡数小时后，再用清水洗净。</w:t>
      </w:r>
    </w:p>
    <w:p w14:paraId="15ABA2EB"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需要低温保存的安瓿</w:t>
      </w:r>
      <w:proofErr w:type="gramStart"/>
      <w:r w:rsidRPr="00C44306">
        <w:rPr>
          <w:rFonts w:ascii="宋体" w:eastAsia="宋体" w:hAnsi="宋体" w:cs="宋体" w:hint="eastAsia"/>
          <w:kern w:val="0"/>
          <w:sz w:val="24"/>
          <w:szCs w:val="24"/>
        </w:rPr>
        <w:t>瓶最好</w:t>
      </w:r>
      <w:proofErr w:type="gramEnd"/>
      <w:r w:rsidRPr="00C44306">
        <w:rPr>
          <w:rFonts w:ascii="宋体" w:eastAsia="宋体" w:hAnsi="宋体" w:cs="宋体" w:hint="eastAsia"/>
          <w:kern w:val="0"/>
          <w:sz w:val="24"/>
          <w:szCs w:val="24"/>
        </w:rPr>
        <w:t>放在（液氮的气相、超低温冰柜、干冰冰箱）中存放。</w:t>
      </w:r>
    </w:p>
    <w:p w14:paraId="7495BFD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需要放在密封的干燥器内的药品有（过硫酸盐五氧化二磷三氯化磷）。</w:t>
      </w:r>
    </w:p>
    <w:p w14:paraId="2FECF32C"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液氮中保存安瓿瓶的要点是：安瓿</w:t>
      </w:r>
      <w:proofErr w:type="gramStart"/>
      <w:r w:rsidRPr="00C44306">
        <w:rPr>
          <w:rFonts w:ascii="宋体" w:eastAsia="宋体" w:hAnsi="宋体" w:cs="宋体" w:hint="eastAsia"/>
          <w:kern w:val="0"/>
          <w:sz w:val="24"/>
          <w:szCs w:val="24"/>
        </w:rPr>
        <w:t>瓶必须</w:t>
      </w:r>
      <w:proofErr w:type="gramEnd"/>
      <w:r w:rsidRPr="00C44306">
        <w:rPr>
          <w:rFonts w:ascii="宋体" w:eastAsia="宋体" w:hAnsi="宋体" w:cs="宋体" w:hint="eastAsia"/>
          <w:kern w:val="0"/>
          <w:sz w:val="24"/>
          <w:szCs w:val="24"/>
        </w:rPr>
        <w:t>严格密封，</w:t>
      </w:r>
      <w:proofErr w:type="gramStart"/>
      <w:r w:rsidRPr="00C44306">
        <w:rPr>
          <w:rFonts w:ascii="宋体" w:eastAsia="宋体" w:hAnsi="宋体" w:cs="宋体" w:hint="eastAsia"/>
          <w:kern w:val="0"/>
          <w:sz w:val="24"/>
          <w:szCs w:val="24"/>
        </w:rPr>
        <w:t>若熔封不严</w:t>
      </w:r>
      <w:proofErr w:type="gramEnd"/>
      <w:r w:rsidRPr="00C44306">
        <w:rPr>
          <w:rFonts w:ascii="宋体" w:eastAsia="宋体" w:hAnsi="宋体" w:cs="宋体" w:hint="eastAsia"/>
          <w:kern w:val="0"/>
          <w:sz w:val="24"/>
          <w:szCs w:val="24"/>
        </w:rPr>
        <w:t>或稍有破裂，液氮会渗入管内。在常温下，瓶外的温度相对很高，液氮急速气化膨</w:t>
      </w:r>
      <w:r w:rsidRPr="00C44306">
        <w:rPr>
          <w:rFonts w:ascii="宋体" w:eastAsia="宋体" w:hAnsi="宋体" w:cs="宋体" w:hint="eastAsia"/>
          <w:kern w:val="0"/>
          <w:sz w:val="24"/>
          <w:szCs w:val="24"/>
        </w:rPr>
        <w:lastRenderedPageBreak/>
        <w:t>胀，会发生爆炸。处理液氮时，应仔细操作。防止皮肤和液氮接触造成“冷烧伤”。安瓿瓶应存放在液氮的气相中，决不要浸在液氮中。从冷藏条件下取出安瓿瓶时，保护好手和眼等。安瓿</w:t>
      </w:r>
      <w:proofErr w:type="gramStart"/>
      <w:r w:rsidRPr="00C44306">
        <w:rPr>
          <w:rFonts w:ascii="宋体" w:eastAsia="宋体" w:hAnsi="宋体" w:cs="宋体" w:hint="eastAsia"/>
          <w:kern w:val="0"/>
          <w:sz w:val="24"/>
          <w:szCs w:val="24"/>
        </w:rPr>
        <w:t>瓶最好</w:t>
      </w:r>
      <w:proofErr w:type="gramEnd"/>
      <w:r w:rsidRPr="00C44306">
        <w:rPr>
          <w:rFonts w:ascii="宋体" w:eastAsia="宋体" w:hAnsi="宋体" w:cs="宋体" w:hint="eastAsia"/>
          <w:kern w:val="0"/>
          <w:sz w:val="24"/>
          <w:szCs w:val="24"/>
        </w:rPr>
        <w:t>在超低温冰柜或干冰中保存。</w:t>
      </w:r>
    </w:p>
    <w:p w14:paraId="303999A8" w14:textId="2788B180"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一类固体化学试剂如金属钾、钠、锂、钙、电石等，遇水即可发生激烈反应，并放出大量热，也可产生爆炸，它们应（浸没在煤油中保存（容器不得渗漏）、附近不得有盐酸、硝酸等散发酸雾的物质存在）。</w:t>
      </w:r>
    </w:p>
    <w:p w14:paraId="2CC87E20"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以下几种气体中，有毒的气体为（氯气、二氧化硫、三氧化硫）。</w:t>
      </w:r>
    </w:p>
    <w:p w14:paraId="229B5F07"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以下药品受震或受热可能发生爆炸的是（过氧化物高氯酸盐乙炔铜）。</w:t>
      </w:r>
    </w:p>
    <w:p w14:paraId="3D995B5F"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易燃化学试剂存放和使用时应注意（要求单独存放于阴凉通风处、放在冰箱中时，一定要使用防爆冰箱、特别要注意远离火源，使用时绝对不能使用明火加热）。</w:t>
      </w:r>
    </w:p>
    <w:p w14:paraId="3F531E75"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自燃性试剂应（单独储存储存于通风、阴凉、干燥处远离明火及热源，防止太阳直射）。</w:t>
      </w:r>
    </w:p>
    <w:p w14:paraId="72C44B43" w14:textId="77777777" w:rsidR="004306F8" w:rsidRPr="00C44306" w:rsidRDefault="004306F8"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做普通溶剂蒸馏时应注意的操作是（充分了解各</w:t>
      </w:r>
      <w:proofErr w:type="gramStart"/>
      <w:r w:rsidRPr="00C44306">
        <w:rPr>
          <w:rFonts w:ascii="宋体" w:eastAsia="宋体" w:hAnsi="宋体" w:cs="宋体" w:hint="eastAsia"/>
          <w:kern w:val="0"/>
          <w:sz w:val="24"/>
          <w:szCs w:val="24"/>
        </w:rPr>
        <w:t>馏</w:t>
      </w:r>
      <w:proofErr w:type="gramEnd"/>
      <w:r w:rsidRPr="00C44306">
        <w:rPr>
          <w:rFonts w:ascii="宋体" w:eastAsia="宋体" w:hAnsi="宋体" w:cs="宋体" w:hint="eastAsia"/>
          <w:kern w:val="0"/>
          <w:sz w:val="24"/>
          <w:szCs w:val="24"/>
        </w:rPr>
        <w:t>份的沸点仔细检查装置的密闭情况要具有充分的冷却效果（冷却水的温度和气相溶剂有10℃以上的温差）并尽量使蒸馏在通风柜里操作。）。</w:t>
      </w:r>
    </w:p>
    <w:p w14:paraId="112347A1" w14:textId="77777777" w:rsidR="004306F8" w:rsidRPr="008C516A" w:rsidRDefault="004306F8" w:rsidP="00CE7546">
      <w:pPr>
        <w:widowControl/>
        <w:rPr>
          <w:rFonts w:ascii="宋体" w:eastAsia="宋体" w:hAnsi="宋体" w:cs="宋体"/>
          <w:kern w:val="0"/>
          <w:sz w:val="24"/>
          <w:szCs w:val="24"/>
        </w:rPr>
      </w:pPr>
    </w:p>
    <w:p w14:paraId="41DEF80A" w14:textId="44ABDA73"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由于行为人的过失引起火灾，造成严重后果的行为，构成（失火罪 ）。</w:t>
      </w:r>
    </w:p>
    <w:p w14:paraId="21DE7EA9" w14:textId="0FE84E5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在火灾初发阶段，应采取（用湿毛巾捂住口鼻低姿从安全通道撤离</w:t>
      </w:r>
      <w:r w:rsidRPr="00C44306">
        <w:rPr>
          <w:rFonts w:ascii="宋体" w:eastAsia="宋体" w:hAnsi="宋体" w:cs="宋体"/>
          <w:kern w:val="0"/>
          <w:sz w:val="24"/>
          <w:szCs w:val="24"/>
        </w:rPr>
        <w:t>）</w:t>
      </w:r>
      <w:r w:rsidRPr="00C44306">
        <w:rPr>
          <w:rFonts w:ascii="宋体" w:eastAsia="宋体" w:hAnsi="宋体" w:cs="宋体" w:hint="eastAsia"/>
          <w:kern w:val="0"/>
          <w:sz w:val="24"/>
          <w:szCs w:val="24"/>
        </w:rPr>
        <w:t>。</w:t>
      </w:r>
    </w:p>
    <w:p w14:paraId="6FADE9DD" w14:textId="420E3AF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在火灾逃生方法中，以下不正确的是（躲在床底下，等待消防人员救援）。</w:t>
      </w:r>
    </w:p>
    <w:p w14:paraId="7DF1C6A2" w14:textId="19B7A81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在室外灭火时，应站在（上风）口。</w:t>
      </w:r>
    </w:p>
    <w:p w14:paraId="3F5E1EBA" w14:textId="35B843F0"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窒息灭火法是将氧气浓度降低至最低限度，以防止火势继续扩大。其主要工具是（二氧化碳灭火器 ）。</w:t>
      </w:r>
    </w:p>
    <w:p w14:paraId="18CD9260" w14:textId="79130FE5"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自己的自行车丢了，你该（立即到学校派出所报案）。</w:t>
      </w:r>
    </w:p>
    <w:p w14:paraId="21752752" w14:textId="569A9A85"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做加热易燃液体实验时（用水浴加热要有人看管 ）。</w:t>
      </w:r>
    </w:p>
    <w:p w14:paraId="26724257" w14:textId="3E56FD98"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法轮功”等邪教的几个特征（称具有无限的超自然能力，进行教主崇拜；以批判社会、反政府、拯救人类为号召，大肆宣扬世界末日论；通常采取与社会对抗的态度，采取集体自杀等手段戕害生害；以谎言欺骗信徒，严格控制教徒的思想，聚敛信徒钱财。）</w:t>
      </w:r>
    </w:p>
    <w:p w14:paraId="0867DD60" w14:textId="0426C879"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“泄密”是指（使国家秘密被不应知悉者知悉的；是国家秘密超出了限定的接触范围，而不能证明未被不应知悉者知悉的。）</w:t>
      </w:r>
    </w:p>
    <w:p w14:paraId="13A45038" w14:textId="5EE56980"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ABC干粉灭火器适用于（电器起火；可燃气体起火；有机溶剂起火）。</w:t>
      </w:r>
    </w:p>
    <w:p w14:paraId="21A62B7E" w14:textId="220D3F66"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按爆炸过程的性质，通常将爆炸分为以下几种类型（物理爆炸；化学爆炸；核爆炸。 ）</w:t>
      </w:r>
    </w:p>
    <w:p w14:paraId="7EDF4E9F" w14:textId="7145F51B"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爆炸物品在发生爆炸时的特点有（反应速度极快，通常在万分之一秒；释放出大量的热；通常产生大量的气体；发出声响）</w:t>
      </w:r>
    </w:p>
    <w:p w14:paraId="57D81F66" w14:textId="23D910D6"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被火困在室内怎么办？（到窗口或阳台挥动物品求救；用床单或绳子拴在室内牢固处下到下一层逃生。）</w:t>
      </w:r>
    </w:p>
    <w:p w14:paraId="19396CCA" w14:textId="59679751"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传销违法活动的几个特征（高额的入门费；没有产品或者产品根本不值那个价钱；告诉你产品并不重要，重要的是制度和“事业”；以介绍朋友和亲友加入和发展下线以提取报酬；限制人身自由</w:t>
      </w:r>
    </w:p>
    <w:p w14:paraId="4B0F47F7" w14:textId="7624D364"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电器线路火灾的基本原因有（短路；过负荷；接触电阻过大；电火花；电弧）。</w:t>
      </w:r>
    </w:p>
    <w:p w14:paraId="2448AC9E" w14:textId="7DCEA2C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发生案件时应做到（立即报案，妥善保护案发现场，提供线索；为救人可能破坏现场时应尽可能记住现场破坏前的情况）。</w:t>
      </w:r>
    </w:p>
    <w:p w14:paraId="1312F3BB" w14:textId="7B47AB71"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国家秘密包括（ 国家事务的重大决策中的秘密事项；国防建设和武装力量活动中的秘密事项；外交和外事活动中的秘密事项以及对外承担保密义务的事项；国民经济和社会发展中的秘密事项；科学技术中的秘密事项；维护国家安全活动和追查刑事犯罪中的秘密事项）。</w:t>
      </w:r>
    </w:p>
    <w:p w14:paraId="591D079A" w14:textId="315ED511"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国家秘密的密级分为（绝密、机密、秘密 ）。</w:t>
      </w:r>
    </w:p>
    <w:p w14:paraId="49B98167" w14:textId="68662E4F"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火灾蔓延的途径有（热传导；热对流；热辐射）。</w:t>
      </w:r>
    </w:p>
    <w:p w14:paraId="6CA619D1" w14:textId="330B6976"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具有（爆炸、易燃、毒害、腐蚀、放射性 ）性质的化学品属于化学危险品。</w:t>
      </w:r>
    </w:p>
    <w:p w14:paraId="3B39591E" w14:textId="57D9A8C3"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办公自动化设备时，应当遵守下列规定（不得在没有保密措施的传真机、计算机上传输或者处理涉及国家秘密的信息；使用计算机信息网络国际联网传输信息不得涉及国家秘密；未经原确定密级的国家机关、单位批准，不得复制国家秘密的信息；不得使用无线话筒传达涉及国家秘密的信息。）</w:t>
      </w:r>
    </w:p>
    <w:p w14:paraId="221CA6D9" w14:textId="6BA55AC0"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网络交友、网络聊天等活动逐渐普及。QQ作为一种网络通信工具，下列哪些做法有助于保护自己？</w:t>
      </w:r>
    </w:p>
    <w:p w14:paraId="4039893B" w14:textId="77777777"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（填写QQ个人资料时，注意加强个人保护意识，以免不良分子对个人生活；在不了解对方的情况下应尽量避免和网友直接会面或参与各种联谊活动；不参与有害和无用信息的制作和传播。）</w:t>
      </w:r>
    </w:p>
    <w:p w14:paraId="7A527153" w14:textId="41976C1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为防止宿舍发生被盗案件，你应（离开宿舍时将窗户关好，用钥匙反锁门；宿舍不能随便留宿外人；贵重物品（笔记本电脑等）不用时锁在柜子里；在楼道里发现可疑的陌生人要主动盘问，发现问题及时报告楼长）。</w:t>
      </w:r>
    </w:p>
    <w:p w14:paraId="47D275A3" w14:textId="691B71D2"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物质燃烧必须同时具备的条件是</w:t>
      </w:r>
      <w:proofErr w:type="gramStart"/>
      <w:r w:rsidRPr="00C44306">
        <w:rPr>
          <w:rFonts w:ascii="宋体" w:eastAsia="宋体" w:hAnsi="宋体" w:cs="宋体" w:hint="eastAsia"/>
          <w:kern w:val="0"/>
          <w:sz w:val="24"/>
          <w:szCs w:val="24"/>
        </w:rPr>
        <w:t>（着</w:t>
      </w:r>
      <w:proofErr w:type="gramEnd"/>
      <w:r w:rsidRPr="00C44306">
        <w:rPr>
          <w:rFonts w:ascii="宋体" w:eastAsia="宋体" w:hAnsi="宋体" w:cs="宋体" w:hint="eastAsia"/>
          <w:kern w:val="0"/>
          <w:sz w:val="24"/>
          <w:szCs w:val="24"/>
        </w:rPr>
        <w:t>火源、助燃物、可燃物 ）。</w:t>
      </w:r>
    </w:p>
    <w:p w14:paraId="6FF7CB0C" w14:textId="5CEA6499"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下列哪些做法容易导致物品丢失？（在食堂吃饭时用书包占座；在教室使用笔记本电脑，上厕所时觉得时间短，将笔记本电脑随便放在桌上，无人保管；在操场运动时将书包、衣服放在一边。）</w:t>
      </w:r>
    </w:p>
    <w:p w14:paraId="10358D97" w14:textId="27221D39"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下列选项中属于防爆的措施有（控制可燃物形成爆炸性混合物；防止形成爆炸性混合物的化学品泄漏；消除火源；安装检测和报警装置）</w:t>
      </w:r>
    </w:p>
    <w:p w14:paraId="718581A4" w14:textId="62C7CCCD"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影响混合物爆炸极限的因素有（混合物的温度；混合物的温度；混合物的压力；混合物的含氧量）</w:t>
      </w:r>
    </w:p>
    <w:p w14:paraId="798ABED1" w14:textId="68389669"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校园内，当你遇到一位年轻漂亮女子向你诉说凄惨遭遇，在寻亲（友）或财物丢失、被盗，希望得到你的帮助，你认为以下哪种做法是错误的？（动恻隐之心赠与钱物，并留下姓名、地址、电话等联系方式；带其到食堂吃饭，为其安排住处。）</w:t>
      </w:r>
    </w:p>
    <w:p w14:paraId="29E37A76" w14:textId="5DEF2930"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有的公寓使用的是电子门禁系统，没有本楼学生证的人员是无法进入楼内的，为保证本楼的安全，下面哪些做法是安全负责的？（门禁发生故障，立即打电话通知物业中心进行维修；陌生人尾随进楼，应仔细盘问，不是本公寓的人员应报告楼长。）</w:t>
      </w:r>
    </w:p>
    <w:p w14:paraId="16DDD371" w14:textId="2EC956BA" w:rsidR="00CE7546" w:rsidRPr="00C44306" w:rsidRDefault="00CE7546"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怎样正确安全使用台灯?（灯泡功率不得超过60瓦；不能用纸做灯罩；远离可燃物。）</w:t>
      </w:r>
    </w:p>
    <w:bookmarkEnd w:id="10"/>
    <w:p w14:paraId="363699FF" w14:textId="314597FB"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、F</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、CO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O、Cl</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、C</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w:t>
      </w:r>
      <w:proofErr w:type="spellStart"/>
      <w:r w:rsidRPr="00C44306">
        <w:rPr>
          <w:rFonts w:ascii="宋体" w:eastAsia="宋体" w:hAnsi="宋体" w:cs="宋体" w:hint="eastAsia"/>
          <w:color w:val="000000"/>
          <w:kern w:val="0"/>
          <w:sz w:val="24"/>
          <w:szCs w:val="24"/>
        </w:rPr>
        <w:t>Ar</w:t>
      </w:r>
      <w:proofErr w:type="spellEnd"/>
      <w:r w:rsidRPr="00C44306">
        <w:rPr>
          <w:rFonts w:ascii="宋体" w:eastAsia="宋体" w:hAnsi="宋体" w:cs="宋体" w:hint="eastAsia"/>
          <w:color w:val="000000"/>
          <w:kern w:val="0"/>
          <w:sz w:val="24"/>
          <w:szCs w:val="24"/>
        </w:rPr>
        <w:t>、CO、He几种气体中，易燃气体是(H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、CO、C</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 xml:space="preserve"> )。</w:t>
      </w:r>
    </w:p>
    <w:p w14:paraId="67BE8C99" w14:textId="55E43F84"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对危险废物的容器和包装物以及收集、贮存、运输、处置危险废物的设施、场所，必须（设置危险废物识别标志）。</w:t>
      </w:r>
    </w:p>
    <w:p w14:paraId="1424B5EE" w14:textId="306581CC"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国家标准(GB2893-82)中规定的四种安全色是（红、蓝、黄、绿）。</w:t>
      </w:r>
    </w:p>
    <w:p w14:paraId="5F6437F6" w14:textId="41313697"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化学药品存放室要有防盗设施，保持通风，试剂存放应（按不同类别分类存放）。</w:t>
      </w:r>
    </w:p>
    <w:p w14:paraId="22C3C3AB" w14:textId="180823A3"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生产、经营、储存、运输、使用危险化学品和处置废弃危险化学品的单位，其（主要负责人）必须保证本单位危险化学品的安全管理符合有关法律、法规、规章的规定和国家标准，并对本单位危险化学品的安全负责。</w:t>
      </w:r>
    </w:p>
    <w:p w14:paraId="4B362ECB" w14:textId="0B4BE375"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实验室存放化学品不得使用（机械温控冰箱）。</w:t>
      </w:r>
    </w:p>
    <w:p w14:paraId="78ADFA02" w14:textId="7961BEA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实验室内的浓酸、浓碱处理，一般可（先中和后倾倒，并用大量的水冲洗管道）。</w:t>
      </w:r>
    </w:p>
    <w:p w14:paraId="455D1DE1" w14:textId="35DC84AE" w:rsidR="00E4508E" w:rsidRPr="00C44306" w:rsidRDefault="00E4508E" w:rsidP="00C44306">
      <w:pPr>
        <w:pStyle w:val="a7"/>
        <w:numPr>
          <w:ilvl w:val="0"/>
          <w:numId w:val="1"/>
        </w:numPr>
        <w:ind w:firstLineChars="0"/>
        <w:rPr>
          <w:rFonts w:ascii="宋体" w:eastAsia="宋体" w:hAnsi="宋体" w:cs="宋体"/>
          <w:color w:val="000000"/>
          <w:kern w:val="0"/>
          <w:sz w:val="24"/>
          <w:szCs w:val="24"/>
        </w:rPr>
      </w:pPr>
      <w:proofErr w:type="gramStart"/>
      <w:r w:rsidRPr="00C44306">
        <w:rPr>
          <w:rFonts w:ascii="宋体" w:eastAsia="宋体" w:hAnsi="宋体" w:cs="宋体" w:hint="eastAsia"/>
          <w:color w:val="000000"/>
          <w:kern w:val="0"/>
          <w:sz w:val="24"/>
          <w:szCs w:val="24"/>
        </w:rPr>
        <w:t>实验中溅入口</w:t>
      </w:r>
      <w:proofErr w:type="gramEnd"/>
      <w:r w:rsidRPr="00C44306">
        <w:rPr>
          <w:rFonts w:ascii="宋体" w:eastAsia="宋体" w:hAnsi="宋体" w:cs="宋体" w:hint="eastAsia"/>
          <w:color w:val="000000"/>
          <w:kern w:val="0"/>
          <w:sz w:val="24"/>
          <w:szCs w:val="24"/>
        </w:rPr>
        <w:t>中已下咽的强酸，先饮用大量水，再服用（氢氧化铝溶液，鸡蛋白）。</w:t>
      </w:r>
    </w:p>
    <w:p w14:paraId="20502405" w14:textId="67DAEA0A" w:rsidR="00E4508E" w:rsidRPr="00C44306" w:rsidRDefault="00E4508E"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如果不慎发生割伤事故应（先将伤口处的玻璃碎片取出；若伤口不大，用蒸馏水洗净伤口，再涂上红药水，撒上止血粉用纱布包扎好；伤口较大或割破了主血管，则应用力</w:t>
      </w:r>
      <w:proofErr w:type="gramStart"/>
      <w:r w:rsidRPr="00C44306">
        <w:rPr>
          <w:rFonts w:ascii="宋体" w:eastAsia="宋体" w:hAnsi="宋体" w:cs="宋体" w:hint="eastAsia"/>
          <w:kern w:val="0"/>
          <w:sz w:val="24"/>
          <w:szCs w:val="24"/>
        </w:rPr>
        <w:t>按住主</w:t>
      </w:r>
      <w:proofErr w:type="gramEnd"/>
      <w:r w:rsidRPr="00C44306">
        <w:rPr>
          <w:rFonts w:ascii="宋体" w:eastAsia="宋体" w:hAnsi="宋体" w:cs="宋体" w:hint="eastAsia"/>
          <w:kern w:val="0"/>
          <w:sz w:val="24"/>
          <w:szCs w:val="24"/>
        </w:rPr>
        <w:t>血管，防止大出血；及时送医院治疗）。</w:t>
      </w:r>
    </w:p>
    <w:p w14:paraId="3D82A125" w14:textId="545171E0"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下列陈述哪些是正确的？（丙酮、乙醇都有较强的挥发性和易燃性，二者都不能在任何有明火的地方使用；丙酮会对肝脏和大脑造成损害，因此避免吸入丙酮气体）。</w:t>
      </w:r>
    </w:p>
    <w:p w14:paraId="576CCD4D" w14:textId="538A7BF6"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不适合在化学实验室穿着的鞋有（凉鞋、高跟鞋、拖鞋）。</w:t>
      </w:r>
    </w:p>
    <w:p w14:paraId="040CDA0B" w14:textId="02C26131"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进行危险物质、挥发性有机溶剂、特定化学物质或其它环保署列管毒性化学物质等化学药品操作实验或研究，必须要戴（防护口罩、防护手套、防护眼镜）等防护用具。</w:t>
      </w:r>
    </w:p>
    <w:p w14:paraId="7C158E04" w14:textId="76173996"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药品中毒的途径有（呼吸器官吸入、由皮肤渗入、吞入）。</w:t>
      </w:r>
    </w:p>
    <w:p w14:paraId="61F62E3B" w14:textId="740936D0" w:rsidR="00E4508E" w:rsidRPr="00C44306" w:rsidRDefault="00E4508E"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color w:val="000000"/>
          <w:kern w:val="0"/>
          <w:sz w:val="24"/>
          <w:szCs w:val="24"/>
        </w:rPr>
        <w:t>有毒化学品对人体的危害途径有（ 呼吸道、消化道、皮肤 ）。</w:t>
      </w:r>
    </w:p>
    <w:p w14:paraId="3C587429" w14:textId="77777777"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常用的化学毒性防护用品有（工作服、防毒面具（配有相应的吸附剂）、橡胶手套、防护眼镜）。</w:t>
      </w:r>
    </w:p>
    <w:p w14:paraId="286D23DC" w14:textId="2088BC21"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存储化学品，应注意的事项有（化学危险物品应当分类、分项存放，相互之间保持安全距离；遇火、遇</w:t>
      </w:r>
      <w:proofErr w:type="gramStart"/>
      <w:r w:rsidRPr="00C44306">
        <w:rPr>
          <w:rFonts w:ascii="宋体" w:eastAsia="宋体" w:hAnsi="宋体" w:cs="宋体" w:hint="eastAsia"/>
          <w:color w:val="000000"/>
          <w:kern w:val="0"/>
          <w:sz w:val="24"/>
          <w:szCs w:val="24"/>
        </w:rPr>
        <w:t>潮容易</w:t>
      </w:r>
      <w:proofErr w:type="gramEnd"/>
      <w:r w:rsidRPr="00C44306">
        <w:rPr>
          <w:rFonts w:ascii="宋体" w:eastAsia="宋体" w:hAnsi="宋体" w:cs="宋体" w:hint="eastAsia"/>
          <w:color w:val="000000"/>
          <w:kern w:val="0"/>
          <w:sz w:val="24"/>
          <w:szCs w:val="24"/>
        </w:rPr>
        <w:t>燃烧、爆炸或产生有毒气体的化学危险品，不得在露天、潮湿、漏雨或低洼容易积水的地点存放；受阳光照射易燃烧、易爆炸或产生有毒气体的化学危险品和桶装、罐装等易燃液体、气体应当在阴凉通风地点存放；化学性质防护和灭火方法相互抵触的化学危险品，不得在同一仓库或同一储存室存放）。</w:t>
      </w:r>
    </w:p>
    <w:p w14:paraId="7E057606" w14:textId="38A60D7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取用试剂时，必须遵守的原则是（不能用手接触试剂，以免危害健康和</w:t>
      </w:r>
      <w:proofErr w:type="gramStart"/>
      <w:r w:rsidRPr="00C44306">
        <w:rPr>
          <w:rFonts w:ascii="宋体" w:eastAsia="宋体" w:hAnsi="宋体" w:cs="宋体" w:hint="eastAsia"/>
          <w:color w:val="000000"/>
          <w:kern w:val="0"/>
          <w:sz w:val="24"/>
          <w:szCs w:val="24"/>
        </w:rPr>
        <w:t>沾污</w:t>
      </w:r>
      <w:proofErr w:type="gramEnd"/>
      <w:r w:rsidRPr="00C44306">
        <w:rPr>
          <w:rFonts w:ascii="宋体" w:eastAsia="宋体" w:hAnsi="宋体" w:cs="宋体" w:hint="eastAsia"/>
          <w:color w:val="000000"/>
          <w:kern w:val="0"/>
          <w:sz w:val="24"/>
          <w:szCs w:val="24"/>
        </w:rPr>
        <w:t>试剂；瓶塞应倒置桌面上，以免弄脏，取用试剂后，立即盖严，将试剂瓶放回原处，标签朝外；要用干净的药匙取固体试剂，用过的药匙要洗净擦干才能再用；尽量不多取试剂，多取的试剂不能倒回原瓶，以免影响整瓶试剂纯度，应放入其它合适容器中另作处理或供他人使用）。</w:t>
      </w:r>
    </w:p>
    <w:p w14:paraId="328DD2D8" w14:textId="55604389"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使用干燥箱和恒温箱，应注意的事项有（使用前检查电源，要有良好的接地线；箱内应保持清洁，</w:t>
      </w:r>
      <w:proofErr w:type="gramStart"/>
      <w:r w:rsidRPr="00C44306">
        <w:rPr>
          <w:rFonts w:ascii="宋体" w:eastAsia="宋体" w:hAnsi="宋体" w:cs="宋体" w:hint="eastAsia"/>
          <w:color w:val="000000"/>
          <w:kern w:val="0"/>
          <w:sz w:val="24"/>
          <w:szCs w:val="24"/>
        </w:rPr>
        <w:t>放物网篮</w:t>
      </w:r>
      <w:proofErr w:type="gramEnd"/>
      <w:r w:rsidRPr="00C44306">
        <w:rPr>
          <w:rFonts w:ascii="宋体" w:eastAsia="宋体" w:hAnsi="宋体" w:cs="宋体" w:hint="eastAsia"/>
          <w:color w:val="000000"/>
          <w:kern w:val="0"/>
          <w:sz w:val="24"/>
          <w:szCs w:val="24"/>
        </w:rPr>
        <w:t>不得有锈，否则影响待干燥物品的洁净度；塑料、有机玻璃制品的加热温度不能超过60℃，玻璃制品的温度不能超过180℃；使用温度不能超过干燥箱的最高允许温度，用毕要及时切断电源）。</w:t>
      </w:r>
    </w:p>
    <w:p w14:paraId="05DE7C51" w14:textId="690BB16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危险化学品包括（爆炸品易燃气体易燃喷雾剂，氧化性气体，加压气体；易燃液体，易燃固体，</w:t>
      </w:r>
      <w:proofErr w:type="gramStart"/>
      <w:r w:rsidRPr="00C44306">
        <w:rPr>
          <w:rFonts w:ascii="宋体" w:eastAsia="宋体" w:hAnsi="宋体" w:cs="宋体" w:hint="eastAsia"/>
          <w:color w:val="000000"/>
          <w:kern w:val="0"/>
          <w:sz w:val="24"/>
          <w:szCs w:val="24"/>
        </w:rPr>
        <w:t>自反应</w:t>
      </w:r>
      <w:proofErr w:type="gramEnd"/>
      <w:r w:rsidRPr="00C44306">
        <w:rPr>
          <w:rFonts w:ascii="宋体" w:eastAsia="宋体" w:hAnsi="宋体" w:cs="宋体" w:hint="eastAsia"/>
          <w:color w:val="000000"/>
          <w:kern w:val="0"/>
          <w:sz w:val="24"/>
          <w:szCs w:val="24"/>
        </w:rPr>
        <w:t>物质；可自燃液体，自燃自热物质，遇水放出易燃气体的物质；氧化性液体，氧化性固体，有机过氧化物，金属腐蚀性 ）。</w:t>
      </w:r>
    </w:p>
    <w:p w14:paraId="4353ECB8" w14:textId="00A216C3"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下面哪些行为不能在洁净室里进行？（抽烟、用烙铁焊接、配制溶液、饮水和进食。）</w:t>
      </w:r>
    </w:p>
    <w:p w14:paraId="05AD18A7" w14:textId="654FF5D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以下哪几项是诱发安全事故的原因？（设备的不安全状态；人的不安全行为；不良的工作环境；劳动组织管理的缺陷）</w:t>
      </w:r>
    </w:p>
    <w:p w14:paraId="5C976EEC" w14:textId="4797A32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易燃类液体的特点有（ 闪点在28℃以下的液体；极易挥发成气体；遇明火即燃烧；闪点越低，越易燃烧 ）。</w:t>
      </w:r>
    </w:p>
    <w:p w14:paraId="38872CAD" w14:textId="1F5C121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使用一种不了解的化学药品前应做好的准备有（明确这种药品在实验中的作用；掌握这种药品的物理性质（如：熔点、沸点、密度等）和化学性质；了解这种药品的毒性，了解这种药品对人体的侵入途径和危险特性；了解中毒后的急救措施）。</w:t>
      </w:r>
    </w:p>
    <w:p w14:paraId="34C9B3A1" w14:textId="2A2F229F" w:rsidR="00E4508E" w:rsidRPr="00C44306" w:rsidRDefault="00E4508E"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化学试剂应根据（毒性、易燃易爆性、腐蚀性、放射性、潮解性）特点，以不同的方式妥善管理和存放。</w:t>
      </w:r>
    </w:p>
    <w:p w14:paraId="38FCE59B" w14:textId="6D5009EC" w:rsidR="00E4508E" w:rsidRPr="00C44306" w:rsidRDefault="00E4508E"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对于一些吸入或食入少量即能中毒至死的化学试剂，生物试验中致死量（LD50）在50mg/kg以下的称为剧毒化学试剂，（氰化钾、三氧化二砷、氰化纳、二氯化汞）是剧毒化学试剂。</w:t>
      </w:r>
    </w:p>
    <w:p w14:paraId="59013509" w14:textId="32998C9C"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为避免误食有毒的化学药品，应注意做到以下事项（不准把食物、食具带进化验室；使用化学药品后须先洗净双手方能进食；实验室内禁止吸烟）。</w:t>
      </w:r>
    </w:p>
    <w:p w14:paraId="1E5C9049" w14:textId="47B40979"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、F</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、CO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O、Cl</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、C</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w:t>
      </w:r>
      <w:proofErr w:type="spellStart"/>
      <w:r w:rsidRPr="00C44306">
        <w:rPr>
          <w:rFonts w:ascii="宋体" w:eastAsia="宋体" w:hAnsi="宋体" w:cs="宋体" w:hint="eastAsia"/>
          <w:color w:val="000000"/>
          <w:kern w:val="0"/>
          <w:sz w:val="24"/>
          <w:szCs w:val="24"/>
        </w:rPr>
        <w:t>Ar</w:t>
      </w:r>
      <w:proofErr w:type="spellEnd"/>
      <w:r w:rsidRPr="00C44306">
        <w:rPr>
          <w:rFonts w:ascii="宋体" w:eastAsia="宋体" w:hAnsi="宋体" w:cs="宋体" w:hint="eastAsia"/>
          <w:color w:val="000000"/>
          <w:kern w:val="0"/>
          <w:sz w:val="24"/>
          <w:szCs w:val="24"/>
        </w:rPr>
        <w:t>、CO、He几种气体中，不可燃气体是 (N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w:t>
      </w:r>
      <w:proofErr w:type="spellStart"/>
      <w:r w:rsidRPr="00C44306">
        <w:rPr>
          <w:rFonts w:ascii="宋体" w:eastAsia="宋体" w:hAnsi="宋体" w:cs="宋体" w:hint="eastAsia"/>
          <w:color w:val="000000"/>
          <w:kern w:val="0"/>
          <w:sz w:val="24"/>
          <w:szCs w:val="24"/>
        </w:rPr>
        <w:t>Ar</w:t>
      </w:r>
      <w:proofErr w:type="spellEnd"/>
      <w:r w:rsidRPr="00C44306">
        <w:rPr>
          <w:rFonts w:ascii="宋体" w:eastAsia="宋体" w:hAnsi="宋体" w:cs="宋体" w:hint="eastAsia"/>
          <w:color w:val="000000"/>
          <w:kern w:val="0"/>
          <w:sz w:val="24"/>
          <w:szCs w:val="24"/>
        </w:rPr>
        <w:t>、He、CO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 xml:space="preserve"> )。</w:t>
      </w:r>
    </w:p>
    <w:p w14:paraId="6017F737" w14:textId="60DC47C3"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不会发生爆炸的是（砂尘）。</w:t>
      </w:r>
    </w:p>
    <w:p w14:paraId="1273E9C0" w14:textId="7DB9F7C0"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发生危险化学品事故后,应该向（上风）方向疏散。</w:t>
      </w:r>
    </w:p>
    <w:p w14:paraId="03DB2C64" w14:textId="626280E0"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化学强腐蚀烫、烧伤事故发生后，应（迅速解脱伤者被污染衣服，及时用大量清水冲洗干净皮肤），保持创伤面</w:t>
      </w:r>
      <w:proofErr w:type="gramStart"/>
      <w:r w:rsidRPr="00C44306">
        <w:rPr>
          <w:rFonts w:ascii="宋体" w:eastAsia="宋体" w:hAnsi="宋体" w:cs="宋体" w:hint="eastAsia"/>
          <w:color w:val="000000"/>
          <w:kern w:val="0"/>
          <w:sz w:val="24"/>
          <w:szCs w:val="24"/>
        </w:rPr>
        <w:t>洁净以</w:t>
      </w:r>
      <w:proofErr w:type="gramEnd"/>
      <w:r w:rsidRPr="00C44306">
        <w:rPr>
          <w:rFonts w:ascii="宋体" w:eastAsia="宋体" w:hAnsi="宋体" w:cs="宋体" w:hint="eastAsia"/>
          <w:color w:val="000000"/>
          <w:kern w:val="0"/>
          <w:sz w:val="24"/>
          <w:szCs w:val="24"/>
        </w:rPr>
        <w:t>待医务人员治疗，或用适合于消除这类化学药品的特种溶剂、溶液仔细洗涤烫、烧伤面。</w:t>
      </w:r>
    </w:p>
    <w:p w14:paraId="0A42B04E" w14:textId="77F70297"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生物实验中的一次性手套及沾染EB致癌物质的物品，应（统一收集和处理）。</w:t>
      </w:r>
    </w:p>
    <w:p w14:paraId="3B7247C0" w14:textId="5A2B464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实验室内的汞</w:t>
      </w:r>
      <w:proofErr w:type="gramStart"/>
      <w:r w:rsidRPr="00C44306">
        <w:rPr>
          <w:rFonts w:ascii="宋体" w:eastAsia="宋体" w:hAnsi="宋体" w:cs="宋体" w:hint="eastAsia"/>
          <w:color w:val="000000"/>
          <w:kern w:val="0"/>
          <w:sz w:val="24"/>
          <w:szCs w:val="24"/>
        </w:rPr>
        <w:t>蒸气</w:t>
      </w:r>
      <w:proofErr w:type="gramEnd"/>
      <w:r w:rsidRPr="00C44306">
        <w:rPr>
          <w:rFonts w:ascii="宋体" w:eastAsia="宋体" w:hAnsi="宋体" w:cs="宋体" w:hint="eastAsia"/>
          <w:color w:val="000000"/>
          <w:kern w:val="0"/>
          <w:sz w:val="24"/>
          <w:szCs w:val="24"/>
        </w:rPr>
        <w:t>会造成人员慢性中毒，为了减少汞液面的蒸发，可在汞液面上覆盖（甘油），效果最好。</w:t>
      </w:r>
    </w:p>
    <w:p w14:paraId="2A37590F" w14:textId="4934E418"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实验完成后，废弃物及废液应（分类收集后处理）。</w:t>
      </w:r>
    </w:p>
    <w:p w14:paraId="286052CB" w14:textId="0D1F4AA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proofErr w:type="gramStart"/>
      <w:r w:rsidRPr="00C44306">
        <w:rPr>
          <w:rFonts w:ascii="宋体" w:eastAsia="宋体" w:hAnsi="宋体" w:cs="宋体" w:hint="eastAsia"/>
          <w:color w:val="000000"/>
          <w:kern w:val="0"/>
          <w:sz w:val="24"/>
          <w:szCs w:val="24"/>
        </w:rPr>
        <w:t>实验中溅入口</w:t>
      </w:r>
      <w:proofErr w:type="gramEnd"/>
      <w:r w:rsidRPr="00C44306">
        <w:rPr>
          <w:rFonts w:ascii="宋体" w:eastAsia="宋体" w:hAnsi="宋体" w:cs="宋体" w:hint="eastAsia"/>
          <w:color w:val="000000"/>
          <w:kern w:val="0"/>
          <w:sz w:val="24"/>
          <w:szCs w:val="24"/>
        </w:rPr>
        <w:t>中已下咽的强碱，先饮用大量水，再服用（乙酸果汁，鸡蛋白）。</w:t>
      </w:r>
    </w:p>
    <w:p w14:paraId="1254EE05" w14:textId="0480C683"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塑料、有机玻璃制品的加热温度不能超过（60℃）。</w:t>
      </w:r>
    </w:p>
    <w:p w14:paraId="5F3BF91A" w14:textId="5B4C4623"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下列粉尘中，（面粉）可能会发生爆炸。</w:t>
      </w:r>
    </w:p>
    <w:p w14:paraId="1AD038A2" w14:textId="182B8F8C"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学校对危险化学废物的处理的工作原则是（分类收集、定点存放、专人管理、集中处理）。</w:t>
      </w:r>
    </w:p>
    <w:p w14:paraId="41195EB1" w14:textId="5A2EB7B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用过的废洗液应（作为</w:t>
      </w:r>
      <w:proofErr w:type="gramStart"/>
      <w:r w:rsidRPr="00C44306">
        <w:rPr>
          <w:rFonts w:ascii="宋体" w:eastAsia="宋体" w:hAnsi="宋体" w:cs="宋体" w:hint="eastAsia"/>
          <w:color w:val="000000"/>
          <w:kern w:val="0"/>
          <w:sz w:val="24"/>
          <w:szCs w:val="24"/>
        </w:rPr>
        <w:t>废液交相关</w:t>
      </w:r>
      <w:proofErr w:type="gramEnd"/>
      <w:r w:rsidRPr="00C44306">
        <w:rPr>
          <w:rFonts w:ascii="宋体" w:eastAsia="宋体" w:hAnsi="宋体" w:cs="宋体" w:hint="eastAsia"/>
          <w:color w:val="000000"/>
          <w:kern w:val="0"/>
          <w:sz w:val="24"/>
          <w:szCs w:val="24"/>
        </w:rPr>
        <w:t>部门统一处理）。</w:t>
      </w:r>
    </w:p>
    <w:p w14:paraId="05527CDA" w14:textId="4D4BAB3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、F</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、CO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O、Cl</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、C</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H</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w:t>
      </w:r>
      <w:proofErr w:type="spellStart"/>
      <w:r w:rsidRPr="00C44306">
        <w:rPr>
          <w:rFonts w:ascii="宋体" w:eastAsia="宋体" w:hAnsi="宋体" w:cs="宋体" w:hint="eastAsia"/>
          <w:color w:val="000000"/>
          <w:kern w:val="0"/>
          <w:sz w:val="24"/>
          <w:szCs w:val="24"/>
        </w:rPr>
        <w:t>Ar</w:t>
      </w:r>
      <w:proofErr w:type="spellEnd"/>
      <w:r w:rsidRPr="00C44306">
        <w:rPr>
          <w:rFonts w:ascii="宋体" w:eastAsia="宋体" w:hAnsi="宋体" w:cs="宋体" w:hint="eastAsia"/>
          <w:color w:val="000000"/>
          <w:kern w:val="0"/>
          <w:sz w:val="24"/>
          <w:szCs w:val="24"/>
        </w:rPr>
        <w:t>、CO、He几种气体中，助燃气体是 (O</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、N</w:t>
      </w:r>
      <w:r w:rsidRPr="00C44306">
        <w:rPr>
          <w:rFonts w:ascii="宋体" w:eastAsia="宋体" w:hAnsi="宋体" w:cs="宋体" w:hint="eastAsia"/>
          <w:color w:val="000000"/>
          <w:kern w:val="0"/>
          <w:sz w:val="24"/>
          <w:szCs w:val="24"/>
          <w:vertAlign w:val="subscript"/>
        </w:rPr>
        <w:t>2</w:t>
      </w:r>
      <w:r w:rsidRPr="00C44306">
        <w:rPr>
          <w:rFonts w:ascii="宋体" w:eastAsia="宋体" w:hAnsi="宋体" w:cs="宋体" w:hint="eastAsia"/>
          <w:color w:val="000000"/>
          <w:kern w:val="0"/>
          <w:sz w:val="24"/>
          <w:szCs w:val="24"/>
        </w:rPr>
        <w:t>O)。</w:t>
      </w:r>
    </w:p>
    <w:p w14:paraId="488C74C9" w14:textId="6AF564B4"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废弃的有害固体药品，应（收集起来由专业公司处理 ）。</w:t>
      </w:r>
    </w:p>
    <w:p w14:paraId="4F6928B2" w14:textId="63253EE8"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购买剧毒药品说法错误的是？（经过环保局审批）</w:t>
      </w:r>
    </w:p>
    <w:p w14:paraId="104B212A" w14:textId="26EB2B51"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氯气急性中毒可引起（②③⑤）；出现严重并发症，如气胸、纵隔气肿等。①慢性支气管炎；②中、重度昏迷；③支气管哮喘；④猝死；⑤严重窒息。</w:t>
      </w:r>
    </w:p>
    <w:p w14:paraId="2D43FC56" w14:textId="26E97E85"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能相互反应产生有毒气体的废液，应（不得倒入同一收集桶中）。</w:t>
      </w:r>
    </w:p>
    <w:p w14:paraId="24342BF0" w14:textId="66A781B7"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师生进入生化类实验室工作，一定要搞清楚（</w:t>
      </w:r>
      <w:proofErr w:type="gramStart"/>
      <w:r w:rsidRPr="00C44306">
        <w:rPr>
          <w:rFonts w:ascii="宋体" w:eastAsia="宋体" w:hAnsi="宋体" w:cs="宋体" w:hint="eastAsia"/>
          <w:color w:val="000000"/>
          <w:kern w:val="0"/>
          <w:sz w:val="24"/>
          <w:szCs w:val="24"/>
        </w:rPr>
        <w:t>冲眼器</w:t>
      </w:r>
      <w:proofErr w:type="gramEnd"/>
      <w:r w:rsidRPr="00C44306">
        <w:rPr>
          <w:rFonts w:ascii="宋体" w:eastAsia="宋体" w:hAnsi="宋体" w:cs="宋体" w:hint="eastAsia"/>
          <w:color w:val="000000"/>
          <w:kern w:val="0"/>
          <w:sz w:val="24"/>
          <w:szCs w:val="24"/>
        </w:rPr>
        <w:t>、紧急喷淋、急救药箱的位置）等位置，出现情况能做好相应的自救工作。</w:t>
      </w:r>
    </w:p>
    <w:p w14:paraId="00864E9D" w14:textId="47C64D4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为避免误食有毒的化学药品，以下说法正确的是？（使用化学药品后须先洗净双手方能进食。）</w:t>
      </w:r>
    </w:p>
    <w:p w14:paraId="3B8287E5" w14:textId="1D90A44C"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下列陈述正确的是？（非一次性防护手套脱下前必须冲洗干净，而一次性手套时须从后向前。）</w:t>
      </w:r>
    </w:p>
    <w:p w14:paraId="19A43223" w14:textId="50FBADDB"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以下几种气体中，有毒的气体为（氯气）。</w:t>
      </w:r>
    </w:p>
    <w:p w14:paraId="4B2434C4" w14:textId="624997E1"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易燃液体加热时可以（用水浴加热，并有人看管）。</w:t>
      </w:r>
    </w:p>
    <w:p w14:paraId="47092B0E" w14:textId="3C546D1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有机物或能与水发生剧烈化学反应的药品着火，应用（灭火器或沙子扑灭），以免扑救不当造成更大损害。</w:t>
      </w:r>
    </w:p>
    <w:p w14:paraId="45C5887C" w14:textId="0DEA5A89"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欲除去氯气时，以（硫代硫酸钠）作为吸收剂最为有效？</w:t>
      </w:r>
      <w:r w:rsidRPr="00C44306">
        <w:rPr>
          <w:rFonts w:ascii="宋体" w:eastAsia="宋体" w:hAnsi="宋体" w:cs="宋体"/>
          <w:color w:val="000000"/>
          <w:kern w:val="0"/>
          <w:sz w:val="24"/>
          <w:szCs w:val="24"/>
        </w:rPr>
        <w:t xml:space="preserve"> </w:t>
      </w:r>
    </w:p>
    <w:p w14:paraId="4611D311" w14:textId="729FF64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在实验中，以下哪种做法是错误的？（一旦碱液落在皮肤上时，用4.5%乙酸或1.5%左右的盐酸中和洗涤。）</w:t>
      </w:r>
    </w:p>
    <w:p w14:paraId="34DAFABC" w14:textId="7DB92BE8"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在易燃易爆场所不能穿（带钉鞋）。</w:t>
      </w:r>
    </w:p>
    <w:p w14:paraId="4FD1C3AE" w14:textId="43D6632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不慎发生意外，下列哪个操作是正确的？（不慎将化学试剂弄到衣物和身体上，立即用大量清水冲洗10－15分）</w:t>
      </w:r>
    </w:p>
    <w:p w14:paraId="3D4CCBB1" w14:textId="12A7DE50"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当不慎把少量浓硫酸滴在皮肤上时，正确的处理方法是（以吸水性强</w:t>
      </w:r>
      <w:proofErr w:type="gramStart"/>
      <w:r w:rsidRPr="00C44306">
        <w:rPr>
          <w:rFonts w:ascii="宋体" w:eastAsia="宋体" w:hAnsi="宋体" w:cs="宋体" w:hint="eastAsia"/>
          <w:color w:val="000000"/>
          <w:kern w:val="0"/>
          <w:sz w:val="24"/>
          <w:szCs w:val="24"/>
        </w:rPr>
        <w:t>的纸吸去</w:t>
      </w:r>
      <w:proofErr w:type="gramEnd"/>
      <w:r w:rsidRPr="00C44306">
        <w:rPr>
          <w:rFonts w:ascii="宋体" w:eastAsia="宋体" w:hAnsi="宋体" w:cs="宋体" w:hint="eastAsia"/>
          <w:color w:val="000000"/>
          <w:kern w:val="0"/>
          <w:sz w:val="24"/>
          <w:szCs w:val="24"/>
        </w:rPr>
        <w:t>后，用水冲洗）。</w:t>
      </w:r>
    </w:p>
    <w:p w14:paraId="462F2B34" w14:textId="4D086D8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进行危险物质、挥发性有机溶剂、特定化学物质或毒性化学物质等操作实验或研究，说法错误的是（无所谓）。</w:t>
      </w:r>
    </w:p>
    <w:p w14:paraId="1A9944EE" w14:textId="575F361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具有（以上都是）性质的化学品属于化学危险品。</w:t>
      </w:r>
    </w:p>
    <w:p w14:paraId="04F62C8A" w14:textId="7AAB5DA8"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需要你将硫酸、氢氟酸、盐酸和</w:t>
      </w:r>
      <w:proofErr w:type="gramStart"/>
      <w:r w:rsidRPr="00C44306">
        <w:rPr>
          <w:rFonts w:ascii="宋体" w:eastAsia="宋体" w:hAnsi="宋体" w:cs="宋体" w:hint="eastAsia"/>
          <w:color w:val="000000"/>
          <w:kern w:val="0"/>
          <w:sz w:val="24"/>
          <w:szCs w:val="24"/>
        </w:rPr>
        <w:t>氢氧化钠</w:t>
      </w:r>
      <w:proofErr w:type="gramEnd"/>
      <w:r w:rsidRPr="00C44306">
        <w:rPr>
          <w:rFonts w:ascii="宋体" w:eastAsia="宋体" w:hAnsi="宋体" w:cs="宋体" w:hint="eastAsia"/>
          <w:color w:val="000000"/>
          <w:kern w:val="0"/>
          <w:sz w:val="24"/>
          <w:szCs w:val="24"/>
        </w:rPr>
        <w:t>各一瓶从化学品柜搬到通风橱内，正确的方法是？（一次只搬运一瓶。）</w:t>
      </w:r>
    </w:p>
    <w:p w14:paraId="731767F2" w14:textId="1B34EA8C"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药品中毒的途径有哪些？（</w:t>
      </w:r>
      <w:r w:rsidRPr="00C44306">
        <w:rPr>
          <w:rFonts w:ascii="宋体" w:eastAsia="宋体" w:hAnsi="宋体" w:cs="宋体" w:hint="eastAsia"/>
          <w:kern w:val="0"/>
          <w:sz w:val="24"/>
          <w:szCs w:val="24"/>
        </w:rPr>
        <w:t>呼吸器官吸入、由皮肤渗入、吞入。</w:t>
      </w:r>
      <w:r w:rsidRPr="00C44306">
        <w:rPr>
          <w:rFonts w:ascii="宋体" w:eastAsia="宋体" w:hAnsi="宋体" w:cs="宋体" w:hint="eastAsia"/>
          <w:color w:val="000000"/>
          <w:kern w:val="0"/>
          <w:sz w:val="24"/>
          <w:szCs w:val="24"/>
        </w:rPr>
        <w:t>）</w:t>
      </w:r>
    </w:p>
    <w:p w14:paraId="63FBA97F" w14:textId="41CC7CF6" w:rsidR="00E4508E" w:rsidRPr="00C44306" w:rsidRDefault="00E4508E" w:rsidP="00C44306">
      <w:pPr>
        <w:pStyle w:val="a7"/>
        <w:widowControl/>
        <w:numPr>
          <w:ilvl w:val="0"/>
          <w:numId w:val="1"/>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N</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、F</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、N</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O、Cl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w:t>
      </w:r>
      <w:proofErr w:type="spellStart"/>
      <w:r w:rsidRPr="00C44306">
        <w:rPr>
          <w:rFonts w:ascii="宋体" w:eastAsia="宋体" w:hAnsi="宋体" w:cs="宋体" w:hint="eastAsia"/>
          <w:kern w:val="0"/>
          <w:sz w:val="24"/>
          <w:szCs w:val="24"/>
        </w:rPr>
        <w:t>Ar</w:t>
      </w:r>
      <w:proofErr w:type="spellEnd"/>
      <w:r w:rsidRPr="00C44306">
        <w:rPr>
          <w:rFonts w:ascii="宋体" w:eastAsia="宋体" w:hAnsi="宋体" w:cs="宋体" w:hint="eastAsia"/>
          <w:kern w:val="0"/>
          <w:sz w:val="24"/>
          <w:szCs w:val="24"/>
        </w:rPr>
        <w:t>、CO、He几种气体中，有毒气体是 ( F</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、CO、C</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w:t>
      </w:r>
    </w:p>
    <w:p w14:paraId="004E121D" w14:textId="16C719E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根据农业部规定，动物病原微生物按危害程度可分为四类，其中（第一类）危害程度最高。</w:t>
      </w:r>
    </w:p>
    <w:p w14:paraId="4E1998EF" w14:textId="6F39E6E5"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根据卫生部规定，人间传染的病原微生物按危害程度可分为四类，其中（第一类）危害程度最高。</w:t>
      </w:r>
    </w:p>
    <w:p w14:paraId="470CDDB8" w14:textId="1B5BC492"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进行较剧烈的体育锻炼如球类比赛、快速跑、健美操等，运动后应多补充一些碱性食物，如（蔬菜、水果）。</w:t>
      </w:r>
    </w:p>
    <w:p w14:paraId="53A2BC5A" w14:textId="2A90E5B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每次进行体育锻炼的时间一般以30分钟至（1小时）为宜。</w:t>
      </w:r>
    </w:p>
    <w:p w14:paraId="2520A0BD" w14:textId="13CA4F31"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为防止肌肉痉挛，夏季进行长时间的运动时，要注意补充（盐水）；冬季</w:t>
      </w:r>
      <w:proofErr w:type="gramStart"/>
      <w:r w:rsidRPr="00C44306">
        <w:rPr>
          <w:rFonts w:ascii="宋体" w:eastAsia="宋体" w:hAnsi="宋体" w:cs="宋体" w:hint="eastAsia"/>
          <w:color w:val="000000"/>
          <w:kern w:val="0"/>
          <w:sz w:val="24"/>
          <w:szCs w:val="24"/>
        </w:rPr>
        <w:t>锻练</w:t>
      </w:r>
      <w:proofErr w:type="gramEnd"/>
      <w:r w:rsidRPr="00C44306">
        <w:rPr>
          <w:rFonts w:ascii="宋体" w:eastAsia="宋体" w:hAnsi="宋体" w:cs="宋体" w:hint="eastAsia"/>
          <w:color w:val="000000"/>
          <w:kern w:val="0"/>
          <w:sz w:val="24"/>
          <w:szCs w:val="24"/>
        </w:rPr>
        <w:t>时,要注意保暖。</w:t>
      </w:r>
    </w:p>
    <w:p w14:paraId="6FC3368B" w14:textId="534CC1D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医学研究表明，心血管的发病率和心肌劳损的发生率均在（早上4-6）最高，运动医学工作者认为，心血管病人的适宜锻炼时间应在下午。</w:t>
      </w:r>
    </w:p>
    <w:p w14:paraId="2F106211" w14:textId="42B67542"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运动中腹痛多数在中长跑时产生，主要是因为准备活动不充分，开始运动过于剧烈，或者跑的过快，内脏器官尚没有达到竞赛状态，致使（脏腑）功能失调，引起腹痛。</w:t>
      </w:r>
    </w:p>
    <w:p w14:paraId="228EEB7D" w14:textId="6CBD385F" w:rsidR="00E4508E" w:rsidRPr="00C44306" w:rsidRDefault="00E4508E" w:rsidP="00C44306">
      <w:pPr>
        <w:pStyle w:val="a7"/>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最早提出“在校学生每天平均要有一小时体育锻炼”的国家领导人（毛泽东）。</w:t>
      </w:r>
    </w:p>
    <w:p w14:paraId="5FECCE8F" w14:textId="322874B9"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干热灭菌使用温度和时间通常为（160-400℃，1-5h）。</w:t>
      </w:r>
    </w:p>
    <w:p w14:paraId="1ABD2DFA" w14:textId="55129960"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具有处理条件的生物医学类实验室内任何死亡动物尸体、组织碎块必须经技术人员鉴定后才可处理，一般都应予以（焚烧）。</w:t>
      </w:r>
    </w:p>
    <w:p w14:paraId="6699841E" w14:textId="4592CC3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对人类而言，生物威胁的来源有（各种致病微生物；外来生物入侵；转基因生物；生物恐怖事件）。</w:t>
      </w:r>
    </w:p>
    <w:p w14:paraId="2A6E6ADC" w14:textId="2BB25498"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傍晚锻炼结束与睡觉的间隔时间要在（1小时）以上，否则，会影响夜间的休息？</w:t>
      </w:r>
      <w:r w:rsidRPr="00C44306">
        <w:rPr>
          <w:rFonts w:ascii="宋体" w:eastAsia="宋体" w:hAnsi="宋体" w:cs="宋体"/>
          <w:color w:val="000000"/>
          <w:kern w:val="0"/>
          <w:sz w:val="24"/>
          <w:szCs w:val="24"/>
        </w:rPr>
        <w:t xml:space="preserve"> </w:t>
      </w:r>
    </w:p>
    <w:p w14:paraId="69064C57" w14:textId="73641E89"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感染动物实验完成后，动物尸体及废弃物转移出特殊实验室前，应采取（高压灭菌）处理。</w:t>
      </w:r>
    </w:p>
    <w:p w14:paraId="31AB9E51" w14:textId="62F46D5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一般无特殊情况，每个人的晨脉是相对稳定的。如果运动锻炼后，第二天晨脉不变，说明身体状况良好或运动量合适；如果体育锻炼后，第二天的</w:t>
      </w:r>
      <w:proofErr w:type="gramStart"/>
      <w:r w:rsidRPr="00C44306">
        <w:rPr>
          <w:rFonts w:ascii="宋体" w:eastAsia="宋体" w:hAnsi="宋体" w:cs="宋体" w:hint="eastAsia"/>
          <w:color w:val="000000"/>
          <w:kern w:val="0"/>
          <w:sz w:val="24"/>
          <w:szCs w:val="24"/>
        </w:rPr>
        <w:t>晨脉较以前</w:t>
      </w:r>
      <w:proofErr w:type="gramEnd"/>
      <w:r w:rsidRPr="00C44306">
        <w:rPr>
          <w:rFonts w:ascii="宋体" w:eastAsia="宋体" w:hAnsi="宋体" w:cs="宋体" w:hint="eastAsia"/>
          <w:color w:val="000000"/>
          <w:kern w:val="0"/>
          <w:sz w:val="24"/>
          <w:szCs w:val="24"/>
        </w:rPr>
        <w:t>增加（5次）/分以上，说明前一天的活动量偏大，应适当调整运动量。</w:t>
      </w:r>
    </w:p>
    <w:p w14:paraId="1FE554CE" w14:textId="5614BC3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用于饲养实验动物或进行动物实验的设施或部门，必须具备（实验动物使用许可证）。</w:t>
      </w:r>
    </w:p>
    <w:p w14:paraId="3BF33256" w14:textId="74864B1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在体育锻炼时或体育锻炼后即刻，立即测10秒钟的心率和脉搏，就一般体育锻炼者来说，运动后即刻的心率最好不要超过（25次）/10秒。</w:t>
      </w:r>
    </w:p>
    <w:p w14:paraId="7BDEDC5D" w14:textId="5EFCD1BB"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二级生物安全防护实验室结构和设施、安全操作规程、安全设备适用于（实验室对人或环境具有中等潜在危害的微生物）。</w:t>
      </w:r>
    </w:p>
    <w:p w14:paraId="2FB8D4CC" w14:textId="2406DB50"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过滤除菌操作时，滤器和过滤瓶等装置使用前经（高压灭菌锅）消毒灭菌。</w:t>
      </w:r>
    </w:p>
    <w:p w14:paraId="60C85712" w14:textId="36184083"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染菌或盛过微生物的玻璃器皿，应先放在（高压灭菌锅）中消毒灭菌，30min后取出。趁热倒出容器内的培养物，再用洗涤剂和热水洗刷，以水在内壁均匀分布成薄层而不出现水珠为标准。</w:t>
      </w:r>
    </w:p>
    <w:p w14:paraId="00C139E4" w14:textId="5B6FC11F"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对人类而言，下列哪种情况不属于生物威胁的来源？（工厂烟囱排放的空气污染）</w:t>
      </w:r>
    </w:p>
    <w:p w14:paraId="0FD685F8" w14:textId="6950B2C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发生人畜共患病时，须立即向学校有关机构报告，同时还必须立即向当地（卫生防疫部门）报告。</w:t>
      </w:r>
    </w:p>
    <w:p w14:paraId="33DE4008" w14:textId="57E85BEE"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目前实验动物中，比较严重的人畜共患病是（出血热病）。</w:t>
      </w:r>
    </w:p>
    <w:p w14:paraId="704B3614" w14:textId="081BA42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涉及生物安全性的动物实验，必须在（BSL-1以上生物安全实验室）中进行？</w:t>
      </w:r>
    </w:p>
    <w:p w14:paraId="1066842F" w14:textId="2775858C"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实验解剖用过的污染动物尸体应（先在实验室内灭菌后放入塑料袋中，再交由学校动物中心统一处理）。</w:t>
      </w:r>
    </w:p>
    <w:p w14:paraId="47E9B1F3" w14:textId="62911EBA"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一般准备活动主要是一些全身性身体练习，主要包括（慢跑）、踢腿、弯腰等。</w:t>
      </w:r>
    </w:p>
    <w:p w14:paraId="6B5C9DED" w14:textId="7454C1B9"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玻璃（细菌）滤器使用后，立即用（浓硫酸-硝酸钠洗涤液）</w:t>
      </w:r>
      <w:proofErr w:type="gramStart"/>
      <w:r w:rsidRPr="00C44306">
        <w:rPr>
          <w:rFonts w:ascii="宋体" w:eastAsia="宋体" w:hAnsi="宋体" w:cs="宋体" w:hint="eastAsia"/>
          <w:color w:val="000000"/>
          <w:kern w:val="0"/>
          <w:sz w:val="24"/>
          <w:szCs w:val="24"/>
        </w:rPr>
        <w:t>抽滤一次</w:t>
      </w:r>
      <w:proofErr w:type="gramEnd"/>
      <w:r w:rsidRPr="00C44306">
        <w:rPr>
          <w:rFonts w:ascii="宋体" w:eastAsia="宋体" w:hAnsi="宋体" w:cs="宋体" w:hint="eastAsia"/>
          <w:color w:val="000000"/>
          <w:kern w:val="0"/>
          <w:sz w:val="24"/>
          <w:szCs w:val="24"/>
        </w:rPr>
        <w:t>，当洗涤液尚未滤尽时，将滤器浸入上述洗涤液中浸泡48h（滤片两面均应接触洗涤液）；注：浓硫酸-硝酸钠洗涤液配方：浓硫酸（化学纯）5.75ml、硝酸钠(化学纯)2g、蒸馏水94ml。</w:t>
      </w:r>
    </w:p>
    <w:p w14:paraId="5B238774" w14:textId="7298D595"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开展动物实验过程中，以下哪些做法是正确的？（实验动物应从国家指定的具有资质的单位获得）</w:t>
      </w:r>
    </w:p>
    <w:p w14:paraId="7D105ECE" w14:textId="6C46AD3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实验动物的生物安全性，指的是涉及动物的（病原微生物实验）。</w:t>
      </w:r>
    </w:p>
    <w:p w14:paraId="7811F3BA" w14:textId="6E70DD97"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实验室生物安全等级分四级，（四级（BSL-4））生物安全防护要求最高？</w:t>
      </w:r>
      <w:r w:rsidRPr="00C44306">
        <w:rPr>
          <w:rFonts w:ascii="宋体" w:eastAsia="宋体" w:hAnsi="宋体" w:cs="宋体"/>
          <w:color w:val="000000"/>
          <w:kern w:val="0"/>
          <w:sz w:val="24"/>
          <w:szCs w:val="24"/>
        </w:rPr>
        <w:t xml:space="preserve"> </w:t>
      </w:r>
    </w:p>
    <w:p w14:paraId="63C0202D" w14:textId="7AF1E15D"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t>一旦出现实验动物生物安全性的问题，首先必须向学校（实验动物突发事件应急小组）报告。</w:t>
      </w:r>
    </w:p>
    <w:p w14:paraId="5C9F570E" w14:textId="2C5FA233" w:rsidR="00E4508E" w:rsidRPr="00C44306" w:rsidRDefault="00E4508E" w:rsidP="00C44306">
      <w:pPr>
        <w:pStyle w:val="a7"/>
        <w:widowControl/>
        <w:numPr>
          <w:ilvl w:val="0"/>
          <w:numId w:val="1"/>
        </w:numPr>
        <w:ind w:firstLineChars="0"/>
        <w:rPr>
          <w:rFonts w:ascii="宋体" w:eastAsia="宋体" w:hAnsi="宋体" w:cs="宋体"/>
          <w:color w:val="000000"/>
          <w:kern w:val="0"/>
          <w:sz w:val="24"/>
          <w:szCs w:val="24"/>
        </w:rPr>
      </w:pPr>
      <w:r w:rsidRPr="00C44306">
        <w:rPr>
          <w:rFonts w:ascii="宋体" w:eastAsia="宋体" w:hAnsi="宋体" w:cs="宋体" w:hint="eastAsia"/>
          <w:color w:val="000000"/>
          <w:kern w:val="0"/>
          <w:sz w:val="24"/>
          <w:szCs w:val="24"/>
        </w:rPr>
        <w:lastRenderedPageBreak/>
        <w:t>每类生物安全防护实验室根据所处理的微生物及其毒素的危害程度共分为（四）级。</w:t>
      </w:r>
    </w:p>
    <w:p w14:paraId="67DBA5D3" w14:textId="6BDE4A47" w:rsidR="00E4508E" w:rsidRPr="00C44306" w:rsidRDefault="00E4508E" w:rsidP="00C44306">
      <w:pPr>
        <w:pStyle w:val="a7"/>
        <w:widowControl/>
        <w:numPr>
          <w:ilvl w:val="0"/>
          <w:numId w:val="1"/>
        </w:numPr>
        <w:ind w:firstLineChars="0"/>
        <w:rPr>
          <w:rFonts w:ascii="宋体" w:eastAsia="宋体" w:hAnsi="宋体" w:cs="宋体"/>
          <w:kern w:val="0"/>
          <w:sz w:val="24"/>
          <w:szCs w:val="24"/>
        </w:rPr>
      </w:pPr>
      <w:bookmarkStart w:id="12" w:name="_Hlk83660109"/>
      <w:r w:rsidRPr="00C44306">
        <w:rPr>
          <w:rFonts w:ascii="宋体" w:eastAsia="宋体" w:hAnsi="宋体" w:cs="宋体" w:hint="eastAsia"/>
          <w:kern w:val="0"/>
          <w:sz w:val="24"/>
          <w:szCs w:val="24"/>
        </w:rPr>
        <w:t>N</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、F</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、N</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O、Cl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w:t>
      </w:r>
      <w:proofErr w:type="spellStart"/>
      <w:r w:rsidRPr="00C44306">
        <w:rPr>
          <w:rFonts w:ascii="宋体" w:eastAsia="宋体" w:hAnsi="宋体" w:cs="宋体" w:hint="eastAsia"/>
          <w:kern w:val="0"/>
          <w:sz w:val="24"/>
          <w:szCs w:val="24"/>
        </w:rPr>
        <w:t>Ar</w:t>
      </w:r>
      <w:proofErr w:type="spellEnd"/>
      <w:r w:rsidRPr="00C44306">
        <w:rPr>
          <w:rFonts w:ascii="宋体" w:eastAsia="宋体" w:hAnsi="宋体" w:cs="宋体" w:hint="eastAsia"/>
          <w:kern w:val="0"/>
          <w:sz w:val="24"/>
          <w:szCs w:val="24"/>
        </w:rPr>
        <w:t>、CO、He几种气体中，有毒气体是 ( F</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、CO、C</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w:t>
      </w:r>
    </w:p>
    <w:bookmarkEnd w:id="12"/>
    <w:p w14:paraId="5CE2B531" w14:textId="77777777" w:rsidR="00E4508E" w:rsidRPr="008C516A" w:rsidRDefault="00E4508E" w:rsidP="00E4508E">
      <w:pPr>
        <w:widowControl/>
        <w:rPr>
          <w:rFonts w:ascii="宋体" w:eastAsia="宋体" w:hAnsi="宋体" w:cs="宋体"/>
          <w:kern w:val="0"/>
          <w:sz w:val="24"/>
          <w:szCs w:val="24"/>
        </w:rPr>
      </w:pPr>
    </w:p>
    <w:p w14:paraId="420ACCAA" w14:textId="00038DB8" w:rsidR="00CE7546" w:rsidRPr="00C44306" w:rsidRDefault="005E3993" w:rsidP="00C44306">
      <w:pPr>
        <w:jc w:val="center"/>
        <w:rPr>
          <w:rFonts w:ascii="宋体" w:eastAsia="宋体" w:hAnsi="宋体"/>
          <w:sz w:val="28"/>
          <w:szCs w:val="28"/>
        </w:rPr>
      </w:pPr>
      <w:r w:rsidRPr="00C44306">
        <w:rPr>
          <w:rFonts w:ascii="宋体" w:eastAsia="宋体" w:hAnsi="宋体" w:hint="eastAsia"/>
          <w:sz w:val="28"/>
          <w:szCs w:val="28"/>
        </w:rPr>
        <w:t>判断题</w:t>
      </w:r>
      <w:r w:rsidR="00C44306" w:rsidRPr="00FB38AA">
        <w:rPr>
          <w:rFonts w:ascii="宋体" w:eastAsia="宋体" w:hAnsi="宋体" w:hint="eastAsia"/>
          <w:sz w:val="28"/>
          <w:szCs w:val="28"/>
        </w:rPr>
        <w:t>（正确</w:t>
      </w:r>
      <w:r w:rsidR="00C44306" w:rsidRPr="00FB38AA">
        <w:rPr>
          <w:rFonts w:ascii="宋体" w:eastAsia="宋体" w:hAnsi="宋体"/>
          <w:sz w:val="28"/>
          <w:szCs w:val="28"/>
        </w:rPr>
        <w:t>1，错误0</w:t>
      </w:r>
      <w:r w:rsidR="00C44306" w:rsidRPr="00FB38AA">
        <w:rPr>
          <w:rFonts w:ascii="宋体" w:eastAsia="宋体" w:hAnsi="宋体" w:hint="eastAsia"/>
          <w:sz w:val="28"/>
          <w:szCs w:val="28"/>
        </w:rPr>
        <w:t>）</w:t>
      </w:r>
    </w:p>
    <w:p w14:paraId="01A8F80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加热试管内物质时，管口应朝向自己，以便看清楚反应过程。0</w:t>
      </w:r>
    </w:p>
    <w:p w14:paraId="4D43B0EE"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金属钠、</w:t>
      </w:r>
      <w:proofErr w:type="gramStart"/>
      <w:r w:rsidRPr="00C44306">
        <w:rPr>
          <w:rFonts w:ascii="宋体" w:eastAsia="宋体" w:hAnsi="宋体" w:cs="宋体" w:hint="eastAsia"/>
          <w:kern w:val="0"/>
          <w:sz w:val="24"/>
          <w:szCs w:val="24"/>
        </w:rPr>
        <w:t>钾可以</w:t>
      </w:r>
      <w:proofErr w:type="gramEnd"/>
      <w:r w:rsidRPr="00C44306">
        <w:rPr>
          <w:rFonts w:ascii="宋体" w:eastAsia="宋体" w:hAnsi="宋体" w:cs="宋体" w:hint="eastAsia"/>
          <w:kern w:val="0"/>
          <w:sz w:val="24"/>
          <w:szCs w:val="24"/>
        </w:rPr>
        <w:t>存放在水中，以避免与空气接触。0</w:t>
      </w:r>
    </w:p>
    <w:p w14:paraId="09C270A4"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酒精灯不再使用时，应立刻用嘴吹气灭火。0</w:t>
      </w:r>
    </w:p>
    <w:p w14:paraId="7FAF4904"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酒精灯内的酒精量最多可加七分满。1</w:t>
      </w:r>
    </w:p>
    <w:p w14:paraId="77190038"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剧毒物品可以私自转让、赠送、买卖。0</w:t>
      </w:r>
    </w:p>
    <w:p w14:paraId="0B9E70F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剧毒物品要按照“五双制”规定严格管理。“五双制”是指：双人保管、双锁、双账、双人领取、双人使用。1</w:t>
      </w:r>
    </w:p>
    <w:p w14:paraId="3FBCF864"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可以用普通的冰箱储藏易燃易爆的试剂。0</w:t>
      </w:r>
    </w:p>
    <w:p w14:paraId="1525B981"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可以用嘴、鼻和手直接接触试剂。0</w:t>
      </w:r>
    </w:p>
    <w:p w14:paraId="391997E7"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没有标签标明规格和名称的试剂，在未查明前不能随便使用。1</w:t>
      </w:r>
    </w:p>
    <w:p w14:paraId="01733DE9"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磨砂接口玻璃器具已标准化且制作良好，一般不需涂抹凡士林等油脂。1</w:t>
      </w:r>
    </w:p>
    <w:p w14:paraId="0DD08235"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某些化学物质或其</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、烟雾、粉尘可通过皮肤或粘膜吸收而致人中毒。1</w:t>
      </w:r>
    </w:p>
    <w:p w14:paraId="6981D96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配制硫酸水溶液时，应将浓硫酸徐徐倒入水中，并不断搅拌。1</w:t>
      </w:r>
    </w:p>
    <w:p w14:paraId="3DE4F3D7"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倾倒液体药品时，应将标签朝下，以便看清倒出情形。0</w:t>
      </w:r>
    </w:p>
    <w:p w14:paraId="2075F0BC"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倾倒液体药品时，应沿玻璃棒徐徐倒出。1</w:t>
      </w:r>
    </w:p>
    <w:p w14:paraId="65586BED"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取用后剩余的化学试剂，不可放回原试剂瓶中。1</w:t>
      </w:r>
    </w:p>
    <w:p w14:paraId="199EAD5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bookmarkStart w:id="13" w:name="_Hlk83726861"/>
      <w:r w:rsidRPr="00C44306">
        <w:rPr>
          <w:rFonts w:ascii="宋体" w:eastAsia="宋体" w:hAnsi="宋体" w:cs="宋体" w:hint="eastAsia"/>
          <w:kern w:val="0"/>
          <w:sz w:val="24"/>
          <w:szCs w:val="24"/>
        </w:rPr>
        <w:t>如发现水泵漏水，可以不用切断电源，待实验完毕后再报修。0</w:t>
      </w:r>
    </w:p>
    <w:bookmarkEnd w:id="13"/>
    <w:p w14:paraId="4102495C"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烧杯、烧瓶及试管之类仪器，因其壁薄，机械强度很低，用于加热时，必须小心操作。1</w:t>
      </w:r>
    </w:p>
    <w:p w14:paraId="3E6C1C52"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实验产生或剩余的易挥发物，可以倒入废液缸内。0</w:t>
      </w:r>
    </w:p>
    <w:p w14:paraId="463DBC3B"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实验过程中长时间使用恒温水域锅时，应注意及时加水，避免干烧发生危险。1</w:t>
      </w:r>
    </w:p>
    <w:p w14:paraId="5E700C80"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实验过程中应尽量避免实验仪器在夜间无人看管的情况下连续运转，如果必须在夜间使用，应严格检查实验仪器的漏电保护装置及空气开关等工作正常。1</w:t>
      </w:r>
    </w:p>
    <w:p w14:paraId="5D72834E"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实验过程中应仔细观察实验现象并及时做好实验记录，原始记录要完整、真实、准确、清楚。1</w:t>
      </w:r>
    </w:p>
    <w:p w14:paraId="0FC7D11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实验后剩余的金属钠，应用大量的水冲洗。0</w:t>
      </w:r>
    </w:p>
    <w:p w14:paraId="1F7DE36C"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实验室的药品和设备一定要标明其名称，以免误用。1</w:t>
      </w:r>
    </w:p>
    <w:p w14:paraId="1C93E067"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实验室中使用臭氧发生设备时，应保证管路气密性，并将尾气用硫代硫酸钠溶液吸收，以免室内臭氧浓度过高。1</w:t>
      </w:r>
    </w:p>
    <w:p w14:paraId="0F45C6F9"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实验中，进行高温操作时，必须佩戴防高温手套。1</w:t>
      </w:r>
    </w:p>
    <w:p w14:paraId="1182E527"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实验中产生的废液、废物应集中处理，不得任意排放；酸、碱或有毒物品溅落时，应及时清理及除毒。1</w:t>
      </w:r>
    </w:p>
    <w:p w14:paraId="525C0253"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实验中的过量化学品应当返回其原来的试剂瓶中以免浪费。0</w:t>
      </w:r>
    </w:p>
    <w:p w14:paraId="74096503"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使用强氧化剂时环境温度不宜过高，通风良好，并不要与有机物或还原性物质共同使用。1</w:t>
      </w:r>
    </w:p>
    <w:p w14:paraId="28BB8743"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受阳光照射易燃烧、易爆炸或产生有毒气体的化学危险品和桶装、罐装等易燃液体、气体应当在阴凉通风的地点存放。1</w:t>
      </w:r>
    </w:p>
    <w:p w14:paraId="19547FDB"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水处理实验常用到大功率空压机，在工作时会产生较大的噪音，长期安装在离工作人员较近的地方，会造成听觉敏感性下降，甚至永久性耳聋。1</w:t>
      </w:r>
    </w:p>
    <w:p w14:paraId="7A15CFAE"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随进口设备附带的剧毒物品须到校保卫处备案，纳入剧毒物品管理。1</w:t>
      </w:r>
    </w:p>
    <w:p w14:paraId="02009D21"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吸滤瓶</w:t>
      </w:r>
      <w:proofErr w:type="gramEnd"/>
      <w:r w:rsidRPr="00C44306">
        <w:rPr>
          <w:rFonts w:ascii="宋体" w:eastAsia="宋体" w:hAnsi="宋体" w:cs="宋体" w:hint="eastAsia"/>
          <w:kern w:val="0"/>
          <w:sz w:val="24"/>
          <w:szCs w:val="24"/>
        </w:rPr>
        <w:t>及一些厚壁玻璃容器，清洗后不可直接放入温度较高的烘箱，否则往往因急剧加热而破裂。1</w:t>
      </w:r>
    </w:p>
    <w:p w14:paraId="2E241AAB"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箱式电阻炉的使用必须经过实验室管理员的同意，确保安全用电。1</w:t>
      </w:r>
    </w:p>
    <w:p w14:paraId="2C6A6C4C"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眼睛溅入化学试剂时，应以大量清水冲洗，并翻开上下眼皮继续缓缓冲洗数分钟后，速送医院诊治。1</w:t>
      </w:r>
    </w:p>
    <w:p w14:paraId="3661439E"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液体试剂可用洗干净的量筒倒取，</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可用吸管伸入原瓶试剂中吸取液体。1</w:t>
      </w:r>
    </w:p>
    <w:p w14:paraId="37019184"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一氧化碳泄漏，应先施行通风，以驱散一氧化碳气体，并切断一氧化碳泻漏源。1</w:t>
      </w:r>
    </w:p>
    <w:p w14:paraId="4C6A817E"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乙炔衍生物、乙炔金属盐、1,2-环氧乙烷、偶氮氧化物等都属于易燃和易爆的化学试剂，处理时应该特别小心。1</w:t>
      </w:r>
    </w:p>
    <w:p w14:paraId="1024DF43"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易燃、易爆物品要放在远离实验室的阴凉通风处，在实验室内保存的少量易燃易爆试剂要严格管理。1</w:t>
      </w:r>
    </w:p>
    <w:p w14:paraId="22FD721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易燃、易挥发的溶剂不得在敞口容器中加热，该用水浴加热的</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得用</w:t>
      </w:r>
      <w:proofErr w:type="gramStart"/>
      <w:r w:rsidRPr="00C44306">
        <w:rPr>
          <w:rFonts w:ascii="宋体" w:eastAsia="宋体" w:hAnsi="宋体" w:cs="宋体" w:hint="eastAsia"/>
          <w:kern w:val="0"/>
          <w:sz w:val="24"/>
          <w:szCs w:val="24"/>
        </w:rPr>
        <w:t>火直接</w:t>
      </w:r>
      <w:proofErr w:type="gramEnd"/>
      <w:r w:rsidRPr="00C44306">
        <w:rPr>
          <w:rFonts w:ascii="宋体" w:eastAsia="宋体" w:hAnsi="宋体" w:cs="宋体" w:hint="eastAsia"/>
          <w:kern w:val="0"/>
          <w:sz w:val="24"/>
          <w:szCs w:val="24"/>
        </w:rPr>
        <w:t>加热。加热的玻璃仪器外壁不得有水珠，将其放在放有石棉网的电炉上，并加入几粒小玻璃珠以防爆沸。加热也不能用厚壁玻璃仪器加热，以免破裂引发火灾。1</w:t>
      </w:r>
    </w:p>
    <w:p w14:paraId="21AA9D2C"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因为乙醚长时间与空气接触可以</w:t>
      </w:r>
      <w:proofErr w:type="gramStart"/>
      <w:r w:rsidRPr="00C44306">
        <w:rPr>
          <w:rFonts w:ascii="宋体" w:eastAsia="宋体" w:hAnsi="宋体" w:cs="宋体" w:hint="eastAsia"/>
          <w:kern w:val="0"/>
          <w:sz w:val="24"/>
          <w:szCs w:val="24"/>
        </w:rPr>
        <w:t>形成羟乙基</w:t>
      </w:r>
      <w:proofErr w:type="gramEnd"/>
      <w:r w:rsidRPr="00C44306">
        <w:rPr>
          <w:rFonts w:ascii="宋体" w:eastAsia="宋体" w:hAnsi="宋体" w:cs="宋体" w:hint="eastAsia"/>
          <w:kern w:val="0"/>
          <w:sz w:val="24"/>
          <w:szCs w:val="24"/>
        </w:rPr>
        <w:t>过氧化氢，成为一种具有猛烈爆炸性的物质，因此，在蒸馏乙醚时不能将液体蒸干。1</w:t>
      </w:r>
    </w:p>
    <w:p w14:paraId="4848174E"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由呼吸道吸入有毒的气体、粉尘、</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、烟雾会引起呼吸系统中毒。1</w:t>
      </w:r>
    </w:p>
    <w:p w14:paraId="27275C35"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由于误食，或是手上沾染了有毒物质，在吸烟、进食、饮水时</w:t>
      </w:r>
      <w:proofErr w:type="gramStart"/>
      <w:r w:rsidRPr="00C44306">
        <w:rPr>
          <w:rFonts w:ascii="宋体" w:eastAsia="宋体" w:hAnsi="宋体" w:cs="宋体" w:hint="eastAsia"/>
          <w:kern w:val="0"/>
          <w:sz w:val="24"/>
          <w:szCs w:val="24"/>
        </w:rPr>
        <w:t>嚥</w:t>
      </w:r>
      <w:proofErr w:type="gramEnd"/>
      <w:r w:rsidRPr="00C44306">
        <w:rPr>
          <w:rFonts w:ascii="宋体" w:eastAsia="宋体" w:hAnsi="宋体" w:cs="宋体" w:hint="eastAsia"/>
          <w:kern w:val="0"/>
          <w:sz w:val="24"/>
          <w:szCs w:val="24"/>
        </w:rPr>
        <w:t>入，就会引起消化系统中毒。这类物质一般是剧毒的粉剂，如：氰化物、砷化物、汞盐等。1</w:t>
      </w:r>
    </w:p>
    <w:p w14:paraId="117E3CBF"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有机废物、浓酸或浓碱废液等倒入水槽，只要加大量的自来水将之冲稀即可。0</w:t>
      </w:r>
    </w:p>
    <w:p w14:paraId="7E4BC69C"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与水接触即可发生爆炸的物质，应该存放在低处。0</w:t>
      </w:r>
    </w:p>
    <w:p w14:paraId="38F265C4"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遇火、遇</w:t>
      </w:r>
      <w:proofErr w:type="gramStart"/>
      <w:r w:rsidRPr="00C44306">
        <w:rPr>
          <w:rFonts w:ascii="宋体" w:eastAsia="宋体" w:hAnsi="宋体" w:cs="宋体" w:hint="eastAsia"/>
          <w:kern w:val="0"/>
          <w:sz w:val="24"/>
          <w:szCs w:val="24"/>
        </w:rPr>
        <w:t>潮容易</w:t>
      </w:r>
      <w:proofErr w:type="gramEnd"/>
      <w:r w:rsidRPr="00C44306">
        <w:rPr>
          <w:rFonts w:ascii="宋体" w:eastAsia="宋体" w:hAnsi="宋体" w:cs="宋体" w:hint="eastAsia"/>
          <w:kern w:val="0"/>
          <w:sz w:val="24"/>
          <w:szCs w:val="24"/>
        </w:rPr>
        <w:t>燃烧、爆炸或产生有毒气体的化学危险品，不得在露天、潮湿、漏雨或低洼容易积水的地点存放。1</w:t>
      </w:r>
    </w:p>
    <w:p w14:paraId="589183E6"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在进行萃取或洗涤操作时，为了防止物质高度浓缩而导致内部压力过大，产生爆炸，应该注意及时排出产生的气体。1</w:t>
      </w:r>
    </w:p>
    <w:p w14:paraId="5344FDC5"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在实验室进行有机合成时，加热或放热反应不能在密闭的容器中进行。1</w:t>
      </w:r>
    </w:p>
    <w:p w14:paraId="3EAA876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蒸馏时加入沸石可防止爆沸，所以加入量越多，效果越好。0</w:t>
      </w:r>
    </w:p>
    <w:p w14:paraId="6335733A"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重金属如铅、镉、汞等对人体有害。1</w:t>
      </w:r>
    </w:p>
    <w:p w14:paraId="0901A827"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转速较低的离心机可以在工作时打开机盖观察。0</w:t>
      </w:r>
    </w:p>
    <w:p w14:paraId="1CE48822" w14:textId="77777777" w:rsidR="005E3993" w:rsidRPr="00C44306" w:rsidRDefault="005E399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装有易燃液体的器皿不能置于日光下。1</w:t>
      </w:r>
    </w:p>
    <w:p w14:paraId="617978AB" w14:textId="77777777" w:rsidR="00916C52" w:rsidRPr="00C44306" w:rsidRDefault="00916C52"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在易燃、易爆、易灼烧及有静电发生的场所，可以使用化纤防护用品。0</w:t>
      </w:r>
    </w:p>
    <w:p w14:paraId="0E718E5B" w14:textId="77777777" w:rsidR="00916C52" w:rsidRPr="00C44306" w:rsidRDefault="00916C52"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风速计为一较精密的仪器，严防碰撞振动，不可在含尘量过多或有腐蚀性的场所使用。1</w:t>
      </w:r>
    </w:p>
    <w:p w14:paraId="73AB37D4"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BSL-2实验室是指洁净的无菌室。0</w:t>
      </w:r>
    </w:p>
    <w:p w14:paraId="784BAB8A"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BSL-3实验室就是洁净的无菌室。0</w:t>
      </w:r>
    </w:p>
    <w:p w14:paraId="469C1046"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S无色，臭鸡蛋味，难溶于水，抑制酶的活性，使组织内窒息。0</w:t>
      </w:r>
    </w:p>
    <w:p w14:paraId="7CBB7CD3"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不同等级的实验动物，必须饲养在相应级别的设施内1</w:t>
      </w:r>
    </w:p>
    <w:p w14:paraId="0D709F52"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操作人员在接触过传染性物质和动物之后必须洗手、不用消毒。0</w:t>
      </w:r>
    </w:p>
    <w:p w14:paraId="1733B9B3"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操作者在双臂进出生物安全柜时，应动作缓慢，以维持操作面开口处气流的完整性。1</w:t>
      </w:r>
    </w:p>
    <w:p w14:paraId="1EAA8AB6"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操作者在双臂进出生物安全柜时，应迅速地出入柜门的开口，以维持操作面开口处气流的完整性。0</w:t>
      </w:r>
    </w:p>
    <w:p w14:paraId="5C8E03EC" w14:textId="77777777" w:rsidR="00A426D3" w:rsidRPr="00C44306" w:rsidRDefault="00A426D3" w:rsidP="00C44306">
      <w:pPr>
        <w:pStyle w:val="a7"/>
        <w:widowControl/>
        <w:numPr>
          <w:ilvl w:val="0"/>
          <w:numId w:val="2"/>
        </w:numPr>
        <w:ind w:firstLineChars="0"/>
        <w:rPr>
          <w:rFonts w:ascii="宋体" w:eastAsia="宋体" w:hAnsi="宋体" w:cs="宋体"/>
          <w:kern w:val="0"/>
          <w:sz w:val="24"/>
          <w:szCs w:val="24"/>
        </w:rPr>
      </w:pPr>
      <w:bookmarkStart w:id="14" w:name="_Hlk83730601"/>
      <w:r w:rsidRPr="00C44306">
        <w:rPr>
          <w:rFonts w:ascii="宋体" w:eastAsia="宋体" w:hAnsi="宋体" w:cs="宋体" w:hint="eastAsia"/>
          <w:kern w:val="0"/>
          <w:sz w:val="24"/>
          <w:szCs w:val="24"/>
        </w:rPr>
        <w:t>初次进入实验室的操作人员应了解实验室具体的潜在危险，认真阅读、理解安全手册和操作手册。1</w:t>
      </w:r>
    </w:p>
    <w:bookmarkEnd w:id="14"/>
    <w:p w14:paraId="1EA8C742"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待处置的培养物和污染材料可以和生活垃圾放在一起集中处理。0</w:t>
      </w:r>
    </w:p>
    <w:p w14:paraId="18C65C30"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当冷冻离心机用完后，不要马上关闭离心机盖子，应敞开一段时间，待冷冻造成的</w:t>
      </w:r>
      <w:proofErr w:type="gramStart"/>
      <w:r w:rsidRPr="00C44306">
        <w:rPr>
          <w:rFonts w:ascii="宋体" w:eastAsia="宋体" w:hAnsi="宋体" w:cs="宋体" w:hint="eastAsia"/>
          <w:kern w:val="0"/>
          <w:sz w:val="24"/>
          <w:szCs w:val="24"/>
        </w:rPr>
        <w:t>霜自然</w:t>
      </w:r>
      <w:proofErr w:type="gramEnd"/>
      <w:r w:rsidRPr="00C44306">
        <w:rPr>
          <w:rFonts w:ascii="宋体" w:eastAsia="宋体" w:hAnsi="宋体" w:cs="宋体" w:hint="eastAsia"/>
          <w:kern w:val="0"/>
          <w:sz w:val="24"/>
          <w:szCs w:val="24"/>
        </w:rPr>
        <w:t>晾干后，再关闭离心机盖子。1</w:t>
      </w:r>
    </w:p>
    <w:p w14:paraId="39A2F663"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当离心机用完停止时，不用等待操作面板上速度显示</w:t>
      </w:r>
      <w:proofErr w:type="gramStart"/>
      <w:r w:rsidRPr="00C44306">
        <w:rPr>
          <w:rFonts w:ascii="宋体" w:eastAsia="宋体" w:hAnsi="宋体" w:cs="宋体" w:hint="eastAsia"/>
          <w:kern w:val="0"/>
          <w:sz w:val="24"/>
          <w:szCs w:val="24"/>
        </w:rPr>
        <w:t>为零就可</w:t>
      </w:r>
      <w:proofErr w:type="gramEnd"/>
      <w:r w:rsidRPr="00C44306">
        <w:rPr>
          <w:rFonts w:ascii="宋体" w:eastAsia="宋体" w:hAnsi="宋体" w:cs="宋体" w:hint="eastAsia"/>
          <w:kern w:val="0"/>
          <w:sz w:val="24"/>
          <w:szCs w:val="24"/>
        </w:rPr>
        <w:t>打开离心机盖子。0</w:t>
      </w:r>
    </w:p>
    <w:p w14:paraId="029856B5"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当生物安全柜内发生大量感染性</w:t>
      </w:r>
      <w:proofErr w:type="gramStart"/>
      <w:r w:rsidRPr="00C44306">
        <w:rPr>
          <w:rFonts w:ascii="宋体" w:eastAsia="宋体" w:hAnsi="宋体" w:cs="宋体" w:hint="eastAsia"/>
          <w:kern w:val="0"/>
          <w:sz w:val="24"/>
          <w:szCs w:val="24"/>
        </w:rPr>
        <w:t>材料溢洒时</w:t>
      </w:r>
      <w:proofErr w:type="gramEnd"/>
      <w:r w:rsidRPr="00C44306">
        <w:rPr>
          <w:rFonts w:ascii="宋体" w:eastAsia="宋体" w:hAnsi="宋体" w:cs="宋体" w:hint="eastAsia"/>
          <w:kern w:val="0"/>
          <w:sz w:val="24"/>
          <w:szCs w:val="24"/>
        </w:rPr>
        <w:t>，液体会通过生物安全柜前面或后面的格栅流到下面去，生物安全柜内所有的物品都应该进行表面消毒并拿出生物安全柜，在确保生物安全柜的排水阀被关闭后，可将消毒液倒在工作台面上，使液体通过格栅流到排水盘上。所有接触溢出物品的材料都要进行消毒和/或高压灭菌处理。1</w:t>
      </w:r>
    </w:p>
    <w:p w14:paraId="77CCB898"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当生物安全柜内发生少量感染性</w:t>
      </w:r>
      <w:proofErr w:type="gramStart"/>
      <w:r w:rsidRPr="00C44306">
        <w:rPr>
          <w:rFonts w:ascii="宋体" w:eastAsia="宋体" w:hAnsi="宋体" w:cs="宋体" w:hint="eastAsia"/>
          <w:kern w:val="0"/>
          <w:sz w:val="24"/>
          <w:szCs w:val="24"/>
        </w:rPr>
        <w:t>材料溢洒时</w:t>
      </w:r>
      <w:proofErr w:type="gramEnd"/>
      <w:r w:rsidRPr="00C44306">
        <w:rPr>
          <w:rFonts w:ascii="宋体" w:eastAsia="宋体" w:hAnsi="宋体" w:cs="宋体" w:hint="eastAsia"/>
          <w:kern w:val="0"/>
          <w:sz w:val="24"/>
          <w:szCs w:val="24"/>
        </w:rPr>
        <w:t>，应用吸收纸巾立即处理，并立即用浸满消毒液的毛巾或纱布对生物安全柜及其内部的所以物品进行擦洗。工作面消毒后应更换手套，不论是摘下手套还是更换手套都要洗手。1</w:t>
      </w:r>
    </w:p>
    <w:p w14:paraId="566B5852"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动物实验结束后，废弃的动物尸体与器官可作为饲料原料再利用。0</w:t>
      </w:r>
    </w:p>
    <w:p w14:paraId="670767DF"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发酵实验过程中要严格按操作规程进行，要注意水、电、汽（气）安全，厉行节约，严禁跑冒滴漏。要注意不要将酸碱等液体滴到仪器设备表面，避免造成仪器表面污染或腐蚀。1</w:t>
      </w:r>
    </w:p>
    <w:p w14:paraId="64503A2A"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发酵实验结束后活菌体不需要加热杀死后就能排放。0</w:t>
      </w:r>
    </w:p>
    <w:p w14:paraId="44A406CF"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发酵实验期间，要保持室内地面、桌面、操作台及其各种物品和器具的清洁卫生，同时也要保持发酵罐体外及其管路的卫生，做到无灰尘、无污垢。1</w:t>
      </w:r>
    </w:p>
    <w:p w14:paraId="6B3E6F47"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凡是《基因工程实验》操作所用的一切塑料器具（expender管、tip等），在使用前都应装入盒子和瓶子中灭菌，可以直接用手装盒或装瓶。0</w:t>
      </w:r>
    </w:p>
    <w:p w14:paraId="154A7C28"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凡是基因工程操作所用的一切塑料器具（expender管、tip等），在使用前都应装入盒子和瓶子中灭菌，且装盒或装瓶过程中都应采用镊子或戴上一次性手套进行操作，不能直接用手去拿，严防</w:t>
      </w:r>
      <w:proofErr w:type="gramStart"/>
      <w:r w:rsidRPr="00C44306">
        <w:rPr>
          <w:rFonts w:ascii="宋体" w:eastAsia="宋体" w:hAnsi="宋体" w:cs="宋体" w:hint="eastAsia"/>
          <w:kern w:val="0"/>
          <w:sz w:val="24"/>
          <w:szCs w:val="24"/>
        </w:rPr>
        <w:t>手上杂酶污染</w:t>
      </w:r>
      <w:proofErr w:type="gramEnd"/>
      <w:r w:rsidRPr="00C44306">
        <w:rPr>
          <w:rFonts w:ascii="宋体" w:eastAsia="宋体" w:hAnsi="宋体" w:cs="宋体" w:hint="eastAsia"/>
          <w:kern w:val="0"/>
          <w:sz w:val="24"/>
          <w:szCs w:val="24"/>
        </w:rPr>
        <w:t>。1</w:t>
      </w:r>
    </w:p>
    <w:p w14:paraId="4DD63985"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放射性同位素实验室生成的所有废弃物、动物尸体必须经有效衰变并经同位素辐射监测合格后，才能按照一般废弃物、动物尸体进行处置。1</w:t>
      </w:r>
    </w:p>
    <w:p w14:paraId="60056525"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放射性同位素实验室生成的液体废弃物，可密闭包装后存放入化学废弃物临时中转站。0</w:t>
      </w:r>
    </w:p>
    <w:p w14:paraId="359DF90B"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非正当操作引起的地面、桌面、铅玻璃板等污染，应自己处理解决。0</w:t>
      </w:r>
    </w:p>
    <w:p w14:paraId="16D60ECF"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干燥箱（烘箱）可以用于物品的干燥、干热灭菌，恒温箱用于微生物培养、生物材料培养。1</w:t>
      </w:r>
    </w:p>
    <w:p w14:paraId="4B03E2C1"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根据实验所涉及的病原微生物危害程度、实验项目、材料是否灭活、标本是否培养等情况，分别在BSL-1、BSL-2、BSL-3、BSL-4实验室中分级进行实验。1</w:t>
      </w:r>
    </w:p>
    <w:p w14:paraId="7BB2ADC7"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根据所操作的生物因子的危害程度和应采取的防护措施，将生物安全的防护水平分为四级，1级防护水平最低，4级防护水平最高。以BSL-1、BSL-2、BSL-3、BSL-4表示实验室的相应生物安全防护水平。1</w:t>
      </w:r>
    </w:p>
    <w:p w14:paraId="1D03732B"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工作人员在进入BSL-2以上级别实验室工作区前，应在专用的更衣室（或缓冲间）穿着背</w:t>
      </w:r>
      <w:proofErr w:type="gramStart"/>
      <w:r w:rsidRPr="00C44306">
        <w:rPr>
          <w:rFonts w:ascii="宋体" w:eastAsia="宋体" w:hAnsi="宋体" w:cs="宋体" w:hint="eastAsia"/>
          <w:kern w:val="0"/>
          <w:sz w:val="24"/>
          <w:szCs w:val="24"/>
        </w:rPr>
        <w:t>开式</w:t>
      </w:r>
      <w:proofErr w:type="gramEnd"/>
      <w:r w:rsidRPr="00C44306">
        <w:rPr>
          <w:rFonts w:ascii="宋体" w:eastAsia="宋体" w:hAnsi="宋体" w:cs="宋体" w:hint="eastAsia"/>
          <w:kern w:val="0"/>
          <w:sz w:val="24"/>
          <w:szCs w:val="24"/>
        </w:rPr>
        <w:t>工作服或其他防护服。工作完毕必须脱下工作服，不得穿工作服离开实验室。可再次使用的工作服必须先消毒后清洗。1</w:t>
      </w:r>
    </w:p>
    <w:p w14:paraId="5B9878BE"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购买放射性核素必须向同位素实验室负责人申请，办理登记手续。购买、领取、使用、归还放射性同位素时应正确登记、认真检查，做到帐物相符。1</w:t>
      </w:r>
    </w:p>
    <w:p w14:paraId="6E96BEF8"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关于紫外线消毒，因可见光能复活生物体中的光复活酶，使形成的二聚体拆开复原，所以不能同时开启日光灯和紫外灯。1</w:t>
      </w:r>
    </w:p>
    <w:p w14:paraId="48E4E48A"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国务院于2004年11月12日颁布的《病原微生物实验室生物安全管理条例》，是建立实验室生物安全管理体系所依据的主要法规。1</w:t>
      </w:r>
    </w:p>
    <w:p w14:paraId="58CFA145"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过滤除菌操作时,将菌液注入滤器过滤，时间不宜过长，压力控制在100～200mmHg。1</w:t>
      </w:r>
    </w:p>
    <w:p w14:paraId="38417AA5"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过氧化氢和过氧乙酸可以用于实验室工作台表面以及金属器械的消毒。0</w:t>
      </w:r>
    </w:p>
    <w:p w14:paraId="3E1E4D7B"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化学杀菌剂是指用于杀死微生物（包括它们的孢子）的化学品或化学品的混合物。1</w:t>
      </w:r>
    </w:p>
    <w:p w14:paraId="0DC7FF65"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甲醛在温度高于20℃的情况下，能够杀死微生物及其孢子和</w:t>
      </w:r>
      <w:proofErr w:type="gramStart"/>
      <w:r w:rsidRPr="00C44306">
        <w:rPr>
          <w:rFonts w:ascii="宋体" w:eastAsia="宋体" w:hAnsi="宋体" w:cs="宋体" w:hint="eastAsia"/>
          <w:kern w:val="0"/>
          <w:sz w:val="24"/>
          <w:szCs w:val="24"/>
        </w:rPr>
        <w:t>朊</w:t>
      </w:r>
      <w:proofErr w:type="gramEnd"/>
      <w:r w:rsidRPr="00C44306">
        <w:rPr>
          <w:rFonts w:ascii="宋体" w:eastAsia="宋体" w:hAnsi="宋体" w:cs="宋体" w:hint="eastAsia"/>
          <w:kern w:val="0"/>
          <w:sz w:val="24"/>
          <w:szCs w:val="24"/>
        </w:rPr>
        <w:t>病毒。0</w:t>
      </w:r>
    </w:p>
    <w:p w14:paraId="79D2D73F"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浸泡玻璃器皿的酸</w:t>
      </w:r>
      <w:proofErr w:type="gramStart"/>
      <w:r w:rsidRPr="00C44306">
        <w:rPr>
          <w:rFonts w:ascii="宋体" w:eastAsia="宋体" w:hAnsi="宋体" w:cs="宋体" w:hint="eastAsia"/>
          <w:kern w:val="0"/>
          <w:sz w:val="24"/>
          <w:szCs w:val="24"/>
        </w:rPr>
        <w:t>缸必须</w:t>
      </w:r>
      <w:proofErr w:type="gramEnd"/>
      <w:r w:rsidRPr="00C44306">
        <w:rPr>
          <w:rFonts w:ascii="宋体" w:eastAsia="宋体" w:hAnsi="宋体" w:cs="宋体" w:hint="eastAsia"/>
          <w:kern w:val="0"/>
          <w:sz w:val="24"/>
          <w:szCs w:val="24"/>
        </w:rPr>
        <w:t>有防护罩，不得敞开放置。1</w:t>
      </w:r>
    </w:p>
    <w:p w14:paraId="5D614010"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开展病原微生物类实验所产生的废弃物,在分类处置前,必须先自行高压蒸汽灭菌。1</w:t>
      </w:r>
    </w:p>
    <w:p w14:paraId="7D3AEE2E"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开展病原微生物实验时，可用超净工作台替代生物安全柜。0</w:t>
      </w:r>
    </w:p>
    <w:p w14:paraId="0DFD90CD"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开展动物实验，实验动物如兔子等可以到农贸市场购买。0</w:t>
      </w:r>
    </w:p>
    <w:p w14:paraId="33C0621E"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展高致病性微生物的研究工作必须在有资质的生物安全三级和四级实验室中进行，同时所开展的项目必须报省级卫生、农业主管部门审核批准。其它有关病原微生物研究工作必须在一级、二级生物安全实验室中进行。1</w:t>
      </w:r>
    </w:p>
    <w:p w14:paraId="7B72EA37"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可见光能复活生物体中的光复活酶，使形成的二聚体拆开复原。所以采用紫外光灭菌时，不能同时开启日光灯和紫外灯。1</w:t>
      </w:r>
    </w:p>
    <w:p w14:paraId="7EF29C20"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离心机使用时，针对离心液体的性质选择适宜的离心管。为避免玻璃套管的破裂，有机溶剂和酶溶液选择塑料套管，盐溶</w:t>
      </w:r>
      <w:proofErr w:type="gramStart"/>
      <w:r w:rsidRPr="00C44306">
        <w:rPr>
          <w:rFonts w:ascii="宋体" w:eastAsia="宋体" w:hAnsi="宋体" w:cs="宋体" w:hint="eastAsia"/>
          <w:kern w:val="0"/>
          <w:sz w:val="24"/>
          <w:szCs w:val="24"/>
        </w:rPr>
        <w:t>液选择</w:t>
      </w:r>
      <w:proofErr w:type="gramEnd"/>
      <w:r w:rsidRPr="00C44306">
        <w:rPr>
          <w:rFonts w:ascii="宋体" w:eastAsia="宋体" w:hAnsi="宋体" w:cs="宋体" w:hint="eastAsia"/>
          <w:kern w:val="0"/>
          <w:sz w:val="24"/>
          <w:szCs w:val="24"/>
        </w:rPr>
        <w:t>金属套管。0</w:t>
      </w:r>
    </w:p>
    <w:p w14:paraId="6386F38E"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每次微生物实验结束后，必须清洁消毒实验桌面，并需彻底洗手等。1</w:t>
      </w:r>
    </w:p>
    <w:p w14:paraId="1E1E0C21"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每次微生物实验结束后，必须用普通自来水清洁实验桌面，并需彻底洗手等。0</w:t>
      </w:r>
    </w:p>
    <w:p w14:paraId="7D2282F0"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气体熏蒸法常用于生化实验室的消毒，特别是进行房间和仪器设备消毒。1</w:t>
      </w:r>
    </w:p>
    <w:p w14:paraId="187363A8"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气体熏蒸法可用于生物安全柜内空气的消毒，但不能用于生物安全柜内物品的消毒。0</w:t>
      </w:r>
    </w:p>
    <w:p w14:paraId="2E683875"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清除污染：任何除去或杀死微生物的过程。不包括除去或抑制危险化学物品和放射性物质。0</w:t>
      </w:r>
    </w:p>
    <w:p w14:paraId="48F60D2A"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如果动物实验室配备了各种优良的设施及设备，在规章制度和操作规程等执行方面可以放松一些。0</w:t>
      </w:r>
    </w:p>
    <w:p w14:paraId="14053C6E"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如在液氮罐中保存安瓿瓶，应将其存放在液氮的气相中。1</w:t>
      </w:r>
    </w:p>
    <w:p w14:paraId="18F2A13F"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生物安全柜使用过程中，为了操作方便，应在柜内的前部操作。0</w:t>
      </w:r>
    </w:p>
    <w:p w14:paraId="0BF67794" w14:textId="77777777" w:rsidR="008B70EE" w:rsidRPr="00C44306" w:rsidRDefault="008B70EE"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生物安全柜使用过程中，为了实验方便，柜内的设备和物品应尽量多放些。0</w:t>
      </w:r>
    </w:p>
    <w:p w14:paraId="0A2F3D4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生物安全柜使用前或使用后，应至少让生物安全柜工作5min来完成“净化”过程，亦即应留出将污染空气排出生物安全柜的时间。1</w:t>
      </w:r>
    </w:p>
    <w:p w14:paraId="76924FC5"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生物安全三级、四级实验室不得从事高致病性病原微生物实验活动0</w:t>
      </w:r>
    </w:p>
    <w:p w14:paraId="160CBADA"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安全主要指在进行生物学研究和教学过程中采取适当的防护设施、设备、防护原则及技术操作等以减少或消除有潜在危险性的因子暴露及意外释放，从而保证人类和环境的安全；也包括防止病原体或毒素及其相关信息被恐怖主义等不法分子窃取、滥用。1</w:t>
      </w:r>
    </w:p>
    <w:p w14:paraId="268705F8"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生物类实验室废弃物（包括动物残体等）应用专用容器收集，进行高温高压灭菌后处理。生物实验中的一次性手套及沾染EB致癌物质的物品应统一收集和处理，不得丢弃在普通垃圾箱内。1</w:t>
      </w:r>
    </w:p>
    <w:p w14:paraId="4660B33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生物实验室里可以烹煮食物、聚餐，学生可以在实验室留宿。0</w:t>
      </w:r>
    </w:p>
    <w:p w14:paraId="1EBEF6CB"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生物实验需使用一次性手套，手套用完后捆好再弃于普通的垃圾箱内。0</w:t>
      </w:r>
    </w:p>
    <w:p w14:paraId="5D0A36EE"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生物污染的液体在排放到生活污水管道之前，必须进行污染清除处理。1</w:t>
      </w:r>
    </w:p>
    <w:p w14:paraId="0A0A5B5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生物学实验室内的煤气、酒精、汽油等是易燃易爆燃料，在一定的条件下均能引起燃烧和爆炸，必须妥善安置，正确使用。1</w:t>
      </w:r>
    </w:p>
    <w:p w14:paraId="71764DF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生物学实验室内的松香、硫磺、无机磷等是易燃易爆物固体，在一定的条件下均能引起燃烧和爆炸，必须妥善安置，正确使用。1</w:t>
      </w:r>
    </w:p>
    <w:p w14:paraId="295CBD29" w14:textId="65D18F15"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生物学实验室内的乙醚、二甲苯、丙酮、三硝基苯磺酸、松节油、苦味酸等是易燃易爆液体，在一定的条件下均能引起燃烧和爆炸，必须妥善安置，正确使用。1</w:t>
      </w:r>
    </w:p>
    <w:p w14:paraId="36F32C69"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生物医学实验室内任何死亡动物尸体、组织碎块，要先高温高压灭菌后密封在塑料袋交专门机构进行处理。1</w:t>
      </w:r>
    </w:p>
    <w:p w14:paraId="6E7C926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湿热灭菌和干热灭菌各有特点，但总的说来，干热灭菌较湿热灭菌消毒效果更好。0</w:t>
      </w:r>
    </w:p>
    <w:p w14:paraId="024EA99F"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湿热灭菌和干热灭菌相比，蛋白质在含水多时容易变性，易于凝固。1</w:t>
      </w:r>
    </w:p>
    <w:p w14:paraId="479682A9"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湿热灭菌和干热灭菌相比，干热灭菌穿透力强，传导快。0</w:t>
      </w:r>
    </w:p>
    <w:p w14:paraId="5C79FBA5"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实验动物从业人员和动物实验人员，如患有乙肝等慢性传染病，不得接触实验动物，从事相关工作。1</w:t>
      </w:r>
    </w:p>
    <w:p w14:paraId="338DA58D"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实验动物生物安全性事件，主要表现二方面。一是正常动物在实验过程中，感染上人畜共患病；二是受感染动物由于逃逸或其产生的废弃物处理不当等，造成传染病扩散。1</w:t>
      </w:r>
    </w:p>
    <w:p w14:paraId="7148E475"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实验结束后，生物安全柜内使用过的仪器、设备等物品可能被污染，故可置于柜内不必移出。0</w:t>
      </w:r>
    </w:p>
    <w:p w14:paraId="27C3B779"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实验时间紧迫时，可以在开启的紫外灯下工作。0</w:t>
      </w:r>
    </w:p>
    <w:p w14:paraId="6429E3E0"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实验中用到的溴化乙锭（EB）、秋水仙素等致癌物质，实验后可以直接向下水管道或垃圾箱倾倒。0</w:t>
      </w:r>
    </w:p>
    <w:p w14:paraId="2638CEA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使用离心机时，离心样品的平衡并不重要。0</w:t>
      </w:r>
    </w:p>
    <w:p w14:paraId="0DF6284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水蒸汽具有潜热，当水蒸汽与被灭菌的物品接触时，可凝结成水而放出潜热，使温度迅速升高，加强灭菌效果。1</w:t>
      </w:r>
    </w:p>
    <w:p w14:paraId="5AB5FC28"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所有不再需要的样本、培养物和其他生物性材料应弃置于专用的和有标记的用于处置危险废弃物的容器内。1</w:t>
      </w:r>
    </w:p>
    <w:p w14:paraId="7064139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同位素P-32与S-35可以放在一起，但H-3、I-125、C-14必须分别放置。1</w:t>
      </w:r>
    </w:p>
    <w:p w14:paraId="79BD4F9B"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微生物学实验中，一些受过污染或盛过有害细菌、病菌的器皿和废弃的菌种等，一定要经消毒和高压灭菌处理后，方可弃掉，灭菌过的器皿可以再利用。1</w:t>
      </w:r>
    </w:p>
    <w:p w14:paraId="0F0E894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为了防止污染，有些实验需要戴一次性手套。所以在进入实验室就要戴手套，并一直戴着做所有事情。0</w:t>
      </w:r>
    </w:p>
    <w:p w14:paraId="6AD354F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无传染性疾病源类的一般动物废弃物在灭杀等处理后，标明废弃物的名称放入垃圾袋，送到学校指定的地点。1</w:t>
      </w:r>
    </w:p>
    <w:p w14:paraId="07E1B0F8"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无菌室可定期用乳酸、甲醛熏蒸，并做无菌检查。1</w:t>
      </w:r>
    </w:p>
    <w:p w14:paraId="14850AB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无菌室使用完毕后，需清理物品，并开启日光灯消毒灭菌30min左右。0</w:t>
      </w:r>
    </w:p>
    <w:p w14:paraId="11BAEA0A"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学生进入生化医药类实验室可以不穿统一的实验服（白大褂）。0</w:t>
      </w:r>
    </w:p>
    <w:p w14:paraId="630082B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学生在《动物生理学实验》中，抓取蟾蜍时应注意使其头部向外侧，可以挤压耳后腺。如果耳后腺分泌物射入实验者眼内，则需用自来水冲洗眼睛。0</w:t>
      </w:r>
    </w:p>
    <w:p w14:paraId="32BE8EF9"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学生在动物实验中，抓取蟾蜍时应注意使其头部向外侧，不要挤压耳后腺，防止耳后腺分泌物射入实验者眼内。万一被射入，则需立即用生理盐水冲洗眼睛。1</w:t>
      </w:r>
    </w:p>
    <w:p w14:paraId="6BBA39BD"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学生在生物实验室里时，可以吃口香糖。0</w:t>
      </w:r>
    </w:p>
    <w:p w14:paraId="2C819C5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学生在实验中所用麻醉剂由教师统一配制，未用完的麻醉剂由教师统一处理，学生不得随意丢弃。1</w:t>
      </w:r>
    </w:p>
    <w:p w14:paraId="53AF09A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学生在实验中应严格按照要求和规范使用手术器械，注意手术器械使用安全，严禁用手术器械进行与实验无关的事情。1</w:t>
      </w:r>
    </w:p>
    <w:p w14:paraId="3ED94F00"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要规范生化类试剂和用品的采购、实验操作、废弃物处理等工作程序，加强生物类实验室安全的管理，责任到人。1</w:t>
      </w:r>
    </w:p>
    <w:p w14:paraId="209293C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bookmarkStart w:id="15" w:name="_Hlk83731147"/>
      <w:r w:rsidRPr="00C44306">
        <w:rPr>
          <w:rFonts w:ascii="宋体" w:eastAsia="宋体" w:hAnsi="宋体" w:cs="宋体" w:hint="eastAsia"/>
          <w:kern w:val="0"/>
          <w:sz w:val="24"/>
          <w:szCs w:val="24"/>
        </w:rPr>
        <w:t>液体和固体垃圾不需分开放置0</w:t>
      </w:r>
    </w:p>
    <w:bookmarkEnd w:id="15"/>
    <w:p w14:paraId="76CD483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一般实验室的环境设施条件，达不到动物实验室国家标准，不能作为动物实验的场地1</w:t>
      </w:r>
    </w:p>
    <w:p w14:paraId="71BE84DE"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乙醇对活性细菌、真菌和</w:t>
      </w:r>
      <w:proofErr w:type="gramStart"/>
      <w:r w:rsidRPr="00C44306">
        <w:rPr>
          <w:rFonts w:ascii="宋体" w:eastAsia="宋体" w:hAnsi="宋体" w:cs="宋体" w:hint="eastAsia"/>
          <w:kern w:val="0"/>
          <w:sz w:val="24"/>
          <w:szCs w:val="24"/>
        </w:rPr>
        <w:t>脂类病毒</w:t>
      </w:r>
      <w:proofErr w:type="gramEnd"/>
      <w:r w:rsidRPr="00C44306">
        <w:rPr>
          <w:rFonts w:ascii="宋体" w:eastAsia="宋体" w:hAnsi="宋体" w:cs="宋体" w:hint="eastAsia"/>
          <w:kern w:val="0"/>
          <w:sz w:val="24"/>
          <w:szCs w:val="24"/>
        </w:rPr>
        <w:t>起作用，但对孢子无作用。1</w:t>
      </w:r>
    </w:p>
    <w:p w14:paraId="5ECA371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用玻璃（细菌）滤器过滤含传染性物质时，应先在2%的石炭酸溶液中至少浸泡2h，然后再洗涤、高压灭菌。1</w:t>
      </w:r>
    </w:p>
    <w:p w14:paraId="3FFC20D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用于实验研究的小型啮齿类动物，一般都是无致病</w:t>
      </w:r>
      <w:proofErr w:type="gramStart"/>
      <w:r w:rsidRPr="00C44306">
        <w:rPr>
          <w:rFonts w:ascii="宋体" w:eastAsia="宋体" w:hAnsi="宋体" w:cs="宋体" w:hint="eastAsia"/>
          <w:kern w:val="0"/>
          <w:sz w:val="24"/>
          <w:szCs w:val="24"/>
        </w:rPr>
        <w:t>原感染</w:t>
      </w:r>
      <w:proofErr w:type="gramEnd"/>
      <w:r w:rsidRPr="00C44306">
        <w:rPr>
          <w:rFonts w:ascii="宋体" w:eastAsia="宋体" w:hAnsi="宋体" w:cs="宋体" w:hint="eastAsia"/>
          <w:kern w:val="0"/>
          <w:sz w:val="24"/>
          <w:szCs w:val="24"/>
        </w:rPr>
        <w:t>的动物，不必在实验过程中注视其生物安全问题。0</w:t>
      </w:r>
    </w:p>
    <w:p w14:paraId="080C9B80"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有毒实验废弃物应明确专人负责，使用专用容器和醒目标识，将重金属、氰化物、溴化乙锭（EB）及其结合物进行分类收集，专人管理，定期回收，统一处理。1</w:t>
      </w:r>
    </w:p>
    <w:p w14:paraId="2B3A8AA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有害微生物和转基因生物试验操作要在生物安全柜中进行。1</w:t>
      </w:r>
    </w:p>
    <w:p w14:paraId="70DE70D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在BSL-3实验室中必须配备有效的消毒剂、眼部清洗剂或生理盐水，且易于取用。可配备应急药品。1</w:t>
      </w:r>
    </w:p>
    <w:p w14:paraId="0DB7910B"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在BSL-3实验室中工作时必须戴手套（两付为宜）。一次性手套必须先消毒后才能丢弃。1</w:t>
      </w:r>
    </w:p>
    <w:p w14:paraId="2034C36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在《分子生物学实验》中所用的expender管、tip为一次性用品，用完后可以弃于普通的垃圾箱内。0</w:t>
      </w:r>
    </w:p>
    <w:p w14:paraId="41D0E90F"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在《遗传学实验》果蝇实验中要反复用到乙醚，乙醚不是易燃易爆的。0</w:t>
      </w:r>
    </w:p>
    <w:p w14:paraId="126162A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在动物实验结束后，可以自行处理实验动物，未处死的动物可以随手丢弃。0</w:t>
      </w:r>
    </w:p>
    <w:p w14:paraId="4787C5DF"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在分子生物学、遗传学、基因工程等实验中接触的溴化乙锭（EB）是致癌物质，做实验中不能让药品接触到皮肤上。1</w:t>
      </w:r>
    </w:p>
    <w:p w14:paraId="2D0EB258"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在生物化学蛋白电泳实验中，单体丙烯酰胺和</w:t>
      </w:r>
      <w:proofErr w:type="gramStart"/>
      <w:r w:rsidRPr="00C44306">
        <w:rPr>
          <w:rFonts w:ascii="宋体" w:eastAsia="宋体" w:hAnsi="宋体" w:cs="宋体" w:hint="eastAsia"/>
          <w:kern w:val="0"/>
          <w:sz w:val="24"/>
          <w:szCs w:val="24"/>
        </w:rPr>
        <w:t>甲叉双</w:t>
      </w:r>
      <w:proofErr w:type="gramEnd"/>
      <w:r w:rsidRPr="00C44306">
        <w:rPr>
          <w:rFonts w:ascii="宋体" w:eastAsia="宋体" w:hAnsi="宋体" w:cs="宋体" w:hint="eastAsia"/>
          <w:kern w:val="0"/>
          <w:sz w:val="24"/>
          <w:szCs w:val="24"/>
        </w:rPr>
        <w:t>丙稀酰胺均为神经性毒物，接触皮肤不会被吸收。0</w:t>
      </w:r>
    </w:p>
    <w:p w14:paraId="143389D9"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在生物化学蛋白电泳实验中，单体丙烯酰胺和</w:t>
      </w:r>
      <w:proofErr w:type="gramStart"/>
      <w:r w:rsidRPr="00C44306">
        <w:rPr>
          <w:rFonts w:ascii="宋体" w:eastAsia="宋体" w:hAnsi="宋体" w:cs="宋体" w:hint="eastAsia"/>
          <w:kern w:val="0"/>
          <w:sz w:val="24"/>
          <w:szCs w:val="24"/>
        </w:rPr>
        <w:t>甲叉双</w:t>
      </w:r>
      <w:proofErr w:type="gramEnd"/>
      <w:r w:rsidRPr="00C44306">
        <w:rPr>
          <w:rFonts w:ascii="宋体" w:eastAsia="宋体" w:hAnsi="宋体" w:cs="宋体" w:hint="eastAsia"/>
          <w:kern w:val="0"/>
          <w:sz w:val="24"/>
          <w:szCs w:val="24"/>
        </w:rPr>
        <w:t>丙稀酰胺均为神经性毒物，接触皮肤均有吸收，做实验时应格外小心，万一接触，立即用流水冲洗5分钟。1</w:t>
      </w:r>
    </w:p>
    <w:p w14:paraId="349D4FCF"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在生物类实验室，可以带手套开房门、柜子门和冰箱门等。0</w:t>
      </w:r>
    </w:p>
    <w:p w14:paraId="0DFAFF15"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在生物实验室中必须配备有效的消毒剂、眼部清洗剂或生理盐水，且易于取用。可配备应急药品。1</w:t>
      </w:r>
    </w:p>
    <w:p w14:paraId="60194258"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在微生物实验中，一定要有“有菌观念”和“无菌操作意识”，操作中一定要按正确的程序严格无菌操作，一方面避免感染，另一方面加强自我防护。1</w:t>
      </w:r>
    </w:p>
    <w:p w14:paraId="14553877"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在微生物实验中，一些不要的菌种等，不需要经消毒和高压灭菌处理后，可以直接弃掉。0</w:t>
      </w:r>
    </w:p>
    <w:p w14:paraId="783AC37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在微生物实验中，一些污染或盛有有害细菌和病毒的器皿，一定要消毒和高压灭菌处理后方可再利用1</w:t>
      </w:r>
    </w:p>
    <w:p w14:paraId="3A8ED6F8"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在需用橡胶或塑料手套的生化类实验中，不用经常检查手套有无破损0</w:t>
      </w:r>
    </w:p>
    <w:p w14:paraId="59236E0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在遗传学等实验中接触的秋水仙素是致癌物质，实验中可以让少量药品接触到皮肤上。0</w:t>
      </w:r>
    </w:p>
    <w:p w14:paraId="49F726C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在用匀浆器操作生物材料时，建议采用</w:t>
      </w:r>
      <w:proofErr w:type="gramStart"/>
      <w:r w:rsidRPr="00C44306">
        <w:rPr>
          <w:rFonts w:ascii="宋体" w:eastAsia="宋体" w:hAnsi="宋体" w:cs="宋体" w:hint="eastAsia"/>
          <w:kern w:val="0"/>
          <w:sz w:val="24"/>
          <w:szCs w:val="24"/>
        </w:rPr>
        <w:t>特</w:t>
      </w:r>
      <w:proofErr w:type="gramEnd"/>
      <w:r w:rsidRPr="00C44306">
        <w:rPr>
          <w:rFonts w:ascii="宋体" w:eastAsia="宋体" w:hAnsi="宋体" w:cs="宋体" w:hint="eastAsia"/>
          <w:kern w:val="0"/>
          <w:sz w:val="24"/>
          <w:szCs w:val="24"/>
        </w:rPr>
        <w:t>氟</w:t>
      </w:r>
      <w:proofErr w:type="gramStart"/>
      <w:r w:rsidRPr="00C44306">
        <w:rPr>
          <w:rFonts w:ascii="宋体" w:eastAsia="宋体" w:hAnsi="宋体" w:cs="宋体" w:hint="eastAsia"/>
          <w:kern w:val="0"/>
          <w:sz w:val="24"/>
          <w:szCs w:val="24"/>
        </w:rPr>
        <w:t>隆材料</w:t>
      </w:r>
      <w:proofErr w:type="gramEnd"/>
      <w:r w:rsidRPr="00C44306">
        <w:rPr>
          <w:rFonts w:ascii="宋体" w:eastAsia="宋体" w:hAnsi="宋体" w:cs="宋体" w:hint="eastAsia"/>
          <w:kern w:val="0"/>
          <w:sz w:val="24"/>
          <w:szCs w:val="24"/>
        </w:rPr>
        <w:t>的匀浆器。1</w:t>
      </w:r>
    </w:p>
    <w:p w14:paraId="3856D87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正常动物，实验室强调进入室内的物品须进行严格消毒；而感染动物，实验室强调进出的物品都必须经过严格的高温消毒。1</w:t>
      </w:r>
    </w:p>
    <w:p w14:paraId="796D9E30"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打开易挥发或浓酸、浓碱试剂的瓶塞时，瓶口不要对着脸部或其他人，宜在通风橱中进行。1</w:t>
      </w:r>
    </w:p>
    <w:p w14:paraId="6A41D3E8"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购买剧毒化学品应通过保卫处审批，由后勤集团技术物资服务中心报公安部门批准后，实行采购、双人领用。1</w:t>
      </w:r>
    </w:p>
    <w:p w14:paraId="1FA0088D"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和CO作用生成的光气毒性比Cl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大。1</w:t>
      </w:r>
    </w:p>
    <w:p w14:paraId="002F24B2"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CO急性中毒应立即吸氧，以缓解机体缺氧、排出毒物。1</w:t>
      </w:r>
    </w:p>
    <w:p w14:paraId="76EC11C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CO经呼吸道进入血液后，立即与血红蛋白结合形成碳氧血红蛋白，CO与血红蛋白的亲和力比氧大，致使血携氧能力下降，同时碳氧血红蛋白的解离速度却比氧合血红蛋白的解离慢3600倍，且碳氧血红蛋白的存在影响氧合血红蛋白的解离，阻碍了氧的释放，导致低氧血症，引起组织缺氧。1</w:t>
      </w:r>
    </w:p>
    <w:p w14:paraId="3CF9AC4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、AgNO</w:t>
      </w:r>
      <w:r w:rsidRPr="00C44306">
        <w:rPr>
          <w:rFonts w:ascii="宋体" w:eastAsia="宋体" w:hAnsi="宋体" w:cs="宋体" w:hint="eastAsia"/>
          <w:kern w:val="0"/>
          <w:sz w:val="24"/>
          <w:szCs w:val="24"/>
          <w:vertAlign w:val="subscript"/>
        </w:rPr>
        <w:t>3</w:t>
      </w:r>
      <w:r w:rsidRPr="00C44306">
        <w:rPr>
          <w:rFonts w:ascii="宋体" w:eastAsia="宋体" w:hAnsi="宋体" w:cs="宋体" w:hint="eastAsia"/>
          <w:kern w:val="0"/>
          <w:sz w:val="24"/>
          <w:szCs w:val="24"/>
        </w:rPr>
        <w:t>、AgCl、KMnO</w:t>
      </w:r>
      <w:r w:rsidRPr="00C44306">
        <w:rPr>
          <w:rFonts w:ascii="宋体" w:eastAsia="宋体" w:hAnsi="宋体" w:cs="宋体" w:hint="eastAsia"/>
          <w:kern w:val="0"/>
          <w:sz w:val="24"/>
          <w:szCs w:val="24"/>
          <w:vertAlign w:val="subscript"/>
        </w:rPr>
        <w:t>4</w:t>
      </w:r>
      <w:r w:rsidRPr="00C44306">
        <w:rPr>
          <w:rFonts w:ascii="宋体" w:eastAsia="宋体" w:hAnsi="宋体" w:cs="宋体" w:hint="eastAsia"/>
          <w:kern w:val="0"/>
          <w:sz w:val="24"/>
          <w:szCs w:val="24"/>
        </w:rPr>
        <w:t>、草酸见光易分解，应置于棕色瓶内，放在阴凉避光处。1</w:t>
      </w:r>
    </w:p>
    <w:p w14:paraId="399EC781"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HCN进入机体，抑制呼吸酶作用，造成细胞内窒息，从而引起组织中毒性缺氧，全身性中毒症状。1</w:t>
      </w:r>
    </w:p>
    <w:p w14:paraId="49BA2AF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HCN阻碍生物氧化过程，使细胞不能利用氧，造成内窒息。0</w:t>
      </w:r>
    </w:p>
    <w:p w14:paraId="47B0E36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Hg可以经过皮肤和消化道进入人体。0</w:t>
      </w:r>
    </w:p>
    <w:p w14:paraId="74CA968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Hg中毒会引起失眠、多梦、抑郁、胸闷、心悸、多汗、恶心、牙龈出血。1</w:t>
      </w:r>
    </w:p>
    <w:p w14:paraId="584CAA6A"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Hg中毒严重时会导致震颤、动作困难、肢体抖动。1</w:t>
      </w:r>
    </w:p>
    <w:p w14:paraId="1006D40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Hg、As、Pb等急性中毒会引起牙龈出血、牙齿松动、恶心、呕吐、腹痛、腹泻等症状。1</w:t>
      </w:r>
    </w:p>
    <w:p w14:paraId="2C600AE0"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Hg中毒会引起失眠、多梦、抑郁、胸闷、心悸、多汗、恶心、牙龈出血1</w:t>
      </w:r>
    </w:p>
    <w:p w14:paraId="5B24EE9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Na、K、Al粉、电石、金属氢化物不能与水及空气接触，须密闭保存。1</w:t>
      </w:r>
    </w:p>
    <w:p w14:paraId="5B47A93A"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Na、K、电石、金属氢化物不能与水及空气接触，须密闭保存。1</w:t>
      </w:r>
    </w:p>
    <w:p w14:paraId="5CF095DA"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proofErr w:type="spellStart"/>
      <w:r w:rsidRPr="00C44306">
        <w:rPr>
          <w:rFonts w:ascii="宋体" w:eastAsia="宋体" w:hAnsi="宋体" w:cs="宋体" w:hint="eastAsia"/>
          <w:kern w:val="0"/>
          <w:sz w:val="24"/>
          <w:szCs w:val="24"/>
        </w:rPr>
        <w:t>NaCN</w:t>
      </w:r>
      <w:proofErr w:type="spellEnd"/>
      <w:r w:rsidRPr="00C44306">
        <w:rPr>
          <w:rFonts w:ascii="宋体" w:eastAsia="宋体" w:hAnsi="宋体" w:cs="宋体" w:hint="eastAsia"/>
          <w:kern w:val="0"/>
          <w:sz w:val="24"/>
          <w:szCs w:val="24"/>
        </w:rPr>
        <w:t>、KCN、As</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O</w:t>
      </w:r>
      <w:r w:rsidRPr="00C44306">
        <w:rPr>
          <w:rFonts w:ascii="宋体" w:eastAsia="宋体" w:hAnsi="宋体" w:cs="宋体" w:hint="eastAsia"/>
          <w:kern w:val="0"/>
          <w:sz w:val="24"/>
          <w:szCs w:val="24"/>
          <w:vertAlign w:val="subscript"/>
        </w:rPr>
        <w:t>3</w:t>
      </w:r>
      <w:r w:rsidRPr="00C44306">
        <w:rPr>
          <w:rFonts w:ascii="宋体" w:eastAsia="宋体" w:hAnsi="宋体" w:cs="宋体" w:hint="eastAsia"/>
          <w:kern w:val="0"/>
          <w:sz w:val="24"/>
          <w:szCs w:val="24"/>
        </w:rPr>
        <w:t>、</w:t>
      </w:r>
      <w:proofErr w:type="spellStart"/>
      <w:r w:rsidRPr="00C44306">
        <w:rPr>
          <w:rFonts w:ascii="宋体" w:eastAsia="宋体" w:hAnsi="宋体" w:cs="宋体" w:hint="eastAsia"/>
          <w:kern w:val="0"/>
          <w:sz w:val="24"/>
          <w:szCs w:val="24"/>
        </w:rPr>
        <w:t>HgO</w:t>
      </w:r>
      <w:proofErr w:type="spellEnd"/>
      <w:r w:rsidRPr="00C44306">
        <w:rPr>
          <w:rFonts w:ascii="宋体" w:eastAsia="宋体" w:hAnsi="宋体" w:cs="宋体" w:hint="eastAsia"/>
          <w:kern w:val="0"/>
          <w:sz w:val="24"/>
          <w:szCs w:val="24"/>
        </w:rPr>
        <w:t>、Na</w:t>
      </w:r>
      <w:r w:rsidRPr="00C44306">
        <w:rPr>
          <w:rFonts w:ascii="宋体" w:eastAsia="宋体" w:hAnsi="宋体" w:cs="宋体" w:hint="eastAsia"/>
          <w:kern w:val="0"/>
          <w:sz w:val="24"/>
          <w:szCs w:val="24"/>
          <w:vertAlign w:val="subscript"/>
        </w:rPr>
        <w:t>3</w:t>
      </w:r>
      <w:r w:rsidRPr="00C44306">
        <w:rPr>
          <w:rFonts w:ascii="宋体" w:eastAsia="宋体" w:hAnsi="宋体" w:cs="宋体" w:hint="eastAsia"/>
          <w:kern w:val="0"/>
          <w:sz w:val="24"/>
          <w:szCs w:val="24"/>
        </w:rPr>
        <w:t>P、BaCl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、BaSO</w:t>
      </w:r>
      <w:r w:rsidRPr="00C44306">
        <w:rPr>
          <w:rFonts w:ascii="宋体" w:eastAsia="宋体" w:hAnsi="宋体" w:cs="宋体" w:hint="eastAsia"/>
          <w:kern w:val="0"/>
          <w:sz w:val="24"/>
          <w:szCs w:val="24"/>
          <w:vertAlign w:val="subscript"/>
        </w:rPr>
        <w:t>4</w:t>
      </w:r>
      <w:r w:rsidRPr="00C44306">
        <w:rPr>
          <w:rFonts w:ascii="宋体" w:eastAsia="宋体" w:hAnsi="宋体" w:cs="宋体" w:hint="eastAsia"/>
          <w:kern w:val="0"/>
          <w:sz w:val="24"/>
          <w:szCs w:val="24"/>
        </w:rPr>
        <w:t>、</w:t>
      </w:r>
      <w:proofErr w:type="spellStart"/>
      <w:r w:rsidRPr="00C44306">
        <w:rPr>
          <w:rFonts w:ascii="宋体" w:eastAsia="宋体" w:hAnsi="宋体" w:cs="宋体" w:hint="eastAsia"/>
          <w:kern w:val="0"/>
          <w:sz w:val="24"/>
          <w:szCs w:val="24"/>
        </w:rPr>
        <w:t>BeO</w:t>
      </w:r>
      <w:proofErr w:type="spellEnd"/>
      <w:r w:rsidRPr="00C44306">
        <w:rPr>
          <w:rFonts w:ascii="宋体" w:eastAsia="宋体" w:hAnsi="宋体" w:cs="宋体" w:hint="eastAsia"/>
          <w:kern w:val="0"/>
          <w:sz w:val="24"/>
          <w:szCs w:val="24"/>
        </w:rPr>
        <w:t>、BeCl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、V</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O</w:t>
      </w:r>
      <w:r w:rsidRPr="00C44306">
        <w:rPr>
          <w:rFonts w:ascii="宋体" w:eastAsia="宋体" w:hAnsi="宋体" w:cs="宋体" w:hint="eastAsia"/>
          <w:kern w:val="0"/>
          <w:sz w:val="24"/>
          <w:szCs w:val="24"/>
          <w:vertAlign w:val="subscript"/>
        </w:rPr>
        <w:t>5</w:t>
      </w:r>
      <w:r w:rsidRPr="00C44306">
        <w:rPr>
          <w:rFonts w:ascii="宋体" w:eastAsia="宋体" w:hAnsi="宋体" w:cs="宋体" w:hint="eastAsia"/>
          <w:kern w:val="0"/>
          <w:sz w:val="24"/>
          <w:szCs w:val="24"/>
        </w:rPr>
        <w:t>都是剧毒化学试剂。0</w:t>
      </w:r>
    </w:p>
    <w:p w14:paraId="578D328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NH</w:t>
      </w:r>
      <w:r w:rsidRPr="00C44306">
        <w:rPr>
          <w:rFonts w:ascii="宋体" w:eastAsia="宋体" w:hAnsi="宋体" w:cs="宋体" w:hint="eastAsia"/>
          <w:kern w:val="0"/>
          <w:sz w:val="24"/>
          <w:szCs w:val="24"/>
          <w:vertAlign w:val="subscript"/>
        </w:rPr>
        <w:t>4</w:t>
      </w:r>
      <w:r w:rsidRPr="00C44306">
        <w:rPr>
          <w:rFonts w:ascii="宋体" w:eastAsia="宋体" w:hAnsi="宋体" w:cs="宋体" w:hint="eastAsia"/>
          <w:kern w:val="0"/>
          <w:sz w:val="24"/>
          <w:szCs w:val="24"/>
        </w:rPr>
        <w:t>NO</w:t>
      </w:r>
      <w:r w:rsidRPr="00C44306">
        <w:rPr>
          <w:rFonts w:ascii="宋体" w:eastAsia="宋体" w:hAnsi="宋体" w:cs="宋体" w:hint="eastAsia"/>
          <w:kern w:val="0"/>
          <w:sz w:val="24"/>
          <w:szCs w:val="24"/>
          <w:vertAlign w:val="subscript"/>
        </w:rPr>
        <w:t>3</w:t>
      </w:r>
      <w:r w:rsidRPr="00C44306">
        <w:rPr>
          <w:rFonts w:ascii="宋体" w:eastAsia="宋体" w:hAnsi="宋体" w:cs="宋体" w:hint="eastAsia"/>
          <w:kern w:val="0"/>
          <w:sz w:val="24"/>
          <w:szCs w:val="24"/>
        </w:rPr>
        <w:t>受热后易分解，但放出的气体无害。0</w:t>
      </w:r>
    </w:p>
    <w:p w14:paraId="3D12016B"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NO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比较稳定，不易溶于水，室温下无色。0</w:t>
      </w:r>
    </w:p>
    <w:p w14:paraId="7F95FB17"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SnCl</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、FeSO</w:t>
      </w:r>
      <w:r w:rsidRPr="00C44306">
        <w:rPr>
          <w:rFonts w:ascii="宋体" w:eastAsia="宋体" w:hAnsi="宋体" w:cs="宋体" w:hint="eastAsia"/>
          <w:kern w:val="0"/>
          <w:sz w:val="24"/>
          <w:szCs w:val="24"/>
          <w:vertAlign w:val="subscript"/>
        </w:rPr>
        <w:t>4</w:t>
      </w:r>
      <w:r w:rsidRPr="00C44306">
        <w:rPr>
          <w:rFonts w:ascii="宋体" w:eastAsia="宋体" w:hAnsi="宋体" w:cs="宋体" w:hint="eastAsia"/>
          <w:kern w:val="0"/>
          <w:sz w:val="24"/>
          <w:szCs w:val="24"/>
        </w:rPr>
        <w:t>、Na</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SO</w:t>
      </w:r>
      <w:r w:rsidRPr="00C44306">
        <w:rPr>
          <w:rFonts w:ascii="宋体" w:eastAsia="宋体" w:hAnsi="宋体" w:cs="宋体" w:hint="eastAsia"/>
          <w:kern w:val="0"/>
          <w:sz w:val="24"/>
          <w:szCs w:val="24"/>
          <w:vertAlign w:val="subscript"/>
        </w:rPr>
        <w:t>3</w:t>
      </w:r>
      <w:r w:rsidRPr="00C44306">
        <w:rPr>
          <w:rFonts w:ascii="宋体" w:eastAsia="宋体" w:hAnsi="宋体" w:cs="宋体" w:hint="eastAsia"/>
          <w:kern w:val="0"/>
          <w:sz w:val="24"/>
          <w:szCs w:val="24"/>
        </w:rPr>
        <w:t>与空气接触</w:t>
      </w:r>
      <w:proofErr w:type="gramStart"/>
      <w:r w:rsidRPr="00C44306">
        <w:rPr>
          <w:rFonts w:ascii="宋体" w:eastAsia="宋体" w:hAnsi="宋体" w:cs="宋体" w:hint="eastAsia"/>
          <w:kern w:val="0"/>
          <w:sz w:val="24"/>
          <w:szCs w:val="24"/>
        </w:rPr>
        <w:t>易逐渐</w:t>
      </w:r>
      <w:proofErr w:type="gramEnd"/>
      <w:r w:rsidRPr="00C44306">
        <w:rPr>
          <w:rFonts w:ascii="宋体" w:eastAsia="宋体" w:hAnsi="宋体" w:cs="宋体" w:hint="eastAsia"/>
          <w:kern w:val="0"/>
          <w:sz w:val="24"/>
          <w:szCs w:val="24"/>
        </w:rPr>
        <w:t>被氧化，须密封保存。1</w:t>
      </w:r>
    </w:p>
    <w:p w14:paraId="165F9185"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SO</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易溶于水，大量吸入会引起</w:t>
      </w:r>
      <w:proofErr w:type="gramStart"/>
      <w:r w:rsidRPr="00C44306">
        <w:rPr>
          <w:rFonts w:ascii="宋体" w:eastAsia="宋体" w:hAnsi="宋体" w:cs="宋体" w:hint="eastAsia"/>
          <w:kern w:val="0"/>
          <w:sz w:val="24"/>
          <w:szCs w:val="24"/>
        </w:rPr>
        <w:t>喉</w:t>
      </w:r>
      <w:proofErr w:type="gramEnd"/>
      <w:r w:rsidRPr="00C44306">
        <w:rPr>
          <w:rFonts w:ascii="宋体" w:eastAsia="宋体" w:hAnsi="宋体" w:cs="宋体" w:hint="eastAsia"/>
          <w:kern w:val="0"/>
          <w:sz w:val="24"/>
          <w:szCs w:val="24"/>
        </w:rPr>
        <w:t>水肿，肺水肿、窒息。1</w:t>
      </w:r>
    </w:p>
    <w:p w14:paraId="49281B7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安瓿</w:t>
      </w:r>
      <w:proofErr w:type="gramStart"/>
      <w:r w:rsidRPr="00C44306">
        <w:rPr>
          <w:rFonts w:ascii="宋体" w:eastAsia="宋体" w:hAnsi="宋体" w:cs="宋体" w:hint="eastAsia"/>
          <w:kern w:val="0"/>
          <w:sz w:val="24"/>
          <w:szCs w:val="24"/>
        </w:rPr>
        <w:t>瓶最好</w:t>
      </w:r>
      <w:proofErr w:type="gramEnd"/>
      <w:r w:rsidRPr="00C44306">
        <w:rPr>
          <w:rFonts w:ascii="宋体" w:eastAsia="宋体" w:hAnsi="宋体" w:cs="宋体" w:hint="eastAsia"/>
          <w:kern w:val="0"/>
          <w:sz w:val="24"/>
          <w:szCs w:val="24"/>
        </w:rPr>
        <w:t>在超低温冰柜或干冰中保存。1</w:t>
      </w:r>
    </w:p>
    <w:p w14:paraId="6C41B7A7"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安装在危险品仓库的灯具应该是防爆型的1</w:t>
      </w:r>
    </w:p>
    <w:p w14:paraId="65E3FD50"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按国家有关规定处理有毒、带菌、腐蚀性的废气、废水和废物，集中统一处理放射性废物，谨防污染环境。1</w:t>
      </w:r>
    </w:p>
    <w:p w14:paraId="7E30CDAA"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半数致死量(LD</w:t>
      </w:r>
      <w:r w:rsidRPr="00C44306">
        <w:rPr>
          <w:rFonts w:ascii="宋体" w:eastAsia="宋体" w:hAnsi="宋体" w:cs="宋体" w:hint="eastAsia"/>
          <w:kern w:val="0"/>
          <w:sz w:val="24"/>
          <w:szCs w:val="24"/>
          <w:vertAlign w:val="subscript"/>
        </w:rPr>
        <w:t>50</w:t>
      </w:r>
      <w:r w:rsidRPr="00C44306">
        <w:rPr>
          <w:rFonts w:ascii="宋体" w:eastAsia="宋体" w:hAnsi="宋体" w:cs="宋体" w:hint="eastAsia"/>
          <w:kern w:val="0"/>
          <w:sz w:val="24"/>
          <w:szCs w:val="24"/>
        </w:rPr>
        <w:t>)又称为半数致死浓度，是指药物能引起一群实验动物50%死亡所需的剂量或浓度，用于药物的毒性分级，单位为mg/kg。1</w:t>
      </w:r>
    </w:p>
    <w:p w14:paraId="329A13E2"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苯、三硝基甲苯、二硫化碳、丙烯腈、四氯化碳、甲醛、苯胺、氯丙烯、溴甲烷、环氧氯丙烷、光气、一氧化碳等具有高毒性。1</w:t>
      </w:r>
    </w:p>
    <w:p w14:paraId="79EE9375"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苯的爆炸极限是：1.4％～7.1％。1</w:t>
      </w:r>
    </w:p>
    <w:p w14:paraId="309E15F5"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苯乙烯、甲醇、甲苯、二甲苯、三氯乙烯、苯酚等具有中等毒性。1</w:t>
      </w:r>
    </w:p>
    <w:p w14:paraId="1EA649F3"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比较常见的引起呼吸道中毒的物质，一般是易挥发的有毒有机溶剂（如乙醚、三氯甲烷、苯等）或化学反应所产生的有毒气体（如氰化氢、氯气、一氧化碳等）。1</w:t>
      </w:r>
    </w:p>
    <w:p w14:paraId="5590257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冰箱内禁止存放危险化学物品，如果确需存放，则必须注意容器绝对密封，严防泄漏。1</w:t>
      </w:r>
    </w:p>
    <w:p w14:paraId="3ECD5139"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丙酮、氢氧化钠、氨等具有低毒性。1</w:t>
      </w:r>
    </w:p>
    <w:p w14:paraId="71282E1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丙酮的爆炸极限是：3％～11％。1</w:t>
      </w:r>
    </w:p>
    <w:p w14:paraId="7687276C"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玻璃电极不要与强吸水的溶剂接触太久。在强碱溶液中，应快速操作，用毕立即用水冲。1</w:t>
      </w:r>
    </w:p>
    <w:p w14:paraId="2E090C77"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玻璃电极初次使用前，必须在蒸馏水中浸泡数日，平时也应浸泡在蒸馏水中备用。1</w:t>
      </w:r>
    </w:p>
    <w:p w14:paraId="5B5139FB"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器具在使用前要仔细检查，避免使用有裂痕的仪器。特别用于减压、加压或加热操作的场合，更要认真进行检查。1</w:t>
      </w:r>
    </w:p>
    <w:p w14:paraId="35F09D5F"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不得使用过期、未经检验和不合格的气体钢瓶。1</w:t>
      </w:r>
    </w:p>
    <w:p w14:paraId="02CC9AF4"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不能将乙醚等易挥发品放入普通冰箱，否则由于挥发气体不断溢出，而普通冰箱启动时有电火花出现，就有可能引起火灾。1</w:t>
      </w:r>
    </w:p>
    <w:p w14:paraId="50753516" w14:textId="77777777" w:rsidR="007C45DA" w:rsidRPr="00C44306" w:rsidRDefault="007C45D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不应用双手同时触及电器，防止触电时电流通过心脏。1</w:t>
      </w:r>
    </w:p>
    <w:p w14:paraId="37AA7A07"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产生有害废气的实验室必须按规定安装通风、排风设施，必要时须安装废气吸收系统，保持通风和空气新鲜。1</w:t>
      </w:r>
    </w:p>
    <w:p w14:paraId="256139C9"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常用的化学试剂如：苯、乙醚、甲苯、汽油、丙酮、甲醇和煤油均属于易燃物质。1</w:t>
      </w:r>
    </w:p>
    <w:p w14:paraId="682A002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储存在冰箱内的所有容器，应当清楚地标明内装物品的品名、储存日期和储存者的姓名。1</w:t>
      </w:r>
    </w:p>
    <w:p w14:paraId="6EECB7DD"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处理有毒的气体、能产生</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的药品及有毒的有机溶剂，必须在</w:t>
      </w:r>
      <w:proofErr w:type="gramStart"/>
      <w:r w:rsidRPr="00C44306">
        <w:rPr>
          <w:rFonts w:ascii="宋体" w:eastAsia="宋体" w:hAnsi="宋体" w:cs="宋体" w:hint="eastAsia"/>
          <w:kern w:val="0"/>
          <w:sz w:val="24"/>
          <w:szCs w:val="24"/>
        </w:rPr>
        <w:t>通风厨内进行</w:t>
      </w:r>
      <w:proofErr w:type="gramEnd"/>
      <w:r w:rsidRPr="00C44306">
        <w:rPr>
          <w:rFonts w:ascii="宋体" w:eastAsia="宋体" w:hAnsi="宋体" w:cs="宋体" w:hint="eastAsia"/>
          <w:kern w:val="0"/>
          <w:sz w:val="24"/>
          <w:szCs w:val="24"/>
        </w:rPr>
        <w:t>。1</w:t>
      </w:r>
    </w:p>
    <w:p w14:paraId="607C45D6"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创伤伤口内有玻璃碎片等大块异物时,应在去医院救治前尽快取出。0</w:t>
      </w:r>
    </w:p>
    <w:p w14:paraId="0B8F68C7"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从消防观点来说,液体闪点就是可能引起火灾的最低温度。1</w:t>
      </w:r>
    </w:p>
    <w:p w14:paraId="42FC32E6"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醋酸蒸汽与空气混合不会在热源的诱发下引起爆炸。0</w:t>
      </w:r>
    </w:p>
    <w:p w14:paraId="5864311A" w14:textId="16BC9FC5"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存有易燃易爆物品的实验室禁止使用明火，如需加热可使用封闭式电炉、加热套或可加热磁力搅拌器。1</w:t>
      </w:r>
    </w:p>
    <w:p w14:paraId="6CC2CE31"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打开氨水、硝酸、盐酸等药品瓶封口时，应先盖上湿布，用冷水冷却后再开瓶塞，以防溅出，尤其在夏天更应注意。1</w:t>
      </w:r>
    </w:p>
    <w:p w14:paraId="47B8E09D"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打开封闭管或紧密塞着的容器时，注意其内部是否有压力，容器口不得对人，避免发生喷液或爆炸事故。1</w:t>
      </w:r>
    </w:p>
    <w:p w14:paraId="5D61BD3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氮的氧化物、二氧化硫、三氧化硫、挥发性酸类、氨水对皮肤粘膜和眼、鼻、喉粘膜都有很强的刺激性。1</w:t>
      </w:r>
    </w:p>
    <w:p w14:paraId="1B6F8C12"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当被烧伤时,正确的急救方法应该是以最快的速度用冷水冲洗烧伤部位。1</w:t>
      </w:r>
    </w:p>
    <w:p w14:paraId="61A6E5DA"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当发生强碱溅洒事故时，应用固体硼酸</w:t>
      </w:r>
      <w:proofErr w:type="gramStart"/>
      <w:r w:rsidRPr="00C44306">
        <w:rPr>
          <w:rFonts w:ascii="宋体" w:eastAsia="宋体" w:hAnsi="宋体" w:cs="宋体" w:hint="eastAsia"/>
          <w:kern w:val="0"/>
          <w:sz w:val="24"/>
          <w:szCs w:val="24"/>
        </w:rPr>
        <w:t>粉撒盖溅洒</w:t>
      </w:r>
      <w:proofErr w:type="gramEnd"/>
      <w:r w:rsidRPr="00C44306">
        <w:rPr>
          <w:rFonts w:ascii="宋体" w:eastAsia="宋体" w:hAnsi="宋体" w:cs="宋体" w:hint="eastAsia"/>
          <w:kern w:val="0"/>
          <w:sz w:val="24"/>
          <w:szCs w:val="24"/>
        </w:rPr>
        <w:t>区，扫净并报告有关工作人员。1</w:t>
      </w:r>
    </w:p>
    <w:p w14:paraId="0C5282C7"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当可燃气体、可燃液体的</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（或可燃粉尘）在空气中达到一定浓度时，遇到火源就会发生爆炸。这个能够发生爆炸的浓度范围，叫做爆炸极限。1</w:t>
      </w:r>
    </w:p>
    <w:p w14:paraId="0B00A607"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当某些用石蜡封住瓶塞的装有挥发性物质或易受热分解放出气体的药品瓶子打不开时，可将瓶子放在火上烘烤。0</w:t>
      </w:r>
    </w:p>
    <w:p w14:paraId="361133B6"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当酸或碱溅</w:t>
      </w:r>
      <w:proofErr w:type="gramEnd"/>
      <w:r w:rsidRPr="00C44306">
        <w:rPr>
          <w:rFonts w:ascii="宋体" w:eastAsia="宋体" w:hAnsi="宋体" w:cs="宋体" w:hint="eastAsia"/>
          <w:kern w:val="0"/>
          <w:sz w:val="24"/>
          <w:szCs w:val="24"/>
        </w:rPr>
        <w:t>入眼睛时，不必采取应急处理，只要立即送附近医院救治0</w:t>
      </w:r>
    </w:p>
    <w:p w14:paraId="262D0172" w14:textId="279D289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当水银仪器破损时，应尽量将洒落的水银收集起来，并在残迹处洒上硫磺粉1</w:t>
      </w:r>
    </w:p>
    <w:p w14:paraId="7A18495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当有人呼吸系统中毒时，应迅速使中毒者离开现场，移到通风良好的环境，令中毒者呼吸新鲜空气，情况严重者应及时送医院治疗。1</w:t>
      </w:r>
    </w:p>
    <w:p w14:paraId="52A16B4A"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电加热设备必须有专人负责使用和监督，离开时要切断电源。1</w:t>
      </w:r>
    </w:p>
    <w:p w14:paraId="573D24AC"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电路或电器着火时，可用泡沫灭火器灭火。0</w:t>
      </w:r>
    </w:p>
    <w:p w14:paraId="48D3269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电路或电器着火时，使用二氧化碳灭火器灭火。1</w:t>
      </w:r>
    </w:p>
    <w:p w14:paraId="24B1461C" w14:textId="3FDB725E"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电线接头裸露部分可用医用胶布等包裹绝缘。0</w:t>
      </w:r>
    </w:p>
    <w:p w14:paraId="7BD1E77F"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毒物在科研生产中以气体、</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、烟、尘、雾等形态存在，其中气体、</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为分子状态，可直接进入人体肺泡。1</w:t>
      </w:r>
    </w:p>
    <w:p w14:paraId="5EC4F0A2"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对产生有毒气体的实验应在通风橱内进行。通过排风设备将毒气排到室外，以免污染室内空气。0</w:t>
      </w:r>
    </w:p>
    <w:p w14:paraId="1AE5502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对高压气体钢瓶要分类保管，直立固定。严禁将氯气与氨气，氢气与氧气，乙炔与氧气混放在一个房间。1</w:t>
      </w:r>
    </w:p>
    <w:p w14:paraId="5487352E"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对固态酸、碱可用手直接操作。0</w:t>
      </w:r>
    </w:p>
    <w:p w14:paraId="4B76079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对含有悬浮物质的溶液加热时，应加沸石或玻璃珠，以避免爆</w:t>
      </w:r>
      <w:proofErr w:type="gramStart"/>
      <w:r w:rsidRPr="00C44306">
        <w:rPr>
          <w:rFonts w:ascii="宋体" w:eastAsia="宋体" w:hAnsi="宋体" w:cs="宋体" w:hint="eastAsia"/>
          <w:kern w:val="0"/>
          <w:sz w:val="24"/>
          <w:szCs w:val="24"/>
        </w:rPr>
        <w:t>沸现象</w:t>
      </w:r>
      <w:proofErr w:type="gramEnd"/>
      <w:r w:rsidRPr="00C44306">
        <w:rPr>
          <w:rFonts w:ascii="宋体" w:eastAsia="宋体" w:hAnsi="宋体" w:cs="宋体" w:hint="eastAsia"/>
          <w:kern w:val="0"/>
          <w:sz w:val="24"/>
          <w:szCs w:val="24"/>
        </w:rPr>
        <w:t>产生。1</w:t>
      </w:r>
    </w:p>
    <w:p w14:paraId="431D406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对剧毒</w:t>
      </w:r>
      <w:proofErr w:type="gramStart"/>
      <w:r w:rsidRPr="00C44306">
        <w:rPr>
          <w:rFonts w:ascii="宋体" w:eastAsia="宋体" w:hAnsi="宋体" w:cs="宋体" w:hint="eastAsia"/>
          <w:kern w:val="0"/>
          <w:sz w:val="24"/>
          <w:szCs w:val="24"/>
        </w:rPr>
        <w:t>品采取</w:t>
      </w:r>
      <w:proofErr w:type="gramEnd"/>
      <w:r w:rsidRPr="00C44306">
        <w:rPr>
          <w:rFonts w:ascii="宋体" w:eastAsia="宋体" w:hAnsi="宋体" w:cs="宋体" w:hint="eastAsia"/>
          <w:kern w:val="0"/>
          <w:sz w:val="24"/>
          <w:szCs w:val="24"/>
        </w:rPr>
        <w:t>必要的保安措施，防止剧毒化学品被盗、丢失或者误售、误用；发现剧毒化学品被盗、丢失或者误售、误用时，必须立即向当地公安部门报告。1</w:t>
      </w:r>
    </w:p>
    <w:p w14:paraId="1FD78B11"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对危险废物的容器和包装物以及收集、贮存、运输、处置危险废物的设施、场所，必须设置危险废物识别标志。1</w:t>
      </w:r>
    </w:p>
    <w:p w14:paraId="1F7AE21C"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对有异味或挥发性的废液或废物要丢弃在远离人群的地方。0</w:t>
      </w:r>
    </w:p>
    <w:p w14:paraId="67CBE39C"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对于含氟废液可以进行如下处理：加入石灰使生成氟化钙。1</w:t>
      </w:r>
    </w:p>
    <w:p w14:paraId="1594A64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对于含汞、砷、锑、铋等离子的废液,实验室可以先进行如下处理：控制酸度0.3mol/L[H+]，使其生成硫化物沉淀。1</w:t>
      </w:r>
    </w:p>
    <w:p w14:paraId="795C6944"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对于含氰废液可以进行处理：加入氢氧化钠使pH值10以上，加入过量的高锰酸钾（3%）溶液，使CN</w:t>
      </w:r>
      <w:proofErr w:type="gramStart"/>
      <w:r w:rsidRPr="00C44306">
        <w:rPr>
          <w:rFonts w:ascii="宋体" w:eastAsia="宋体" w:hAnsi="宋体" w:cs="宋体" w:hint="eastAsia"/>
          <w:kern w:val="0"/>
          <w:sz w:val="24"/>
          <w:szCs w:val="24"/>
        </w:rPr>
        <w:t>根氧化</w:t>
      </w:r>
      <w:proofErr w:type="gramEnd"/>
      <w:r w:rsidRPr="00C44306">
        <w:rPr>
          <w:rFonts w:ascii="宋体" w:eastAsia="宋体" w:hAnsi="宋体" w:cs="宋体" w:hint="eastAsia"/>
          <w:kern w:val="0"/>
          <w:sz w:val="24"/>
          <w:szCs w:val="24"/>
        </w:rPr>
        <w:t>分解。CN根含量高时，可加入过量的次氯酸钙和</w:t>
      </w:r>
      <w:proofErr w:type="gramStart"/>
      <w:r w:rsidRPr="00C44306">
        <w:rPr>
          <w:rFonts w:ascii="宋体" w:eastAsia="宋体" w:hAnsi="宋体" w:cs="宋体" w:hint="eastAsia"/>
          <w:kern w:val="0"/>
          <w:sz w:val="24"/>
          <w:szCs w:val="24"/>
        </w:rPr>
        <w:t>氢氧化钠</w:t>
      </w:r>
      <w:proofErr w:type="gramEnd"/>
      <w:r w:rsidRPr="00C44306">
        <w:rPr>
          <w:rFonts w:ascii="宋体" w:eastAsia="宋体" w:hAnsi="宋体" w:cs="宋体" w:hint="eastAsia"/>
          <w:kern w:val="0"/>
          <w:sz w:val="24"/>
          <w:szCs w:val="24"/>
        </w:rPr>
        <w:t>溶液。1</w:t>
      </w:r>
    </w:p>
    <w:p w14:paraId="0B525DA0"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对于化学试剂或未知物,允许直接用鼻子</w:t>
      </w:r>
      <w:proofErr w:type="gramStart"/>
      <w:r w:rsidRPr="00C44306">
        <w:rPr>
          <w:rFonts w:ascii="宋体" w:eastAsia="宋体" w:hAnsi="宋体" w:cs="宋体" w:hint="eastAsia"/>
          <w:kern w:val="0"/>
          <w:sz w:val="24"/>
          <w:szCs w:val="24"/>
        </w:rPr>
        <w:t>嗅</w:t>
      </w:r>
      <w:proofErr w:type="gramEnd"/>
      <w:r w:rsidRPr="00C44306">
        <w:rPr>
          <w:rFonts w:ascii="宋体" w:eastAsia="宋体" w:hAnsi="宋体" w:cs="宋体" w:hint="eastAsia"/>
          <w:kern w:val="0"/>
          <w:sz w:val="24"/>
          <w:szCs w:val="24"/>
        </w:rPr>
        <w:t>气味，</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用以</w:t>
      </w:r>
      <w:proofErr w:type="gramStart"/>
      <w:r w:rsidRPr="00C44306">
        <w:rPr>
          <w:rFonts w:ascii="宋体" w:eastAsia="宋体" w:hAnsi="宋体" w:cs="宋体" w:hint="eastAsia"/>
          <w:kern w:val="0"/>
          <w:sz w:val="24"/>
          <w:szCs w:val="24"/>
        </w:rPr>
        <w:t>手煽出少量</w:t>
      </w:r>
      <w:proofErr w:type="gramEnd"/>
      <w:r w:rsidRPr="00C44306">
        <w:rPr>
          <w:rFonts w:ascii="宋体" w:eastAsia="宋体" w:hAnsi="宋体" w:cs="宋体" w:hint="eastAsia"/>
          <w:kern w:val="0"/>
          <w:sz w:val="24"/>
          <w:szCs w:val="24"/>
        </w:rPr>
        <w:t>气体来嗅觉。0</w:t>
      </w:r>
    </w:p>
    <w:p w14:paraId="47D826BA"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对于氢氧化钠、氨水等废液可以进行如下处理：用6mol/L盐酸水溶液中和，再用大量水冲洗。1</w:t>
      </w:r>
    </w:p>
    <w:p w14:paraId="4A4DD3BA"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对于实验室内溅落的汞物体，应尽量捡拾起来放好，然后洒上硫磺、多硫化钙等使汞生成不挥发的难溶盐。1</w:t>
      </w:r>
    </w:p>
    <w:p w14:paraId="2A5ABD11"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对于无机酸类废液，实验室可以收集后进行如下处理：将废酸慢慢倒入过量的含碳酸钠或氢氧化钙的水溶液中（或用废碱）互相中和，再用大量水冲洗。1</w:t>
      </w:r>
    </w:p>
    <w:p w14:paraId="39F5A8CC"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对于一些吸入或食入少量即能中毒至死的化学试剂，生物试验中致死量（LD50）在50mg/kg以下的称为剧毒化学试剂。1</w:t>
      </w:r>
    </w:p>
    <w:p w14:paraId="3C7F3866"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对于重金属盐中毒者，可先喝一杯含有几克MgSO4的水溶液，然后立即就医。1</w:t>
      </w:r>
    </w:p>
    <w:p w14:paraId="522189C9"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对沾染过有毒物质的仪器和用具，实验完毕应立即采取适当方法处理以破坏或消除其毒性。1</w:t>
      </w:r>
    </w:p>
    <w:p w14:paraId="1FC6B43F"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发生化学事故后，对有毒的衣物应及时进行无毒化处理。1</w:t>
      </w:r>
    </w:p>
    <w:p w14:paraId="4318EAC5"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发生化学事故后，应向上风或侧上风方向迅速撤离现场。1</w:t>
      </w:r>
    </w:p>
    <w:p w14:paraId="28F08851"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发生剧毒化学品被盗、丢失、误售、误用后必须立即向当地公安部门报告而触犯刑律的，否则对负有责任的主管人员和其他直接责任人员依照刑法追究刑事责任。1</w:t>
      </w:r>
    </w:p>
    <w:p w14:paraId="7D9C4D4A"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发生强碱烧伤，应立即去除残留强碱，再以流动清水冲洗；若消化道被烧伤可适当服用一些牛奶、蛋清。1</w:t>
      </w:r>
    </w:p>
    <w:p w14:paraId="49B0E782"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发生危险化学品事故后,应该向上风方向疏散。1</w:t>
      </w:r>
    </w:p>
    <w:p w14:paraId="489F8D80"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bookmarkStart w:id="16" w:name="_Hlk83734145"/>
      <w:r w:rsidRPr="00C44306">
        <w:rPr>
          <w:rFonts w:ascii="宋体" w:eastAsia="宋体" w:hAnsi="宋体" w:cs="宋体" w:hint="eastAsia"/>
          <w:kern w:val="0"/>
          <w:sz w:val="24"/>
          <w:szCs w:val="24"/>
        </w:rPr>
        <w:t>发现火灾时，单位或个人应该先自救，当自救无效、火</w:t>
      </w:r>
      <w:proofErr w:type="gramStart"/>
      <w:r w:rsidRPr="00C44306">
        <w:rPr>
          <w:rFonts w:ascii="宋体" w:eastAsia="宋体" w:hAnsi="宋体" w:cs="宋体" w:hint="eastAsia"/>
          <w:kern w:val="0"/>
          <w:sz w:val="24"/>
          <w:szCs w:val="24"/>
        </w:rPr>
        <w:t>越着</w:t>
      </w:r>
      <w:proofErr w:type="gramEnd"/>
      <w:r w:rsidRPr="00C44306">
        <w:rPr>
          <w:rFonts w:ascii="宋体" w:eastAsia="宋体" w:hAnsi="宋体" w:cs="宋体" w:hint="eastAsia"/>
          <w:kern w:val="0"/>
          <w:sz w:val="24"/>
          <w:szCs w:val="24"/>
        </w:rPr>
        <w:t>越大时，再拨打火警电话119。0</w:t>
      </w:r>
    </w:p>
    <w:p w14:paraId="1EAE7E15"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bookmarkStart w:id="17" w:name="_Hlk83734163"/>
      <w:bookmarkEnd w:id="16"/>
      <w:r w:rsidRPr="00C44306">
        <w:rPr>
          <w:rFonts w:ascii="宋体" w:eastAsia="宋体" w:hAnsi="宋体" w:cs="宋体" w:hint="eastAsia"/>
          <w:kern w:val="0"/>
          <w:sz w:val="24"/>
          <w:szCs w:val="24"/>
        </w:rPr>
        <w:t>凡进行有危险性的实验，应先检查防护措施，确证防护妥当后，才可进行实验。1</w:t>
      </w:r>
    </w:p>
    <w:bookmarkEnd w:id="17"/>
    <w:p w14:paraId="39509747"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凡涉及有害或有刺激性气体的实验应在通风柜内进行。1</w:t>
      </w:r>
    </w:p>
    <w:p w14:paraId="24916412"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分光光度计的</w:t>
      </w:r>
      <w:proofErr w:type="gramStart"/>
      <w:r w:rsidRPr="00C44306">
        <w:rPr>
          <w:rFonts w:ascii="宋体" w:eastAsia="宋体" w:hAnsi="宋体" w:cs="宋体" w:hint="eastAsia"/>
          <w:kern w:val="0"/>
          <w:sz w:val="24"/>
          <w:szCs w:val="24"/>
        </w:rPr>
        <w:t>一</w:t>
      </w:r>
      <w:proofErr w:type="gramEnd"/>
      <w:r w:rsidRPr="00C44306">
        <w:rPr>
          <w:rFonts w:ascii="宋体" w:eastAsia="宋体" w:hAnsi="宋体" w:cs="宋体" w:hint="eastAsia"/>
          <w:kern w:val="0"/>
          <w:sz w:val="24"/>
          <w:szCs w:val="24"/>
        </w:rPr>
        <w:t>对比色</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坏了一只，可以借用其他仪器上的一只比色</w:t>
      </w:r>
      <w:proofErr w:type="gramStart"/>
      <w:r w:rsidRPr="00C44306">
        <w:rPr>
          <w:rFonts w:ascii="宋体" w:eastAsia="宋体" w:hAnsi="宋体" w:cs="宋体" w:hint="eastAsia"/>
          <w:kern w:val="0"/>
          <w:sz w:val="24"/>
          <w:szCs w:val="24"/>
        </w:rPr>
        <w:t>皿</w:t>
      </w:r>
      <w:proofErr w:type="gramEnd"/>
      <w:r w:rsidRPr="00C44306">
        <w:rPr>
          <w:rFonts w:ascii="宋体" w:eastAsia="宋体" w:hAnsi="宋体" w:cs="宋体" w:hint="eastAsia"/>
          <w:kern w:val="0"/>
          <w:sz w:val="24"/>
          <w:szCs w:val="24"/>
        </w:rPr>
        <w:t>代替。0</w:t>
      </w:r>
    </w:p>
    <w:p w14:paraId="2F784A76"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酚</w:t>
      </w:r>
      <w:proofErr w:type="gramEnd"/>
      <w:r w:rsidRPr="00C44306">
        <w:rPr>
          <w:rFonts w:ascii="宋体" w:eastAsia="宋体" w:hAnsi="宋体" w:cs="宋体" w:hint="eastAsia"/>
          <w:kern w:val="0"/>
          <w:sz w:val="24"/>
          <w:szCs w:val="24"/>
        </w:rPr>
        <w:t>灼伤皮肤时，应立即脱掉被污染衣物，用10%酒精反复擦拭，再用大量清水冲洗，直至无</w:t>
      </w:r>
      <w:proofErr w:type="gramStart"/>
      <w:r w:rsidRPr="00C44306">
        <w:rPr>
          <w:rFonts w:ascii="宋体" w:eastAsia="宋体" w:hAnsi="宋体" w:cs="宋体" w:hint="eastAsia"/>
          <w:kern w:val="0"/>
          <w:sz w:val="24"/>
          <w:szCs w:val="24"/>
        </w:rPr>
        <w:t>酚</w:t>
      </w:r>
      <w:proofErr w:type="gramEnd"/>
      <w:r w:rsidRPr="00C44306">
        <w:rPr>
          <w:rFonts w:ascii="宋体" w:eastAsia="宋体" w:hAnsi="宋体" w:cs="宋体" w:hint="eastAsia"/>
          <w:kern w:val="0"/>
          <w:sz w:val="24"/>
          <w:szCs w:val="24"/>
        </w:rPr>
        <w:t>味为止，然后用饱和硫酸钠湿敷。1</w:t>
      </w:r>
    </w:p>
    <w:p w14:paraId="524FAC6A"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腐蚀和刺激性药品，如强酸、强碱、氨水、过氧化氢、冰醋酸等，取用时尽可能戴上橡皮手套和防护眼镜，倾倒时，切勿直对容器口俯视，吸取时，</w:t>
      </w:r>
      <w:r w:rsidRPr="00C44306">
        <w:rPr>
          <w:rFonts w:ascii="宋体" w:eastAsia="宋体" w:hAnsi="宋体" w:cs="宋体" w:hint="eastAsia"/>
          <w:kern w:val="0"/>
          <w:sz w:val="24"/>
          <w:szCs w:val="24"/>
        </w:rPr>
        <w:lastRenderedPageBreak/>
        <w:t>应该使用橡皮球。开启有毒气体容器时应戴防毒用具。禁止手直接拿取上述物品。1</w:t>
      </w:r>
    </w:p>
    <w:p w14:paraId="2CC490DC"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bookmarkStart w:id="18" w:name="_Hlk83734197"/>
      <w:r w:rsidRPr="00C44306">
        <w:rPr>
          <w:rFonts w:ascii="宋体" w:eastAsia="宋体" w:hAnsi="宋体" w:cs="宋体" w:hint="eastAsia"/>
          <w:kern w:val="0"/>
          <w:sz w:val="24"/>
          <w:szCs w:val="24"/>
        </w:rPr>
        <w:t>干粉灭火剂是扑救精密仪器火灾的最佳选择。0</w:t>
      </w:r>
    </w:p>
    <w:bookmarkEnd w:id="18"/>
    <w:p w14:paraId="1F15749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干燥箱和恒温箱的使用温度不能超过最高允许温度。1</w:t>
      </w:r>
    </w:p>
    <w:p w14:paraId="3FB0CF4F"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高速离心机的转头不能超过其额定转速使用。1</w:t>
      </w:r>
    </w:p>
    <w:p w14:paraId="29728C5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高速离心机各转头有其使用的额定转速，使用时不能超过其额定转速。1</w:t>
      </w:r>
    </w:p>
    <w:p w14:paraId="2224C17D"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各实验室对所产生的化学废弃物必须要实行集中分类存放，贴好标签，然后送学校中转站，统一处置。1</w:t>
      </w:r>
    </w:p>
    <w:p w14:paraId="29ADCE04"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各实验室在运送化学废弃物到各校区临时收集中转仓库之前，不得堆放在走廊、过道以及其它公共区域。1</w:t>
      </w:r>
    </w:p>
    <w:p w14:paraId="500AAB0F"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各种气瓶的存放，必须远离明火、避免阳光直晒，搬运时不得碰撞。1</w:t>
      </w:r>
    </w:p>
    <w:p w14:paraId="7944A89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铬</w:t>
      </w:r>
      <w:proofErr w:type="gramEnd"/>
      <w:r w:rsidRPr="00C44306">
        <w:rPr>
          <w:rFonts w:ascii="宋体" w:eastAsia="宋体" w:hAnsi="宋体" w:cs="宋体" w:hint="eastAsia"/>
          <w:kern w:val="0"/>
          <w:sz w:val="24"/>
          <w:szCs w:val="24"/>
        </w:rPr>
        <w:t>化合物中Cr＋6毒性最大，有强刺激性，引起蛋白变性，干扰酶系统。1</w:t>
      </w:r>
    </w:p>
    <w:p w14:paraId="6B3C3916"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给液体加热时，可以先开始加热，等接近沸腾时再加入沸石。0</w:t>
      </w:r>
    </w:p>
    <w:p w14:paraId="1941CF35"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公安部门负责危险化学品的公共安全管理，负责发放剧毒化学品购买凭证和准购证，负责审查核发剧毒化学品公路运输通行证，对危险化学品道路运输安全实施监督，并负责前述事项的监督检查。1</w:t>
      </w:r>
    </w:p>
    <w:p w14:paraId="71FC177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汞、苯、铬酸盐和氰化物属于对人体具有极度危害的物质。1</w:t>
      </w:r>
    </w:p>
    <w:p w14:paraId="26FDC6C4"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汞及其化合物、</w:t>
      </w:r>
      <w:proofErr w:type="gramStart"/>
      <w:r w:rsidRPr="00C44306">
        <w:rPr>
          <w:rFonts w:ascii="宋体" w:eastAsia="宋体" w:hAnsi="宋体" w:cs="宋体" w:hint="eastAsia"/>
          <w:kern w:val="0"/>
          <w:sz w:val="24"/>
          <w:szCs w:val="24"/>
        </w:rPr>
        <w:t>砷及其</w:t>
      </w:r>
      <w:proofErr w:type="gramEnd"/>
      <w:r w:rsidRPr="00C44306">
        <w:rPr>
          <w:rFonts w:ascii="宋体" w:eastAsia="宋体" w:hAnsi="宋体" w:cs="宋体" w:hint="eastAsia"/>
          <w:kern w:val="0"/>
          <w:sz w:val="24"/>
          <w:szCs w:val="24"/>
        </w:rPr>
        <w:t>无机化合物、黄磷、碘甲烷、甲基丙烯酸甲酯、氰化物等具有剧毒性。1</w:t>
      </w:r>
    </w:p>
    <w:p w14:paraId="5D03416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汞剂、苯胺类、硝基苯等可通过皮肤或粘膜吸收而使人中毒。1</w:t>
      </w:r>
    </w:p>
    <w:p w14:paraId="1527EE7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过期的、不知名的固体化学药品可自行处理。0</w:t>
      </w:r>
    </w:p>
    <w:p w14:paraId="187DEE4D"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过期的、不知名的固体化学药品也要妥善保存，由学校统一处理。1</w:t>
      </w:r>
    </w:p>
    <w:p w14:paraId="2E9F2B34"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过氧化物、高氯酸盐、叠氮铅、乙炔铜、三硝基甲苯等属于易爆物质，受震或受热可发生热爆炸。1</w:t>
      </w:r>
    </w:p>
    <w:p w14:paraId="28C96F5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含碱性洗涤剂的水可以清洗掉水果蔬菜表面的农药。1</w:t>
      </w:r>
    </w:p>
    <w:p w14:paraId="670A726A"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化学爆炸品的主要特点是:反应速度极快，放出大量的热，产生大量的气体，只有上述三者都同时具备的化学反应才能发生爆炸。1</w:t>
      </w:r>
    </w:p>
    <w:p w14:paraId="11FC7D30"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化学废液要用适当的容器盛装存放、定点保存，不需要分类收集。0</w:t>
      </w:r>
    </w:p>
    <w:p w14:paraId="17BBD9C8"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化学泡沫灭火器可扑救一般油质品、油脂等的火灾，但不能扑救醇、酯、醚、酮等引起的火灾和带电设备的火灾。1</w:t>
      </w:r>
    </w:p>
    <w:p w14:paraId="04A0CE8D"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化学危险品使用过程中一旦出现事故，应及时采取相应控制措施，并及时向有关老师和部门报告。1</w:t>
      </w:r>
    </w:p>
    <w:p w14:paraId="39B9F577"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化学危险物品应当分类、分项存放，还原性试剂与氧化剂、酸与碱类腐蚀剂等不得混放，相互之间保持安全距离。1</w:t>
      </w:r>
    </w:p>
    <w:p w14:paraId="4F323324"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回收不便时可以将实验室废弃物掩埋处理。0</w:t>
      </w:r>
    </w:p>
    <w:p w14:paraId="5F249436"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急性中毒发生时，救护人员在抢救前要做好自身呼吸系统和皮肤的防护，以免自身中毒、使事故扩大。1</w:t>
      </w:r>
    </w:p>
    <w:p w14:paraId="0877620F"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加热、回流易燃液体，为防止暴沸、喷溅，蒸馏中途不能添加沸石。1</w:t>
      </w:r>
    </w:p>
    <w:p w14:paraId="4FC1E25C"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加热试管内物质时，管口应朝向自己，以便看清楚反应过程。0</w:t>
      </w:r>
    </w:p>
    <w:p w14:paraId="61682C09"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甲醛</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对人有强烈的刺激作用。熏蒸完毕后，立即打开门窗，并用等量的氨水放入室内，以减少对人的刺激作用。1</w:t>
      </w:r>
    </w:p>
    <w:p w14:paraId="4AEF1FB2"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碱灼伤后应立即用大量水洗，再以1%-2%硼酸液洗，最后用水洗。1</w:t>
      </w:r>
    </w:p>
    <w:p w14:paraId="6078E1B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将醇液直接加入到室温以下的硫酸-硝酸</w:t>
      </w:r>
      <w:proofErr w:type="gramStart"/>
      <w:r w:rsidRPr="00C44306">
        <w:rPr>
          <w:rFonts w:ascii="宋体" w:eastAsia="宋体" w:hAnsi="宋体" w:cs="宋体" w:hint="eastAsia"/>
          <w:kern w:val="0"/>
          <w:sz w:val="24"/>
          <w:szCs w:val="24"/>
        </w:rPr>
        <w:t>的混酸中</w:t>
      </w:r>
      <w:proofErr w:type="gramEnd"/>
      <w:r w:rsidRPr="00C44306">
        <w:rPr>
          <w:rFonts w:ascii="宋体" w:eastAsia="宋体" w:hAnsi="宋体" w:cs="宋体" w:hint="eastAsia"/>
          <w:kern w:val="0"/>
          <w:sz w:val="24"/>
          <w:szCs w:val="24"/>
        </w:rPr>
        <w:t>不会引起爆炸，而加入到未冷却的硫酸-硝酸</w:t>
      </w:r>
      <w:proofErr w:type="gramStart"/>
      <w:r w:rsidRPr="00C44306">
        <w:rPr>
          <w:rFonts w:ascii="宋体" w:eastAsia="宋体" w:hAnsi="宋体" w:cs="宋体" w:hint="eastAsia"/>
          <w:kern w:val="0"/>
          <w:sz w:val="24"/>
          <w:szCs w:val="24"/>
        </w:rPr>
        <w:t>的混酸中</w:t>
      </w:r>
      <w:proofErr w:type="gramEnd"/>
      <w:r w:rsidRPr="00C44306">
        <w:rPr>
          <w:rFonts w:ascii="宋体" w:eastAsia="宋体" w:hAnsi="宋体" w:cs="宋体" w:hint="eastAsia"/>
          <w:kern w:val="0"/>
          <w:sz w:val="24"/>
          <w:szCs w:val="24"/>
        </w:rPr>
        <w:t>会引起爆炸。0</w:t>
      </w:r>
    </w:p>
    <w:p w14:paraId="4623AD50"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金属锂、钠、钾及金属氢化物要注意使用和保存，尤其不能与水直接接触。1</w:t>
      </w:r>
    </w:p>
    <w:p w14:paraId="61B9BEBD"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进行化学类实验，应戴防护镜。1</w:t>
      </w:r>
    </w:p>
    <w:p w14:paraId="34C32A5B"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禁止穿拖鞋、背心、短裤（裙）进入实验室，高跟鞋可以进实验室。0</w:t>
      </w:r>
    </w:p>
    <w:p w14:paraId="2C5FC05F"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经口的Hg、As、Pb等急性中毒会引起牙龈出血、牙齿松动、恶心、呕吐、腹痛、腹泻等症状。1</w:t>
      </w:r>
    </w:p>
    <w:p w14:paraId="2C05DD34" w14:textId="77777777" w:rsidR="00F95FFA" w:rsidRPr="00C44306" w:rsidRDefault="00F95FF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久藏的乙醚使用前应该除去其中可能存在的过氧化物。1</w:t>
      </w:r>
    </w:p>
    <w:p w14:paraId="4A2D23DE"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久藏的乙醚因可能存在过氧化物，为了防止爆炸，在蒸发时必须有人值守，不能完全蒸干。1</w:t>
      </w:r>
    </w:p>
    <w:p w14:paraId="48466C95"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剧毒品在取出实验使用量后可以</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立即存入保险柜。0</w:t>
      </w:r>
    </w:p>
    <w:p w14:paraId="0E6B43F2"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剧毒药品使用不当会造成环境的严重污染。1</w:t>
      </w:r>
    </w:p>
    <w:p w14:paraId="226D5C01"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据统计，火灾中死亡的人有80%以上属于烟气窒息致死。1</w:t>
      </w:r>
    </w:p>
    <w:p w14:paraId="0934D9A5"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开启冻干物质安瓿瓶时，应在生物安全柜中操作。1</w:t>
      </w:r>
    </w:p>
    <w:p w14:paraId="00A99167"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可以单独使用剧毒物品。0</w:t>
      </w:r>
    </w:p>
    <w:p w14:paraId="33B33824"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可以将氯气与氨气混放在一个房间。0</w:t>
      </w:r>
    </w:p>
    <w:p w14:paraId="4D018049"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可以将氢气与氧气混放在一个房间。0</w:t>
      </w:r>
    </w:p>
    <w:p w14:paraId="1FCDCEB7"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可以将乙炔与氧气混放在一个房间。0</w:t>
      </w:r>
    </w:p>
    <w:p w14:paraId="4692D79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可以使用明火（如：电炉、煤气）或没有控温装置的加热设备直接加热有机溶剂，进行重结晶或溶液浓缩操作。0</w:t>
      </w:r>
    </w:p>
    <w:p w14:paraId="7E1B28F8"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可以用烘箱干燥有爆炸危险性的物质。0</w:t>
      </w:r>
    </w:p>
    <w:p w14:paraId="36C3F107"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可以在敞口容器中存放易爆物质。0</w:t>
      </w:r>
    </w:p>
    <w:p w14:paraId="002D200F"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可以在纸上称量过氧化钠0</w:t>
      </w:r>
    </w:p>
    <w:p w14:paraId="53132D7B"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冷凝冷却系统上连接用的橡胶管必须定期检查更换,避免管子老化而引起漏水事故的发生。1</w:t>
      </w:r>
    </w:p>
    <w:p w14:paraId="284263D4"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冷凝冷却系统上连接用的橡胶管必须用铁丝等固定住,以防止因水压过高而造成管子脱落。1</w:t>
      </w:r>
    </w:p>
    <w:p w14:paraId="41B0D1A3"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离心过程中，若听到离心机有异常响声，待离心完成后再停机检查原因。0</w:t>
      </w:r>
    </w:p>
    <w:p w14:paraId="33B0CC2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离心机离心完毕后，调节速度旋钮直至到零，然后关闭开关。1</w:t>
      </w:r>
    </w:p>
    <w:p w14:paraId="1ABDE564"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磷化物（Ca3P2、Zn3P2等）遇水生成H3P，其在空气中能自燃，无毒。0</w:t>
      </w:r>
    </w:p>
    <w:p w14:paraId="3A10DBD7"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磷化物（Ca3P2、Zn3P2等）有毒，遇水生成H3P，其在空气中能自燃。1</w:t>
      </w:r>
    </w:p>
    <w:p w14:paraId="45DE6FAE"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领取剧毒物品时，需双人领用(其中一人必须是实验室的教师)。1</w:t>
      </w:r>
    </w:p>
    <w:p w14:paraId="1D15DD3E"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皮肤被黄磷灼伤禁用含油敷料。1</w:t>
      </w:r>
    </w:p>
    <w:p w14:paraId="089EB517"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皮肤被</w:t>
      </w:r>
      <w:proofErr w:type="gramStart"/>
      <w:r w:rsidRPr="00C44306">
        <w:rPr>
          <w:rFonts w:ascii="宋体" w:eastAsia="宋体" w:hAnsi="宋体" w:cs="宋体" w:hint="eastAsia"/>
          <w:kern w:val="0"/>
          <w:sz w:val="24"/>
          <w:szCs w:val="24"/>
        </w:rPr>
        <w:t>黄磷灼时</w:t>
      </w:r>
      <w:proofErr w:type="gramEnd"/>
      <w:r w:rsidRPr="00C44306">
        <w:rPr>
          <w:rFonts w:ascii="宋体" w:eastAsia="宋体" w:hAnsi="宋体" w:cs="宋体" w:hint="eastAsia"/>
          <w:kern w:val="0"/>
          <w:sz w:val="24"/>
          <w:szCs w:val="24"/>
        </w:rPr>
        <w:t>,应及时脱去污染的衣物,并立即用清水(由五氧化二磷、五硫化磷、五氯化磷引起的灼伤禁用水洗)或5%硫酸铜溶液或3%过氧化氢溶液冲洗，再用5%碳酸氢钠溶液冲洗，中和所形成的磷酸，然后用1：5000高锰酸钾溶液湿敷，或用2%硫酸铜溶液湿敷，以使皮肤上残存的黄磷颗粒形成磷化铜。1</w:t>
      </w:r>
    </w:p>
    <w:p w14:paraId="74472CB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皮肤接触活泼金属(如钾、钠)，可用大量水冲洗。0</w:t>
      </w:r>
    </w:p>
    <w:p w14:paraId="634DDFE0"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皮肤烧伤后如有水泡,应及时将水泡刺破,以利于其恢复。0</w:t>
      </w:r>
    </w:p>
    <w:p w14:paraId="6879F23C"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气体钢瓶使用后，可以不关闭阀门。0</w:t>
      </w:r>
    </w:p>
    <w:p w14:paraId="4312A12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汽油的爆炸极限是：7.6%～1.4%。1</w:t>
      </w:r>
    </w:p>
    <w:p w14:paraId="730FBEF9"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铅被加热到400℃以上就有大量铅蒸汽逸出，在空气中迅速氧化为氧化铅，形成烟尘，易被人体吸入，造成铅中毒。1</w:t>
      </w:r>
    </w:p>
    <w:p w14:paraId="2B6DFBE9"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铅中毒病情加重症状为腹部阵发性绞痛、肌无力、肢端麻木、贫血。1</w:t>
      </w:r>
    </w:p>
    <w:p w14:paraId="15EF4EA3"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强酸</w:t>
      </w:r>
      <w:proofErr w:type="gramStart"/>
      <w:r w:rsidRPr="00C44306">
        <w:rPr>
          <w:rFonts w:ascii="宋体" w:eastAsia="宋体" w:hAnsi="宋体" w:cs="宋体" w:hint="eastAsia"/>
          <w:kern w:val="0"/>
          <w:sz w:val="24"/>
          <w:szCs w:val="24"/>
        </w:rPr>
        <w:t>溅</w:t>
      </w:r>
      <w:proofErr w:type="gramEnd"/>
      <w:r w:rsidRPr="00C44306">
        <w:rPr>
          <w:rFonts w:ascii="宋体" w:eastAsia="宋体" w:hAnsi="宋体" w:cs="宋体" w:hint="eastAsia"/>
          <w:kern w:val="0"/>
          <w:sz w:val="24"/>
          <w:szCs w:val="24"/>
        </w:rPr>
        <w:t>入眼内时，应立即用大量清水或生理盐水进行彻底冲洗，冲洗时必须将上下眼睑拉开，水不要流经未伤的眼睛，不可直接冲击眼球。1</w:t>
      </w:r>
    </w:p>
    <w:p w14:paraId="594002F1"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氢氟酸灼伤皮肤后，先立即脱光去污染的衣物，用大量流动清水彻底冲洗后，继用肥皂水或2%～5%碳酸氢钠冲洗，再用葡萄糖酸钙软膏涂敷按摩，然后再涂以33%氧化镁甘油糊剂、维生素AD或可的松软膏等。1</w:t>
      </w:r>
    </w:p>
    <w:p w14:paraId="13FDE590"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氢气的爆炸极限是：4％～75％。1</w:t>
      </w:r>
    </w:p>
    <w:p w14:paraId="4ACBD6A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轻度铅中毒症状为头晕、头痛、失眠、无力、腹痛、腹胀、便秘等。1</w:t>
      </w:r>
    </w:p>
    <w:p w14:paraId="7BED24E7"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氰化钾、氰化钠、丙烯腈等是剧毒品，进入人体50毫克即可致死，与皮肤接触经伤口进入人体，即可引起严重中毒。1</w:t>
      </w:r>
    </w:p>
    <w:p w14:paraId="45883EE1"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取用强碱性试剂后的小勺应擦净后存放。0</w:t>
      </w:r>
    </w:p>
    <w:p w14:paraId="0165D4D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取用有毒、有恶臭味的试剂时，要在通风橱中操作；使用完毕后，将瓶塞蜡封，或用生料带将瓶口封严。1</w:t>
      </w:r>
    </w:p>
    <w:p w14:paraId="13A5ECB9"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燃点越低的物品越安全0</w:t>
      </w:r>
    </w:p>
    <w:p w14:paraId="01DF0762"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若在液氮罐中保存安瓿瓶，应放在液氮的气相中，不要浸在液氮中。1</w:t>
      </w:r>
    </w:p>
    <w:p w14:paraId="10EC1013"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烧杯、烧瓶及试管等加热时比较安全。0</w:t>
      </w:r>
    </w:p>
    <w:p w14:paraId="51667979"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身上着火被熄灭后,应马上把粘在皮肤上的衣物脱下来。0</w:t>
      </w:r>
    </w:p>
    <w:p w14:paraId="04AD0E3B"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身上着火后,应迅速用灭火器灭火。0</w:t>
      </w:r>
    </w:p>
    <w:p w14:paraId="2A6F53C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砷的解毒剂是二巯基丙醇，由肌肉注射即可解毒。1</w:t>
      </w:r>
    </w:p>
    <w:p w14:paraId="48378D89"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生产、储存和使用危险化学品的单位，应当在生产、储存和使用场所设置报警装置。1</w:t>
      </w:r>
    </w:p>
    <w:p w14:paraId="003614BB"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盛装废弃危险化学品的容器和受废弃危险化学品污染的包装物，必须按照危险废物进行管理。1</w:t>
      </w:r>
    </w:p>
    <w:p w14:paraId="287ACCFD"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实验室的废液可以放入同一个废液桶中进行处理。0</w:t>
      </w:r>
    </w:p>
    <w:p w14:paraId="34DC0EED"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实验室毒物进入人体有三条途径即皮肤、消化道和呼吸道。实验室防毒应加强个人防护。1</w:t>
      </w:r>
    </w:p>
    <w:p w14:paraId="702EC422"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实验室发现可燃气体泄漏，要迅速切断电源，打开门窗。0</w:t>
      </w:r>
    </w:p>
    <w:p w14:paraId="7A58FB24"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实验室进行蒸馏操作时，对于爆炸性物质或不稳定物质，须小心地蒸馏直到剩余少量残渣。0</w:t>
      </w:r>
    </w:p>
    <w:p w14:paraId="601415AC"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实验室可以存放大桶有机试剂0</w:t>
      </w:r>
    </w:p>
    <w:p w14:paraId="7341CCFE"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实验室内的汞</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会造成人员慢性重毒，为了减少汞液面的蒸发，可在汞液面上覆盖化学液体（甘油）。1</w:t>
      </w:r>
    </w:p>
    <w:p w14:paraId="61DC5F62"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实验室内的浓酸、浓碱处理，一般要先中和后倾倒，并用大量的水冲洗管道。1</w:t>
      </w:r>
    </w:p>
    <w:p w14:paraId="6A97E41D"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实验室内的浓酸、浓碱如果不经处理，沿下水道流走，对管道会产生很强的腐蚀，又造成环境的污染。1</w:t>
      </w:r>
    </w:p>
    <w:p w14:paraId="309409E1"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bookmarkStart w:id="19" w:name="_Hlk83734579"/>
      <w:r w:rsidRPr="00C44306">
        <w:rPr>
          <w:rFonts w:ascii="宋体" w:eastAsia="宋体" w:hAnsi="宋体" w:cs="宋体" w:hint="eastAsia"/>
          <w:kern w:val="0"/>
          <w:sz w:val="24"/>
          <w:szCs w:val="24"/>
        </w:rPr>
        <w:t>实验室内严禁吸烟、饮食，或把食具带进实验室。实验完毕，必须洗净双手。1</w:t>
      </w:r>
    </w:p>
    <w:bookmarkEnd w:id="19"/>
    <w:p w14:paraId="642B635E"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实验室中使用臭氧发生设备时，应保证管路气密性，并将尾气用硫代硫酸钠溶液吸收，以免室内臭氧浓度过高。1</w:t>
      </w:r>
    </w:p>
    <w:p w14:paraId="299D91D1"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bookmarkStart w:id="20" w:name="_Hlk83734571"/>
      <w:r w:rsidRPr="00C44306">
        <w:rPr>
          <w:rFonts w:ascii="宋体" w:eastAsia="宋体" w:hAnsi="宋体" w:cs="宋体" w:hint="eastAsia"/>
          <w:kern w:val="0"/>
          <w:sz w:val="24"/>
          <w:szCs w:val="24"/>
        </w:rPr>
        <w:t>实验室走廊不能放木制桌子、柜子等易燃物品，但可以放金属柜、冰冰箱等0</w:t>
      </w:r>
    </w:p>
    <w:bookmarkEnd w:id="20"/>
    <w:p w14:paraId="0AF7920B"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实验中，进行高温操作时，必须佩戴防高温手套。1</w:t>
      </w:r>
    </w:p>
    <w:p w14:paraId="3D8D3CFE"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实验中产生的废液、废物应分类集中处理，不得任意排放；对未知废料不得任意混合。酸、碱或有毒物品溅落时，应及时清理及除毒。1</w:t>
      </w:r>
    </w:p>
    <w:p w14:paraId="54BCD6D4"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实验中的过量化学品应当返回其原来的试剂瓶中以免浪费。0</w:t>
      </w:r>
    </w:p>
    <w:p w14:paraId="74AE8202"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使用和储存易燃、易爆物品的实验室应根据实际情况安装通风装置，严禁吸烟和使用明火，大楼和实验室应有“严禁烟火”的警示牌，配置必要的消防、冲淋、洗眼、报警和逃生设施。1</w:t>
      </w:r>
    </w:p>
    <w:p w14:paraId="1401351C"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使用剧毒品时要精确计量并在浙江大学剧毒化学品实验使用登记表上记录。登记表与化学试剂瓶放在一起储存，在剧毒物品使用完或残存物处理完毕后与空瓶一起交回校后勤集团技术物资服务中心。1</w:t>
      </w:r>
    </w:p>
    <w:p w14:paraId="681D2377"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使用剧毒药品时应该配备个人防护用具，做好应急援救预案。1</w:t>
      </w:r>
    </w:p>
    <w:p w14:paraId="43C3271C"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使用离心机时，当部分装载时，离心管可随意放在转头中而不用考虑平衡。0</w:t>
      </w:r>
    </w:p>
    <w:p w14:paraId="78F6BE56"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使用离心机时，当转头部分装载时，离心样品可随意放在转头中。0</w:t>
      </w:r>
    </w:p>
    <w:p w14:paraId="0D22C8BF"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使用强氧化剂时环境温度不宜过高，通风应良好，并不要与有机物或还原性物质共同使用。1</w:t>
      </w:r>
    </w:p>
    <w:p w14:paraId="7F2AA59D"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使用危险化学品单位应当制定本单位事故应急救援预案，配备应急救援人员和必要的应急救援器材、设备，并定期组织演练。1</w:t>
      </w:r>
    </w:p>
    <w:p w14:paraId="669FF46A" w14:textId="77777777" w:rsidR="009C4DF4" w:rsidRPr="00C44306" w:rsidRDefault="009C4DF4"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室温下汞的</w:t>
      </w:r>
      <w:proofErr w:type="gramEnd"/>
      <w:r w:rsidRPr="00C44306">
        <w:rPr>
          <w:rFonts w:ascii="宋体" w:eastAsia="宋体" w:hAnsi="宋体" w:cs="宋体" w:hint="eastAsia"/>
          <w:kern w:val="0"/>
          <w:sz w:val="24"/>
          <w:szCs w:val="24"/>
        </w:rPr>
        <w:t>蒸汽压为0.0012mmHg柱，比安全浓度标准大100倍。1</w:t>
      </w:r>
    </w:p>
    <w:p w14:paraId="45779BA5"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收集、贮存危险废物，必须按照危险废物特性分类进行。禁止混合收集、贮存、运输、处置性质不相容而未经安全性处置的危险废物。1</w:t>
      </w:r>
    </w:p>
    <w:p w14:paraId="12374280"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受阳光照射易燃烧、易爆炸或产生有毒气体的化学危险品和桶装、罐装等易燃液体、气体应当在阴凉通风的地点存放。1</w:t>
      </w:r>
    </w:p>
    <w:p w14:paraId="5007E808"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水银温度计破了以后正确的处理是：洒落出来的</w:t>
      </w:r>
      <w:proofErr w:type="gramStart"/>
      <w:r w:rsidRPr="00C44306">
        <w:rPr>
          <w:rFonts w:ascii="宋体" w:eastAsia="宋体" w:hAnsi="宋体" w:cs="宋体" w:hint="eastAsia"/>
          <w:kern w:val="0"/>
          <w:sz w:val="24"/>
          <w:szCs w:val="24"/>
        </w:rPr>
        <w:t>汞必须</w:t>
      </w:r>
      <w:proofErr w:type="gramEnd"/>
      <w:r w:rsidRPr="00C44306">
        <w:rPr>
          <w:rFonts w:ascii="宋体" w:eastAsia="宋体" w:hAnsi="宋体" w:cs="宋体" w:hint="eastAsia"/>
          <w:kern w:val="0"/>
          <w:sz w:val="24"/>
          <w:szCs w:val="24"/>
        </w:rPr>
        <w:t>立即用滴管、毛刷收集起来，并用水覆盖（最好用甘油），然后在污染处撒上硫磺粉，无液体后（一般约一周时间）方可清扫。1</w:t>
      </w:r>
    </w:p>
    <w:p w14:paraId="64C67613"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水浴加热的上限温度是100℃，油浴加热的上限温度是200℃，用硅油作介质时可加热到300℃。0</w:t>
      </w:r>
    </w:p>
    <w:p w14:paraId="3E0339D2"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酸、碱、盐水溶液使用后，经自来水稀释后可直接排入下水道。0</w:t>
      </w:r>
    </w:p>
    <w:p w14:paraId="09FDC30D"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通常有害药品经呼吸器官、消化器官或皮肤吸入体内，引起中毒。因此，我们切忌口尝、鼻嗅及用手触摸药品。1</w:t>
      </w:r>
    </w:p>
    <w:p w14:paraId="2F9A7FF9"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通风控制措施就是借助于有效的通风，使气体、</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或粉尘的浓度低于最高容许浓度。1</w:t>
      </w:r>
    </w:p>
    <w:p w14:paraId="5EDA44D0"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万一发生化学品泄漏事故，可用防毒面具、防毒口罩</w:t>
      </w:r>
      <w:proofErr w:type="gramStart"/>
      <w:r w:rsidRPr="00C44306">
        <w:rPr>
          <w:rFonts w:ascii="宋体" w:eastAsia="宋体" w:hAnsi="宋体" w:cs="宋体" w:hint="eastAsia"/>
          <w:kern w:val="0"/>
          <w:sz w:val="24"/>
          <w:szCs w:val="24"/>
        </w:rPr>
        <w:t>和捂湿毛巾</w:t>
      </w:r>
      <w:proofErr w:type="gramEnd"/>
      <w:r w:rsidRPr="00C44306">
        <w:rPr>
          <w:rFonts w:ascii="宋体" w:eastAsia="宋体" w:hAnsi="宋体" w:cs="宋体" w:hint="eastAsia"/>
          <w:kern w:val="0"/>
          <w:sz w:val="24"/>
          <w:szCs w:val="24"/>
        </w:rPr>
        <w:t>等方法防止通过呼吸道造成伤害。1</w:t>
      </w:r>
    </w:p>
    <w:p w14:paraId="5D6E3DB9"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危险废物可以混入非危险废物中贮存或混入生活垃圾中贮存。0</w:t>
      </w:r>
    </w:p>
    <w:p w14:paraId="15327519"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危险化学品，包括爆炸品、压缩气体和液化气体、易燃液体、易燃固体、自燃物品和遇湿易燃物品、氧化剂和有机过氧化物、有毒品和腐蚀品等。1</w:t>
      </w:r>
    </w:p>
    <w:p w14:paraId="3FFE21E5"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危险化学品用完后就可以将安全标签撕下。0</w:t>
      </w:r>
    </w:p>
    <w:p w14:paraId="7226EFD2"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危险物质用惰性溶剂稀释后比较安全，该溶液若洒到布上，待溶剂蒸发变干后可以再使用。0</w:t>
      </w:r>
    </w:p>
    <w:p w14:paraId="46955204"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为安全起见，平时应将低沸点溶剂保存于普通冰箱内以降低溶剂蒸汽压。0</w:t>
      </w:r>
    </w:p>
    <w:p w14:paraId="32786642"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为避免皮肤受到化学品伤害，可通过穿防毒衣，戴防护手套，穿雨衣、雨鞋等方法进行防护。1</w:t>
      </w:r>
    </w:p>
    <w:p w14:paraId="42C13C29"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误服强酸导致消化道烧灼痛，为防止进一步加重损伤，不能催吐，可口服牛奶、鸡蛋清、植物油等。1</w:t>
      </w:r>
    </w:p>
    <w:p w14:paraId="40B4BA7C"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误食了有毒化学品，要吃适量催吐剂尽快将其吐出来。0</w:t>
      </w:r>
    </w:p>
    <w:p w14:paraId="47BEF73F"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误吸入煤气等有毒气体时，应立即在室外呼吸新鲜空气。1</w:t>
      </w:r>
    </w:p>
    <w:p w14:paraId="7D35BEDA"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误吸入溴</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、氯气等有毒气体时，立即吸入少量酒精和乙醚的混合</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，以便解毒,同时应到室外呼吸新鲜空气，再送医院。1</w:t>
      </w:r>
    </w:p>
    <w:p w14:paraId="5B450ED7"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吸滤瓶</w:t>
      </w:r>
      <w:proofErr w:type="gramEnd"/>
      <w:r w:rsidRPr="00C44306">
        <w:rPr>
          <w:rFonts w:ascii="宋体" w:eastAsia="宋体" w:hAnsi="宋体" w:cs="宋体" w:hint="eastAsia"/>
          <w:kern w:val="0"/>
          <w:sz w:val="24"/>
          <w:szCs w:val="24"/>
        </w:rPr>
        <w:t>及一些厚壁玻璃容器，清洗后可直接放入温度较高的烘箱进行干燥。0</w:t>
      </w:r>
    </w:p>
    <w:p w14:paraId="1CB01084"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相互反应产生有毒气体的废液，不得倒入同一收集桶中。若某种废液倒入</w:t>
      </w:r>
      <w:proofErr w:type="gramStart"/>
      <w:r w:rsidRPr="00C44306">
        <w:rPr>
          <w:rFonts w:ascii="宋体" w:eastAsia="宋体" w:hAnsi="宋体" w:cs="宋体" w:hint="eastAsia"/>
          <w:kern w:val="0"/>
          <w:sz w:val="24"/>
          <w:szCs w:val="24"/>
        </w:rPr>
        <w:t>收集桶会发生</w:t>
      </w:r>
      <w:proofErr w:type="gramEnd"/>
      <w:r w:rsidRPr="00C44306">
        <w:rPr>
          <w:rFonts w:ascii="宋体" w:eastAsia="宋体" w:hAnsi="宋体" w:cs="宋体" w:hint="eastAsia"/>
          <w:kern w:val="0"/>
          <w:sz w:val="24"/>
          <w:szCs w:val="24"/>
        </w:rPr>
        <w:t>危险，则应单独暂存于</w:t>
      </w:r>
      <w:proofErr w:type="gramStart"/>
      <w:r w:rsidRPr="00C44306">
        <w:rPr>
          <w:rFonts w:ascii="宋体" w:eastAsia="宋体" w:hAnsi="宋体" w:cs="宋体" w:hint="eastAsia"/>
          <w:kern w:val="0"/>
          <w:sz w:val="24"/>
          <w:szCs w:val="24"/>
        </w:rPr>
        <w:t>一</w:t>
      </w:r>
      <w:proofErr w:type="gramEnd"/>
      <w:r w:rsidRPr="00C44306">
        <w:rPr>
          <w:rFonts w:ascii="宋体" w:eastAsia="宋体" w:hAnsi="宋体" w:cs="宋体" w:hint="eastAsia"/>
          <w:kern w:val="0"/>
          <w:sz w:val="24"/>
          <w:szCs w:val="24"/>
        </w:rPr>
        <w:t>容器中，并贴上标签。1</w:t>
      </w:r>
    </w:p>
    <w:p w14:paraId="391AC8EF"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箱式电阻炉的使用必须经过实验室管理员的同意，确保安全用电。1</w:t>
      </w:r>
    </w:p>
    <w:p w14:paraId="40422C2B"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溴（水）是腐蚀性极强的物质，必须在通风柜中操作，并注意安全。1</w:t>
      </w:r>
    </w:p>
    <w:p w14:paraId="3081117F"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溴</w:t>
      </w:r>
      <w:proofErr w:type="gramEnd"/>
      <w:r w:rsidRPr="00C44306">
        <w:rPr>
          <w:rFonts w:ascii="宋体" w:eastAsia="宋体" w:hAnsi="宋体" w:cs="宋体" w:hint="eastAsia"/>
          <w:kern w:val="0"/>
          <w:sz w:val="24"/>
          <w:szCs w:val="24"/>
        </w:rPr>
        <w:t>灼伤皮肤，立即用乙醇洗涤，然后用水冲净，涂上甘油或烫伤油膏。1</w:t>
      </w:r>
    </w:p>
    <w:p w14:paraId="55489CDC"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需要加热的实验装置要选用安全的加热恒温设施，禁止使用电热毯、加热带等不安全的设备。1</w:t>
      </w:r>
    </w:p>
    <w:p w14:paraId="08A80941"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学生在使用剧毒物品时，必须由教师或实验室工作人员在场指导。1</w:t>
      </w:r>
    </w:p>
    <w:p w14:paraId="6ACB1738"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严格执行剧毒品“五双”管理制度，即使实验在进行中，也必须在取出实验使用量后立即存入保险柜，做好记录，严防疏漏。1</w:t>
      </w:r>
    </w:p>
    <w:p w14:paraId="51C34987"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眼部碱灼伤时，应立即用大量清水或生理盐水进行彻底冲洗，冲洗时必须将上下眼睑拉开，水不要流经未伤的眼睛，不可直接冲击眼球，然后可用2%～3%硼酸溶液进一步冲洗。1</w:t>
      </w:r>
    </w:p>
    <w:p w14:paraId="04C283B4"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眼睛溅入化学试剂时，应以大量清水冲洗，然后送医院诊治。1</w:t>
      </w:r>
    </w:p>
    <w:p w14:paraId="7E739EEB"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液氯钢瓶与液氨钢瓶可以在同库存放。1</w:t>
      </w:r>
    </w:p>
    <w:p w14:paraId="43910C6D"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液体表面的蒸汽与空气形成可燃气体，遇到火种时，发生一闪即灭的现象，可发生如此现象的最低温度称为闪点。1</w:t>
      </w:r>
    </w:p>
    <w:p w14:paraId="1394C8C3"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一般将闪点在25°C以下的化学试剂列入易燃化学试剂，它们多是极易挥发的液体。1</w:t>
      </w:r>
    </w:p>
    <w:p w14:paraId="6C88E7F6"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一氧化碳泄漏，应先施行通风，以驱散一氧化碳气体，并切断一氧化碳泄漏源。0</w:t>
      </w:r>
    </w:p>
    <w:p w14:paraId="726093A5"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乙醇的爆炸极限是：4.3％～19％。1</w:t>
      </w:r>
    </w:p>
    <w:p w14:paraId="70859412"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乙醚、氯仿、笑气（N2O）具有麻醉作用。1</w:t>
      </w:r>
    </w:p>
    <w:p w14:paraId="77129F1E"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乙醚的爆炸极限是：1.9％～48％。1</w:t>
      </w:r>
    </w:p>
    <w:p w14:paraId="6DDBBA2B"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乙炔的爆炸极限是：2.2％～81％。1</w:t>
      </w:r>
    </w:p>
    <w:p w14:paraId="5C314B39"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乙炔金属盐、环氧乙烷、偶氮氧化物等都属于易燃和易爆的化学试剂，处理时应该特别小心。1</w:t>
      </w:r>
    </w:p>
    <w:p w14:paraId="483F75C0"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乙炔气钢瓶的规定涂色为白色、氯气钢瓶为黄色、氢气钢瓶为绿色、氟化氢钢瓶为灰色、液氨钢瓶为黄色。1</w:t>
      </w:r>
    </w:p>
    <w:p w14:paraId="6C456FFD"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乙烯的爆炸极限是：3.1％～32％。1</w:t>
      </w:r>
    </w:p>
    <w:p w14:paraId="6E85F5C4"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易燃、易爆气体和助燃气体（氧气等）可以混放在一起，并靠近热源和火源。0</w:t>
      </w:r>
    </w:p>
    <w:p w14:paraId="1D593D66"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易燃、易挥发的溶剂不得在敞口容器中加热，应选用水浴加热器，</w:t>
      </w:r>
      <w:proofErr w:type="gramStart"/>
      <w:r w:rsidRPr="00C44306">
        <w:rPr>
          <w:rFonts w:ascii="宋体" w:eastAsia="宋体" w:hAnsi="宋体" w:cs="宋体" w:hint="eastAsia"/>
          <w:kern w:val="0"/>
          <w:sz w:val="24"/>
          <w:szCs w:val="24"/>
        </w:rPr>
        <w:t>不</w:t>
      </w:r>
      <w:proofErr w:type="gramEnd"/>
      <w:r w:rsidRPr="00C44306">
        <w:rPr>
          <w:rFonts w:ascii="宋体" w:eastAsia="宋体" w:hAnsi="宋体" w:cs="宋体" w:hint="eastAsia"/>
          <w:kern w:val="0"/>
          <w:sz w:val="24"/>
          <w:szCs w:val="24"/>
        </w:rPr>
        <w:t>得用明火直接加热。1</w:t>
      </w:r>
    </w:p>
    <w:p w14:paraId="513CCD40" w14:textId="4299005F"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因处理废液费用很高，应将无毒无害试剂与有毒有害试剂分开处理，例如稀HA</w:t>
      </w:r>
      <w:r w:rsidRPr="00C44306">
        <w:rPr>
          <w:rFonts w:ascii="宋体" w:eastAsia="宋体" w:hAnsi="宋体" w:cs="宋体"/>
          <w:kern w:val="0"/>
          <w:sz w:val="24"/>
          <w:szCs w:val="24"/>
        </w:rPr>
        <w:t>C</w:t>
      </w:r>
      <w:r w:rsidRPr="00C44306">
        <w:rPr>
          <w:rFonts w:ascii="宋体" w:eastAsia="宋体" w:hAnsi="宋体" w:cs="宋体" w:hint="eastAsia"/>
          <w:kern w:val="0"/>
          <w:sz w:val="24"/>
          <w:szCs w:val="24"/>
        </w:rPr>
        <w:t>、H</w:t>
      </w:r>
      <w:r w:rsidRPr="00C44306">
        <w:rPr>
          <w:rFonts w:ascii="宋体" w:eastAsia="宋体" w:hAnsi="宋体" w:cs="宋体" w:hint="eastAsia"/>
          <w:kern w:val="0"/>
          <w:sz w:val="24"/>
          <w:szCs w:val="24"/>
          <w:vertAlign w:val="subscript"/>
        </w:rPr>
        <w:t>2</w:t>
      </w:r>
      <w:r w:rsidRPr="00C44306">
        <w:rPr>
          <w:rFonts w:ascii="宋体" w:eastAsia="宋体" w:hAnsi="宋体" w:cs="宋体" w:hint="eastAsia"/>
          <w:kern w:val="0"/>
          <w:sz w:val="24"/>
          <w:szCs w:val="24"/>
        </w:rPr>
        <w:t>SO</w:t>
      </w:r>
      <w:r w:rsidRPr="00C44306">
        <w:rPr>
          <w:rFonts w:ascii="宋体" w:eastAsia="宋体" w:hAnsi="宋体" w:cs="宋体" w:hint="eastAsia"/>
          <w:kern w:val="0"/>
          <w:sz w:val="24"/>
          <w:szCs w:val="24"/>
          <w:vertAlign w:val="subscript"/>
        </w:rPr>
        <w:t>4</w:t>
      </w:r>
      <w:r w:rsidRPr="00C44306">
        <w:rPr>
          <w:rFonts w:ascii="宋体" w:eastAsia="宋体" w:hAnsi="宋体" w:cs="宋体" w:hint="eastAsia"/>
          <w:kern w:val="0"/>
          <w:sz w:val="24"/>
          <w:szCs w:val="24"/>
        </w:rPr>
        <w:t>、HCL、NaOH、KOH等溶液可进行中和处理。1</w:t>
      </w:r>
    </w:p>
    <w:p w14:paraId="42E363E6"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用低沸点溶剂洗涤过的滤饼，可直接放入烘箱干燥。0</w:t>
      </w:r>
    </w:p>
    <w:p w14:paraId="3D618681"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用活泼金属做除水实验，已观察不到金属的氧化反应，就可以将活泼金属丢弃。0</w:t>
      </w:r>
    </w:p>
    <w:p w14:paraId="2360D5F8"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bookmarkStart w:id="21" w:name="_Hlk83735311"/>
      <w:r w:rsidRPr="00C44306">
        <w:rPr>
          <w:rFonts w:ascii="宋体" w:eastAsia="宋体" w:hAnsi="宋体" w:cs="宋体" w:hint="eastAsia"/>
          <w:kern w:val="0"/>
          <w:sz w:val="24"/>
          <w:szCs w:val="24"/>
        </w:rPr>
        <w:t>用灭火器灭火时,灭火器的喷射</w:t>
      </w:r>
      <w:proofErr w:type="gramStart"/>
      <w:r w:rsidRPr="00C44306">
        <w:rPr>
          <w:rFonts w:ascii="宋体" w:eastAsia="宋体" w:hAnsi="宋体" w:cs="宋体" w:hint="eastAsia"/>
          <w:kern w:val="0"/>
          <w:sz w:val="24"/>
          <w:szCs w:val="24"/>
        </w:rPr>
        <w:t>口应该</w:t>
      </w:r>
      <w:proofErr w:type="gramEnd"/>
      <w:r w:rsidRPr="00C44306">
        <w:rPr>
          <w:rFonts w:ascii="宋体" w:eastAsia="宋体" w:hAnsi="宋体" w:cs="宋体" w:hint="eastAsia"/>
          <w:kern w:val="0"/>
          <w:sz w:val="24"/>
          <w:szCs w:val="24"/>
        </w:rPr>
        <w:t>对准火焰的中部。0</w:t>
      </w:r>
      <w:bookmarkEnd w:id="21"/>
    </w:p>
    <w:p w14:paraId="70D3914B"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用泡沫灭火剂扑灭油罐火灾时，如果火势很大，有时并不能将火完全扑灭，会发生</w:t>
      </w:r>
      <w:proofErr w:type="gramStart"/>
      <w:r w:rsidRPr="00C44306">
        <w:rPr>
          <w:rFonts w:ascii="宋体" w:eastAsia="宋体" w:hAnsi="宋体" w:cs="宋体" w:hint="eastAsia"/>
          <w:kern w:val="0"/>
          <w:sz w:val="24"/>
          <w:szCs w:val="24"/>
        </w:rPr>
        <w:t>闷燃引起</w:t>
      </w:r>
      <w:proofErr w:type="gramEnd"/>
      <w:r w:rsidRPr="00C44306">
        <w:rPr>
          <w:rFonts w:ascii="宋体" w:eastAsia="宋体" w:hAnsi="宋体" w:cs="宋体" w:hint="eastAsia"/>
          <w:kern w:val="0"/>
          <w:sz w:val="24"/>
          <w:szCs w:val="24"/>
        </w:rPr>
        <w:t>爆炸。1</w:t>
      </w:r>
    </w:p>
    <w:p w14:paraId="5DC4BD41"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有毒化学品在水中的溶解度越大，其危险性越大。1</w:t>
      </w:r>
    </w:p>
    <w:p w14:paraId="119733C3"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由于金属络合剂能与毒物中的金属离子形成稳定的化合物，随尿液排出体外，故发生金属及其盐类中毒时，可采用各种金属络合剂解毒。1</w:t>
      </w:r>
    </w:p>
    <w:p w14:paraId="2062C397"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有毒化学药品溅在皮肤上时，可用乙醇等有机溶剂擦洗。0</w:t>
      </w:r>
    </w:p>
    <w:p w14:paraId="05660CEC"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有机废物、浓酸或浓碱废液等倒入水槽，只要加大量的自来水将之冲稀即可。0</w:t>
      </w:r>
    </w:p>
    <w:p w14:paraId="7E451B40"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有机溶剂能穿过皮肤进入人体，应避免直接与皮肤接触。1</w:t>
      </w:r>
    </w:p>
    <w:p w14:paraId="0A04CF3B"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遇水能分解或燃烧、爆炸的药品，如钾、钠、三氯化磷、五氯化磷、浓硫酸等，使用时不准与水接触,不准放置于潮湿的地方储存。1</w:t>
      </w:r>
    </w:p>
    <w:p w14:paraId="0F900B47"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在实验室进行有机合成时，放热反应不能在密闭的玻璃容器中进行;对反应物进行加热时，也不能将玻璃容器密闭。1</w:t>
      </w:r>
    </w:p>
    <w:p w14:paraId="3B366E49"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在实验室内一切有可能产生毒性</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的工作必须在通风橱中进行，并有良好的排风设备。1</w:t>
      </w:r>
    </w:p>
    <w:p w14:paraId="63F15A99"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在实验室允许口尝鉴定试剂和未知物。0</w:t>
      </w:r>
    </w:p>
    <w:p w14:paraId="2AEF4E62"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在使用化学品的工作场所吸烟,可能会造成火灾和爆炸,但不会中毒。0</w:t>
      </w:r>
    </w:p>
    <w:p w14:paraId="41A00AB8"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在使用硝化纤维、苦味酸、三硝基甲苯、三硝基苯等物质时，绝不能直接加热或撞击，还要注意周围不要有明火。1</w:t>
      </w:r>
    </w:p>
    <w:p w14:paraId="32042ECB"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在稀释浓硫酸时，不能将水往浓硫酸里倒，而应将浓硫酸缓缓倒入水中，不断搅拌均匀。1</w:t>
      </w:r>
    </w:p>
    <w:p w14:paraId="6CC9094A"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在装置汞的仪器下面应放一搪瓷盘，以免</w:t>
      </w:r>
      <w:proofErr w:type="gramStart"/>
      <w:r w:rsidRPr="00C44306">
        <w:rPr>
          <w:rFonts w:ascii="宋体" w:eastAsia="宋体" w:hAnsi="宋体" w:cs="宋体" w:hint="eastAsia"/>
          <w:kern w:val="0"/>
          <w:sz w:val="24"/>
          <w:szCs w:val="24"/>
        </w:rPr>
        <w:t>不慎将汞洒在</w:t>
      </w:r>
      <w:proofErr w:type="gramEnd"/>
      <w:r w:rsidRPr="00C44306">
        <w:rPr>
          <w:rFonts w:ascii="宋体" w:eastAsia="宋体" w:hAnsi="宋体" w:cs="宋体" w:hint="eastAsia"/>
          <w:kern w:val="0"/>
          <w:sz w:val="24"/>
          <w:szCs w:val="24"/>
        </w:rPr>
        <w:t>地上。1</w:t>
      </w:r>
    </w:p>
    <w:p w14:paraId="48D0E8E8"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在着火和救火时，若衣服着火，要赶紧跑到空旷处用灭火器扑灭0</w:t>
      </w:r>
    </w:p>
    <w:p w14:paraId="6CE05533"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走廊比较通风时，可存放危险化学品。0</w:t>
      </w:r>
    </w:p>
    <w:p w14:paraId="09397DAB"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做减压蒸馏时，如果没有梨形接收瓶，可用锥形瓶代替。0</w:t>
      </w:r>
    </w:p>
    <w:p w14:paraId="340B46EC" w14:textId="77777777" w:rsidR="00721607" w:rsidRPr="00C44306" w:rsidRDefault="00721607"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做危险化学实验时应配带各种眼镜进行防护，包括戴隐形眼镜。0</w:t>
      </w:r>
    </w:p>
    <w:p w14:paraId="3B261DE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对氢气和有毒气体等钢瓶应贴有明显标志,放在远离火源,靠近门口处,均须有专人保管,使用后要及时登记备查。1</w:t>
      </w:r>
    </w:p>
    <w:p w14:paraId="4056E6B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高压容器应定期检查其安全性并记录检查结果。1</w:t>
      </w:r>
    </w:p>
    <w:p w14:paraId="60DDB73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高压氧气瓶使用时应保持瓶内压力在 0.5MPa 以上。1</w:t>
      </w:r>
    </w:p>
    <w:p w14:paraId="34CBD1A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红外灯、紫外</w:t>
      </w:r>
      <w:proofErr w:type="gramStart"/>
      <w:r w:rsidRPr="00C44306">
        <w:rPr>
          <w:rFonts w:ascii="宋体" w:eastAsia="宋体" w:hAnsi="宋体" w:cs="宋体" w:hint="eastAsia"/>
          <w:kern w:val="0"/>
          <w:sz w:val="24"/>
          <w:szCs w:val="24"/>
        </w:rPr>
        <w:t>灯不得</w:t>
      </w:r>
      <w:proofErr w:type="gramEnd"/>
      <w:r w:rsidRPr="00C44306">
        <w:rPr>
          <w:rFonts w:ascii="宋体" w:eastAsia="宋体" w:hAnsi="宋体" w:cs="宋体" w:hint="eastAsia"/>
          <w:kern w:val="0"/>
          <w:sz w:val="24"/>
          <w:szCs w:val="24"/>
        </w:rPr>
        <w:t>安装在木柜或纸箱中使用。1</w:t>
      </w:r>
    </w:p>
    <w:p w14:paraId="0A364DA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气体钢瓶的使用一般是将钢瓶内气体全部用尽方可重新灌装新的同种气体。0</w:t>
      </w:r>
    </w:p>
    <w:p w14:paraId="604EE28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实验室气体钢瓶必须用铁链、钢瓶柜等固定，以防止倾倒引发安全事故。1</w:t>
      </w:r>
    </w:p>
    <w:p w14:paraId="4D55387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使用钢瓶中的气体时，要用减压阀（气压表） ，各种气体的气压表不得混用，以防爆炸。1</w:t>
      </w:r>
    </w:p>
    <w:p w14:paraId="5964553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停止使用高压气瓶时，应先关减压阀，再关总阀。0</w:t>
      </w:r>
    </w:p>
    <w:p w14:paraId="7926285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易燃气体气瓶与明火距离不小于 10米。1</w:t>
      </w:r>
    </w:p>
    <w:p w14:paraId="47E5CFF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用手搬运重物时，应当弯腰搬起重物。0</w:t>
      </w:r>
    </w:p>
    <w:p w14:paraId="56683270"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在使用高压灭菌锅、烤箱等高压加热设备时，必须有人值守。1</w:t>
      </w:r>
    </w:p>
    <w:p w14:paraId="7663C84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只要耐压标准相同，可以根据需要向实验室中的气瓶改装其它种类的气体。0</w:t>
      </w:r>
    </w:p>
    <w:p w14:paraId="6D06501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《中华人民共和国传染病防治法》由中华人民共和国第十届全国人民代表大会常务委员会第十一次会议于2004年8月28日修订通过。1</w:t>
      </w:r>
    </w:p>
    <w:p w14:paraId="263B3A2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病原微生物的研究工作必须在生物安全一级（BSL－1）、二级（BSL－2）、三级（BSL－3）和四级（BSL－4）实验室中进行。1</w:t>
      </w:r>
    </w:p>
    <w:p w14:paraId="4933B6A0"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操作人员在离开实验室工作区之前以及接触过传染性物质和动物之后必须洗手。1</w:t>
      </w:r>
    </w:p>
    <w:p w14:paraId="5FF1EFA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出现肌肉痉挛（抽筋），常见的缓解法是拉长痉挛的肌肉，同时配合局部按摩和点压穴位等方法促进缓解。1</w:t>
      </w:r>
    </w:p>
    <w:p w14:paraId="5F83466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出现内伤如挫伤、肌肉拉伤、关节扭伤、滑囊炎、腱鞘炎等24小时内一般用冷敷，加压包扎，抬高受伤的肢体等方法，尽可能减少受伤部位的出血。1</w:t>
      </w:r>
    </w:p>
    <w:p w14:paraId="4A31103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出现内伤如挫伤、肌肉拉伤、关节扭伤、滑囊炎、腱鞘炎等24小时内一般用冷敷，加压包扎，抬高受伤的肢体等方法，尽可能减少受伤部位的出血。1</w:t>
      </w:r>
    </w:p>
    <w:p w14:paraId="5747372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从自己的实际情况出发，锻炼要循序渐进，不要急于求成，应做自己力所能及的动作。锻炼时间不宜过长，练习负荷不宜过重，以免过度疲劳或发生运动损伤。1</w:t>
      </w:r>
    </w:p>
    <w:p w14:paraId="621B25E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对酸痛的肌肉冷敷有助于损伤组织的修复及痉挛的缓解。0</w:t>
      </w:r>
    </w:p>
    <w:p w14:paraId="468A409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病原微生物被盗、被抢、丢失、泄漏，承运单位、护送人、保藏机构和实验室的设立单位未依照中华人民共和国卫生部《病原微生物实验室生物安全管理条例》的规定报告，造成传染病传播、流行或者其他严重后果的，由实验室的设立单位或者承运单位、保藏机构的上级主管部门对主要负责人、直接负责的主管人员和其他直接责任人员，依法给予撤职、开除的处分；构成犯罪的，依法追究刑事责任。1</w:t>
      </w:r>
    </w:p>
    <w:p w14:paraId="40DC149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发生意外后先对伤员进行必要的止血、包扎、固定等处理，然后尽可能用担架搬运，搬运时病人始终处脚朝前，头朝后，以便于随时观察伤者情况变化，及时实施急救处理。1</w:t>
      </w:r>
    </w:p>
    <w:p w14:paraId="560E4F0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肥胖产生的原因是由于进食过多，消耗过少，使摄入的热量超过了机体所消耗的热量，过多的热量在体内转变成脂肪并大量蓄积，造成脂肪组织异常增加所致。1</w:t>
      </w:r>
    </w:p>
    <w:p w14:paraId="7DFB850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废弃的利器(包括针头、小刀、金属和玻璃等)应直接弃置</w:t>
      </w:r>
      <w:proofErr w:type="gramStart"/>
      <w:r w:rsidRPr="00C44306">
        <w:rPr>
          <w:rFonts w:ascii="宋体" w:eastAsia="宋体" w:hAnsi="宋体" w:cs="宋体" w:hint="eastAsia"/>
          <w:kern w:val="0"/>
          <w:sz w:val="24"/>
          <w:szCs w:val="24"/>
        </w:rPr>
        <w:t>于耐扎容器</w:t>
      </w:r>
      <w:proofErr w:type="gramEnd"/>
      <w:r w:rsidRPr="00C44306">
        <w:rPr>
          <w:rFonts w:ascii="宋体" w:eastAsia="宋体" w:hAnsi="宋体" w:cs="宋体" w:hint="eastAsia"/>
          <w:kern w:val="0"/>
          <w:sz w:val="24"/>
          <w:szCs w:val="24"/>
        </w:rPr>
        <w:t>内。1</w:t>
      </w:r>
    </w:p>
    <w:p w14:paraId="352B5F8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根据所操作的生物因子的危害程度和采取的防护措施，将生物安全的防护水平(biosafety level，BSL)分为四级，Ⅰ级防护水平最低，Ⅳ级防护水平最高。以BSL-1、BSL-2、BSL-3、BSL-4表示动物实验室的相应生物安全防护水平。1</w:t>
      </w:r>
    </w:p>
    <w:p w14:paraId="5BFD370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户外运动遇到危险时，要保持冷静，对自己的处境有清醒的判断，然后选择适宜的求救方法，如将“SOS”写在旗帜、风筝、沙滩、沙漠、雪地或其</w:t>
      </w:r>
      <w:r w:rsidRPr="00C44306">
        <w:rPr>
          <w:rFonts w:ascii="宋体" w:eastAsia="宋体" w:hAnsi="宋体" w:cs="宋体" w:hint="eastAsia"/>
          <w:kern w:val="0"/>
          <w:sz w:val="24"/>
          <w:szCs w:val="24"/>
        </w:rPr>
        <w:lastRenderedPageBreak/>
        <w:t>他</w:t>
      </w:r>
      <w:proofErr w:type="gramStart"/>
      <w:r w:rsidRPr="00C44306">
        <w:rPr>
          <w:rFonts w:ascii="宋体" w:eastAsia="宋体" w:hAnsi="宋体" w:cs="宋体" w:hint="eastAsia"/>
          <w:kern w:val="0"/>
          <w:sz w:val="24"/>
          <w:szCs w:val="24"/>
        </w:rPr>
        <w:t>醒</w:t>
      </w:r>
      <w:proofErr w:type="gramEnd"/>
      <w:r w:rsidRPr="00C44306">
        <w:rPr>
          <w:rFonts w:ascii="宋体" w:eastAsia="宋体" w:hAnsi="宋体" w:cs="宋体" w:hint="eastAsia"/>
          <w:kern w:val="0"/>
          <w:sz w:val="24"/>
          <w:szCs w:val="24"/>
        </w:rPr>
        <w:t>目的地方，另外还可利用喊声、口哨声、挥动衣服、手帕、旗帜、晃动镜子的反射光、点营火、敲打一切可以发出响声的物品方法求救。1</w:t>
      </w:r>
    </w:p>
    <w:p w14:paraId="1C34F81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护送病人时，应取掉口中异物，采用平卧位，头部稍低，保持呼吸畅通。1</w:t>
      </w:r>
    </w:p>
    <w:p w14:paraId="371E371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踝关节韧带扭伤以后立即冷敷，加压包扎固定1</w:t>
      </w:r>
    </w:p>
    <w:p w14:paraId="1D3431B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火或热水等引起的大面积烧伤、烫伤，必须用湿毛巾、湿布、湿棉被覆盖，然后送医院进行处理。1</w:t>
      </w:r>
    </w:p>
    <w:p w14:paraId="76631FF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火或热水等引起的小面积烧伤、烫伤，必须用冷水冲洗30分钟以上，然后用烧伤膏涂抹，切不可用牙膏、酱油、盐等覆盖。1</w:t>
      </w:r>
    </w:p>
    <w:p w14:paraId="53CDA68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急救时伤口包扎松劲适度，不可过紧或过松，以防滑脱或压迫神经和血管，影响远端血液循环，甚至造成肢体坏死。1</w:t>
      </w:r>
    </w:p>
    <w:p w14:paraId="1379C58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急救时伤口包扎越紧越好。0</w:t>
      </w:r>
    </w:p>
    <w:p w14:paraId="419BD95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碱灼伤时，必须先用大量流水冲洗</w:t>
      </w:r>
      <w:proofErr w:type="gramStart"/>
      <w:r w:rsidRPr="00C44306">
        <w:rPr>
          <w:rFonts w:ascii="宋体" w:eastAsia="宋体" w:hAnsi="宋体" w:cs="宋体" w:hint="eastAsia"/>
          <w:kern w:val="0"/>
          <w:sz w:val="24"/>
          <w:szCs w:val="24"/>
        </w:rPr>
        <w:t>至皂样物质</w:t>
      </w:r>
      <w:proofErr w:type="gramEnd"/>
      <w:r w:rsidRPr="00C44306">
        <w:rPr>
          <w:rFonts w:ascii="宋体" w:eastAsia="宋体" w:hAnsi="宋体" w:cs="宋体" w:hint="eastAsia"/>
          <w:kern w:val="0"/>
          <w:sz w:val="24"/>
          <w:szCs w:val="24"/>
        </w:rPr>
        <w:t>消失，然后可用1%～2%醋酸或3%硼酸溶液进一步冲洗。1</w:t>
      </w:r>
    </w:p>
    <w:p w14:paraId="12EE67E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禁止在实验室吃、喝、化妆，但实验室内可以存放人类食物和饮料。0</w:t>
      </w:r>
    </w:p>
    <w:p w14:paraId="5F15D03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剧烈运动后，不要立刻大量饮水、吃冷饮，也不要立即洗冷水澡。1</w:t>
      </w:r>
    </w:p>
    <w:p w14:paraId="62E14450"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抗菌剂不能够杀死微生物，只能抑制它们生长和繁殖。1</w:t>
      </w:r>
    </w:p>
    <w:p w14:paraId="7706A0B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可以在开启的紫外灯下工作。0</w:t>
      </w:r>
    </w:p>
    <w:p w14:paraId="54500BF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利用江河水域进行游泳锻炼时，要事先了解水域的水温，漩涡，水流，深水区、浅水区，水底水中情况等。1</w:t>
      </w:r>
    </w:p>
    <w:p w14:paraId="1DE7858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煤气用后一定关好，如发现实验室内有煤气味应立即开窗、自然通风，并且此时禁止使用明火。1</w:t>
      </w:r>
    </w:p>
    <w:p w14:paraId="55F974F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某人因机械操作不慎，致使左手食指从指根完全离断，急救处理首先是找器皿保存断指，然后包扎残端伤口止血。0</w:t>
      </w:r>
    </w:p>
    <w:p w14:paraId="5E09E08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脑震荡急救时，应让伤员平卧、安静，不可坐起或站立。头部可冷敷，身上保暖。若有昏迷现象者可掐人中、内关穴；如若呼吸发生障碍，可施行人工呼吸。1</w:t>
      </w:r>
    </w:p>
    <w:p w14:paraId="3BF88ED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女生月经期间，可以参加适当的体育活动，如慢跑，打乒乓球、羽毛球、排球，舞蹈等运动负荷不大的活动。1</w:t>
      </w:r>
    </w:p>
    <w:p w14:paraId="498C8D1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强酸灼伤时，必须先用大量流水彻底冲洗，然后在皮肤上擦拭碱性药物，否则会加重皮肤损伤。1</w:t>
      </w:r>
    </w:p>
    <w:p w14:paraId="300EAEE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轻微的肌肉拉伤或少量的肌肉纤维的断裂，应立即冷敷，局部加压包扎，抬高肢体。1</w:t>
      </w:r>
    </w:p>
    <w:p w14:paraId="3E57FF0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人工呼吸的方法是捏紧伤者鼻孔，深吸一口气后紧贴伤者的口向口内吹气，时间约为2秒钟，吹气完毕后，立即松开伤者的鼻孔，让他自行呼气，时间约3秒钟。如此以每分钟约12次的速度进行。1</w:t>
      </w:r>
    </w:p>
    <w:p w14:paraId="50DF6AB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人患感冒以后，可以通过激烈的体育锻炼使身体出汗，进而治病。0</w:t>
      </w:r>
    </w:p>
    <w:p w14:paraId="260E9B2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如遇刺激性及神经性中毒，先服牛奶或鸡蛋白使之缓和，再服用硫酸铜溶液（30g溶于一杯水中）催吐。也可以用手指伸入喉部催吐后，立即送往医院。1</w:t>
      </w:r>
    </w:p>
    <w:p w14:paraId="1963978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如遇呼吸道吸进有毒气体、</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、烟雾而引起呼吸系统中毒时，应立即将病人移至室外空气新鲜的地方，解开衣领，使之温暖和安静，切勿随便进行人工呼吸。1</w:t>
      </w:r>
    </w:p>
    <w:p w14:paraId="1CB9579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涉及生物安全性的动物实验，都必须在相应级别的生物安全实验室内进行。1</w:t>
      </w:r>
    </w:p>
    <w:p w14:paraId="0D61CFC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生物安全（Biosafety）主要指在进行生物学研究和教学过程中采取适当的防护设施、设备、防护原则及技术操作等以减少或消除有潜在危险性的因子暴露及意外释放，从而保证人类和环境的安全。1</w:t>
      </w:r>
    </w:p>
    <w:p w14:paraId="7C6D37F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生物安全（biosecurity）是指防止病原体或毒素及其相关信息被生物恐怖主义或极端分子窃取、滥用1</w:t>
      </w:r>
    </w:p>
    <w:p w14:paraId="050A13A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生物废弃物应置于专用的、有标记的容器内。1</w:t>
      </w:r>
    </w:p>
    <w:p w14:paraId="6EA06AE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生物类实验室废弃物（包括动物残体等），可以丢弃在普通垃圾箱内。0</w:t>
      </w:r>
    </w:p>
    <w:p w14:paraId="1B31B7B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生物实验中的一次性手套及沾染EB致癌物质的物品，可以丢弃在普通垃圾箱内。0</w:t>
      </w:r>
    </w:p>
    <w:p w14:paraId="5D62EB3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生物医学实验室内任何死亡动物尸体、组织碎块，要密封在塑料袋</w:t>
      </w:r>
      <w:proofErr w:type="gramStart"/>
      <w:r w:rsidRPr="00C44306">
        <w:rPr>
          <w:rFonts w:ascii="宋体" w:eastAsia="宋体" w:hAnsi="宋体" w:cs="宋体" w:hint="eastAsia"/>
          <w:kern w:val="0"/>
          <w:sz w:val="24"/>
          <w:szCs w:val="24"/>
        </w:rPr>
        <w:t>交统一</w:t>
      </w:r>
      <w:proofErr w:type="gramEnd"/>
      <w:r w:rsidRPr="00C44306">
        <w:rPr>
          <w:rFonts w:ascii="宋体" w:eastAsia="宋体" w:hAnsi="宋体" w:cs="宋体" w:hint="eastAsia"/>
          <w:kern w:val="0"/>
          <w:sz w:val="24"/>
          <w:szCs w:val="24"/>
        </w:rPr>
        <w:t>部门进行焚烧处理。1</w:t>
      </w:r>
    </w:p>
    <w:p w14:paraId="36E7364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实施急救的顺序：若有呼吸心跳停止的，先行复苏，然后是止血、包扎、骨折固定或脱臼复位（固定）、搬运。1</w:t>
      </w:r>
    </w:p>
    <w:p w14:paraId="5F197D8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实验动物是进行生命科学研究基本的材料和对象，它的质量关系到研究结果和成功率。因此，实验动物应该来源于具备资质的单位。1</w:t>
      </w:r>
    </w:p>
    <w:p w14:paraId="6FF1B86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实验过程中严禁经口使用吸管；但身边没有胶水胶棒等可以用口</w:t>
      </w:r>
      <w:proofErr w:type="gramStart"/>
      <w:r w:rsidRPr="00C44306">
        <w:rPr>
          <w:rFonts w:ascii="宋体" w:eastAsia="宋体" w:hAnsi="宋体" w:cs="宋体" w:hint="eastAsia"/>
          <w:kern w:val="0"/>
          <w:sz w:val="24"/>
          <w:szCs w:val="24"/>
        </w:rPr>
        <w:t>舔</w:t>
      </w:r>
      <w:proofErr w:type="gramEnd"/>
      <w:r w:rsidRPr="00C44306">
        <w:rPr>
          <w:rFonts w:ascii="宋体" w:eastAsia="宋体" w:hAnsi="宋体" w:cs="宋体" w:hint="eastAsia"/>
          <w:kern w:val="0"/>
          <w:sz w:val="24"/>
          <w:szCs w:val="24"/>
        </w:rPr>
        <w:t>标签用以粘贴。0</w:t>
      </w:r>
    </w:p>
    <w:p w14:paraId="273C13C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实验室地面出现溢水的主要原因之一是使用完水源后忘记关闭水龙头，尤其停水时忘关水龙头，因此离开实验室时要认真检查。1</w:t>
      </w:r>
    </w:p>
    <w:p w14:paraId="46CF4A00"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试验废液必须集中，</w:t>
      </w:r>
      <w:proofErr w:type="gramStart"/>
      <w:r w:rsidRPr="00C44306">
        <w:rPr>
          <w:rFonts w:ascii="宋体" w:eastAsia="宋体" w:hAnsi="宋体" w:cs="宋体" w:hint="eastAsia"/>
          <w:kern w:val="0"/>
          <w:sz w:val="24"/>
          <w:szCs w:val="24"/>
        </w:rPr>
        <w:t>交学校</w:t>
      </w:r>
      <w:proofErr w:type="gramEnd"/>
      <w:r w:rsidRPr="00C44306">
        <w:rPr>
          <w:rFonts w:ascii="宋体" w:eastAsia="宋体" w:hAnsi="宋体" w:cs="宋体" w:hint="eastAsia"/>
          <w:kern w:val="0"/>
          <w:sz w:val="24"/>
          <w:szCs w:val="24"/>
        </w:rPr>
        <w:t>统一处理。由专门机构通过化学方法处理，使其变为无害物质，尽量减少对环境的污染。1</w:t>
      </w:r>
    </w:p>
    <w:p w14:paraId="1956CF40"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体育锻炼的负荷量无论是强度、时间还是密度都要因人、因时而异，应根据自身的实际情况安排运动负荷。1</w:t>
      </w:r>
    </w:p>
    <w:p w14:paraId="3259774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体育运动中的安全防范措施多种多样：进行器材锻炼时一定要有人保护；向前摔倒时顺势作前滚翻，不要用手撑地；向后摔倒时，让身体自然倒地，不要用手撑地，顺势作后滚翻。1</w:t>
      </w:r>
    </w:p>
    <w:p w14:paraId="2D41E55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同位素实验室和使用固定放射源实验室要在明显位置张贴放射警示标志。定期检测放射污染情况，严防射线污染超标。1</w:t>
      </w:r>
    </w:p>
    <w:p w14:paraId="5409035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为了确保动物实验的正常开展,应严格控制无关人员、昆虫及野生动物、病原微生物进入实验室。1</w:t>
      </w:r>
    </w:p>
    <w:p w14:paraId="78D10EC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无论是否涉及病原微生物的实验动物尸体，都要进行无害化处理及冷冻保存，然后</w:t>
      </w:r>
      <w:proofErr w:type="gramStart"/>
      <w:r w:rsidRPr="00C44306">
        <w:rPr>
          <w:rFonts w:ascii="宋体" w:eastAsia="宋体" w:hAnsi="宋体" w:cs="宋体" w:hint="eastAsia"/>
          <w:kern w:val="0"/>
          <w:sz w:val="24"/>
          <w:szCs w:val="24"/>
        </w:rPr>
        <w:t>送具备</w:t>
      </w:r>
      <w:proofErr w:type="gramEnd"/>
      <w:r w:rsidRPr="00C44306">
        <w:rPr>
          <w:rFonts w:ascii="宋体" w:eastAsia="宋体" w:hAnsi="宋体" w:cs="宋体" w:hint="eastAsia"/>
          <w:kern w:val="0"/>
          <w:sz w:val="24"/>
          <w:szCs w:val="24"/>
        </w:rPr>
        <w:t>相关资质的机构处理。1</w:t>
      </w:r>
    </w:p>
    <w:p w14:paraId="07316FD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夏季天气热时可以在实验室工作区穿露有脚趾的鞋。0</w:t>
      </w:r>
    </w:p>
    <w:p w14:paraId="0E9B785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心脏骤停者应立即行胸外心脏按摩术，同时拨打120。现场抢救成功的心肺复苏患者或重症患者，如昏迷、惊厥、休克、深度青紫等，应立即送医院治疗。1</w:t>
      </w:r>
    </w:p>
    <w:p w14:paraId="7D63C1F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胸外心脏挤压法：救护者跪在触电者一侧或骑跪在其腰部两侧，两手相迭，手掌根部放在伤者心窝上方、胸骨下，掌根用力垂直向下挤压，压出心脏里面的血液，挤压后迅速松开，胸部自动复原，血液充满心脏，以每分钟60次速度进行。1</w:t>
      </w:r>
    </w:p>
    <w:p w14:paraId="7716362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血压升高，目光无神，情绪烦躁，面色苍白等，如果是因锻炼造成的，则都是运动不足的征兆。0</w:t>
      </w:r>
    </w:p>
    <w:p w14:paraId="2A28E41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一般的实验室只要干净、卫生情况良好，就可以饲养动物或进行动物实验。0</w:t>
      </w:r>
    </w:p>
    <w:p w14:paraId="7DC22EE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一次性用品，包括注射器及针头用过后经消毒可以重复使用。0</w:t>
      </w:r>
    </w:p>
    <w:p w14:paraId="1D8F104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一些低毒、无毒的试验废液可以不经处理，直接由下水道排放，对环境不会产生污染。0</w:t>
      </w:r>
    </w:p>
    <w:p w14:paraId="146FD65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乙醇水溶液浓度越高，其杀菌活性越强。0</w:t>
      </w:r>
    </w:p>
    <w:p w14:paraId="217EDF6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乙醚、乙醇等挥发性试剂不能放入普通冰箱中存放，以防止其挥发后遇冰箱电火花爆炸。1</w:t>
      </w:r>
    </w:p>
    <w:p w14:paraId="1B4D992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以下情况不宜进行游泳锻炼：患心脏病、高血压、肺结核和身体虚弱的人；严重沙眼、传染性皮肤病、细菌性肠炎等人；病</w:t>
      </w:r>
      <w:proofErr w:type="gramStart"/>
      <w:r w:rsidRPr="00C44306">
        <w:rPr>
          <w:rFonts w:ascii="宋体" w:eastAsia="宋体" w:hAnsi="宋体" w:cs="宋体" w:hint="eastAsia"/>
          <w:kern w:val="0"/>
          <w:sz w:val="24"/>
          <w:szCs w:val="24"/>
        </w:rPr>
        <w:t>刚好或</w:t>
      </w:r>
      <w:proofErr w:type="gramEnd"/>
      <w:r w:rsidRPr="00C44306">
        <w:rPr>
          <w:rFonts w:ascii="宋体" w:eastAsia="宋体" w:hAnsi="宋体" w:cs="宋体" w:hint="eastAsia"/>
          <w:kern w:val="0"/>
          <w:sz w:val="24"/>
          <w:szCs w:val="24"/>
        </w:rPr>
        <w:t>发烧头疼、伤风感冒、过度疲劳、饥饿时；饭后45—60分钟和剧烈运动后不久；女生月经期不宜下水。1</w:t>
      </w:r>
    </w:p>
    <w:p w14:paraId="0AF88CF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因运动量过度产生的酸疼，可以通过减量、休息、按摩、热敷等方法来帮助机体积极恢复。1</w:t>
      </w:r>
    </w:p>
    <w:p w14:paraId="7C448A8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由于紫外线透过物质能力很差，不适于室内空气或物体表面消毒。0</w:t>
      </w:r>
    </w:p>
    <w:p w14:paraId="6C82B8E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有关放射性核素的实验操作必须在指定的同位素实验室进行。1</w:t>
      </w:r>
    </w:p>
    <w:p w14:paraId="6DFD475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运动锻炼时不能佩戴纪念章，不能携带小刀、钥匙、别针和其它尖利或硬质物体等物件，并要换上运动鞋、运动服等。1</w:t>
      </w:r>
    </w:p>
    <w:p w14:paraId="28A5EBE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在生物医学实验室中工作一定要穿工作服。1</w:t>
      </w:r>
    </w:p>
    <w:p w14:paraId="0058ECE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在生物医学实验室中进行有害微生物和转基因生物试验操作要在生物安全柜中进行。1</w:t>
      </w:r>
    </w:p>
    <w:p w14:paraId="6E84C21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在实验室中可以不穿工作服。0</w:t>
      </w:r>
    </w:p>
    <w:p w14:paraId="7616CF5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紫外线消毒方便实用，但不能彻底灭菌，特别对细菌的芽孢杀灭效果较差。1</w:t>
      </w:r>
    </w:p>
    <w:p w14:paraId="641CFC8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紫外线消毒时不能同时开启日光灯和紫外灯。1</w:t>
      </w:r>
    </w:p>
    <w:p w14:paraId="471051E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自然地形跑步时要注意做好缓冲动作，用全脚掌先着地，后蹬程度和前摆高度要小一些。0</w:t>
      </w:r>
    </w:p>
    <w:p w14:paraId="5823181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按国家有关规定处理有毒、带菌、腐蚀性的废气、废水和废物，集中统一处理放射性废物，谨防污染环境。1</w:t>
      </w:r>
    </w:p>
    <w:p w14:paraId="555FBF8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玻璃器具在使用前要仔细检查，避免使用有裂痕的仪器。特别用于减压、加压或加热操作的场合，更要认真进行检查。1</w:t>
      </w:r>
    </w:p>
    <w:p w14:paraId="5544BA4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不能将实验室易燃易爆物品带出实验室。1</w:t>
      </w:r>
    </w:p>
    <w:p w14:paraId="48ABDE4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不要向浓酸特别是浓硫酸中注水，这是由于过量产生的热会导致喷溅或玻璃容器破裂。1</w:t>
      </w:r>
    </w:p>
    <w:p w14:paraId="047B66D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从事粉尘作业时，可以不戴防尘口罩。0</w:t>
      </w:r>
    </w:p>
    <w:p w14:paraId="0D253B8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打开封闭管或紧密塞着的容器时，注意其内部是否有压力，容器口不得对人，避免发生喷液或爆炸事故。1</w:t>
      </w:r>
    </w:p>
    <w:p w14:paraId="686928F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待处置的培养物和污染材料可以和生活垃圾放在一起集中处理。0</w:t>
      </w:r>
    </w:p>
    <w:p w14:paraId="255683A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当水银仪器破损时，应尽量将洒落的水银收集起来，并在残迹处洒上硫磺粉。1</w:t>
      </w:r>
    </w:p>
    <w:p w14:paraId="030535F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当有人呼吸系统中毒时，应迅速使中毒者离开现场，移到通风良好的环境，令中毒者呼吸新鲜空气，情况严重者应及时送医院治疗。1</w:t>
      </w:r>
    </w:p>
    <w:p w14:paraId="79F3590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对产生少量有毒气体的实验应在通风橱内进行。通过排风设备将少量毒气排到室外（使排出气在外面大量空气中稀释），以免污染室内空气。产生毒气量大的实验必须备有吸收或处理装置。1</w:t>
      </w:r>
    </w:p>
    <w:p w14:paraId="07AC6D9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发觉身体〈尤其肺部〉明显不适时应减轻工作量，观察身体变化即可。0</w:t>
      </w:r>
    </w:p>
    <w:p w14:paraId="7CF616C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凡涉及有害或有刺激性气体发生的实验应在通风柜内进行，加强个人防护，不得把头部伸进通风柜内。1</w:t>
      </w:r>
    </w:p>
    <w:p w14:paraId="07D5662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放射性废物，经过屏蔽处理后也不可以当作一般垃圾处理。1</w:t>
      </w:r>
    </w:p>
    <w:p w14:paraId="20BBC78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各院系要加强对剧毒、有害、特殊化学药品的管理，建立严格的领取、发放、登记和主管领导审批制度。1</w:t>
      </w:r>
    </w:p>
    <w:p w14:paraId="5EE30B3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危险物品，是指中华人民共和国国家标准GB-86《危险货物分类与品名编号》规定的分类标准中的爆炸品、压缩气体和液化气体、易燃液体、易燃固体、自燃物品和遇湿易燃物品、氧化剂和有机过氧化物、毒害品和腐蚀品七大类。1</w:t>
      </w:r>
    </w:p>
    <w:p w14:paraId="47332B0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禁止油脂物质与易燃或助燃气体相接触，这是预防爆炸事故的重要安全措施。1</w:t>
      </w:r>
    </w:p>
    <w:p w14:paraId="1105AB4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急性中毒发生时，毒物多由呼吸系统或皮肤进入体内；因此救护人员在抢救前要做好自身呼吸系统和皮肤的防护，以免自身中毒、使事故扩大。1</w:t>
      </w:r>
    </w:p>
    <w:p w14:paraId="21882AB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碱灼伤后应立即用大量水洗，再以1%-2%硼酸液洗，最后用水洗。1</w:t>
      </w:r>
    </w:p>
    <w:p w14:paraId="7FDC891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接触化学品以及病毒的仪器设备和器皿必须有明确醒目的标记，使用后及时清洁，以便其在维修保养或移至其它场地前不须再进行彻底的净化。0</w:t>
      </w:r>
    </w:p>
    <w:p w14:paraId="4A84684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接触化学危险品、剧毒以及致病微生物等的仪器设备和器皿，必须有明确醒目的标记。使用后及时清洁，特别是维修保养或移至到其他场地前，必须进行彻底的净化。0</w:t>
      </w:r>
    </w:p>
    <w:p w14:paraId="54A0A6A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开启氨水、HCl</w:t>
      </w:r>
      <w:proofErr w:type="gramStart"/>
      <w:r w:rsidRPr="00C44306">
        <w:rPr>
          <w:rFonts w:ascii="宋体" w:eastAsia="宋体" w:hAnsi="宋体" w:cs="宋体" w:hint="eastAsia"/>
          <w:kern w:val="0"/>
          <w:sz w:val="24"/>
          <w:szCs w:val="24"/>
        </w:rPr>
        <w:t>瓶应该</w:t>
      </w:r>
      <w:proofErr w:type="gramEnd"/>
      <w:r w:rsidRPr="00C44306">
        <w:rPr>
          <w:rFonts w:ascii="宋体" w:eastAsia="宋体" w:hAnsi="宋体" w:cs="宋体" w:hint="eastAsia"/>
          <w:kern w:val="0"/>
          <w:sz w:val="24"/>
          <w:szCs w:val="24"/>
        </w:rPr>
        <w:t>在通风櫉中进行。1</w:t>
      </w:r>
    </w:p>
    <w:p w14:paraId="32257BF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可互相发生作用的药品不能混放，必须隔离存放。易燃物、易爆物及强氧化剂只能少量存放。1</w:t>
      </w:r>
    </w:p>
    <w:p w14:paraId="6311171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可以在木质或塑料等不耐热实验台上使用加热电炉。0</w:t>
      </w:r>
    </w:p>
    <w:p w14:paraId="21AF597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70％的乙醇水溶液可以用于皮肤、实验室工作台表面以及小型器械的消毒。皮肤消毒至少10秒、其他物体表面消毒不能少于3分钟。1</w:t>
      </w:r>
    </w:p>
    <w:p w14:paraId="5F0920F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被微生物等生物材料污染的玻璃器皿应立即高压灭菌，然后清洗。1</w:t>
      </w:r>
    </w:p>
    <w:p w14:paraId="7C41CC8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玻璃电极每次用毕，应拿吸水纸用力擦拭电极玻璃球上的样品液。0</w:t>
      </w:r>
    </w:p>
    <w:p w14:paraId="034FAD50"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玻璃电极平时不用时应保持干燥，不应浸泡在蒸馏水中。0</w:t>
      </w:r>
    </w:p>
    <w:p w14:paraId="22B882F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漂白粉是含氯消毒剂，它在水中产生次氯酸，可杀死多种细菌。1</w:t>
      </w:r>
    </w:p>
    <w:p w14:paraId="1B84503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强氧化剂(如盐酸、硝酸、氯酸盐、过氧化物等)不可与强还原剂(如硫、硫化物、甘油等)相混合。1</w:t>
      </w:r>
    </w:p>
    <w:p w14:paraId="3E051CD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取用后剩余的化学试剂，不可放回原试剂瓶中。1</w:t>
      </w:r>
    </w:p>
    <w:p w14:paraId="6530A1B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如有盗窃和意外事故发生，不得隐瞒，应及时报告保卫部门和主管部门，并保护好现场。1</w:t>
      </w:r>
    </w:p>
    <w:p w14:paraId="15BA125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生物污染的液体在排放到生活污水管道之前，必须进行污染清除处理。1</w:t>
      </w:r>
    </w:p>
    <w:p w14:paraId="1E5DD03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盛装危险化学品的包装，在经过处理之后，方可撕下标签，否则不能撕下相应的标签。1</w:t>
      </w:r>
    </w:p>
    <w:p w14:paraId="100ACF6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实验产生的废液（废酸、废碱等）和废弃固体物质可直接倒入下水道或普通垃圾桶。0</w:t>
      </w:r>
    </w:p>
    <w:p w14:paraId="09C3D6C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实验中产生的废液、废物应集中处理，不得任意排放；酸、碱或有毒物品溅落时，应及时清理及除毒。1</w:t>
      </w:r>
    </w:p>
    <w:p w14:paraId="3913256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使用化学危险品的地方应备有相应的急救器材和用品，人员具备消防、急救知识，并有定期检查和培训制度。1</w:t>
      </w:r>
    </w:p>
    <w:p w14:paraId="2E8F829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使用化学危险品时，可按多次使用量计算后一次性购买、领用。0</w:t>
      </w:r>
    </w:p>
    <w:p w14:paraId="5292ADD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酸、碱、盐水溶液使用后，均可不经处理直接排入下水道。0</w:t>
      </w:r>
    </w:p>
    <w:p w14:paraId="6023945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所有药品都应有明显标签，标明药品名称、质量规格及来货日期；最好还有危险性质的明显标志。1</w:t>
      </w:r>
    </w:p>
    <w:p w14:paraId="4FFE2D1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危险废弃物是指有潜在的生物危险、可燃易燃、腐蚀、有毒、放射性的对人环境有害的一切废弃物。1</w:t>
      </w:r>
    </w:p>
    <w:p w14:paraId="6514854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我国通用的化学试剂可分为分析纯和化学纯两个等级，试剂瓶的标签有相应的颜色标志分别是分析纯红色，化学纯蓝色。1</w:t>
      </w:r>
    </w:p>
    <w:p w14:paraId="5F49B7E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需要加热的实验装置要选用安全的加热恒温措施，禁止使用电热毯、加热带等不安全的设备。1</w:t>
      </w:r>
    </w:p>
    <w:p w14:paraId="2A21F5B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眼睛溅入化学试剂时，应以大量清水冲洗，并翻开上下眼皮继续缓缓冲洗数分钟后，速送医院诊治。1</w:t>
      </w:r>
    </w:p>
    <w:p w14:paraId="73DC0F3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一氧化碳泄漏，应先施行通风，以驱散一氧化碳气体，并切断一氧化碳泻漏源。1</w:t>
      </w:r>
    </w:p>
    <w:p w14:paraId="5C3FE75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乙醚、酒精、丙酮、二硫化碳、苯等有机溶剂易燃，实验室不得存放过多，切不可倒入下水道，以免集聚引起火灾。1</w:t>
      </w:r>
    </w:p>
    <w:p w14:paraId="1A9A463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易挥发药品的保存应：远离热源火源，于避光阴凉处保存，通风良好，不能装满。1</w:t>
      </w:r>
    </w:p>
    <w:p w14:paraId="2B84E83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由呼吸道吸入有毒的气体、粉尘、</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、烟雾会引起呼吸系统中毒。1</w:t>
      </w:r>
    </w:p>
    <w:p w14:paraId="24CCD12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有毒实验废弃物应明确专人负责，使用专用容器和醒目标识，将重金属、氰化物、溴化乙</w:t>
      </w:r>
      <w:proofErr w:type="gramStart"/>
      <w:r w:rsidRPr="00C44306">
        <w:rPr>
          <w:rFonts w:ascii="宋体" w:eastAsia="宋体" w:hAnsi="宋体" w:cs="宋体" w:hint="eastAsia"/>
          <w:kern w:val="0"/>
          <w:sz w:val="24"/>
          <w:szCs w:val="24"/>
        </w:rPr>
        <w:t>啶</w:t>
      </w:r>
      <w:proofErr w:type="gramEnd"/>
      <w:r w:rsidRPr="00C44306">
        <w:rPr>
          <w:rFonts w:ascii="宋体" w:eastAsia="宋体" w:hAnsi="宋体" w:cs="宋体" w:hint="eastAsia"/>
          <w:kern w:val="0"/>
          <w:sz w:val="24"/>
          <w:szCs w:val="24"/>
        </w:rPr>
        <w:t>（EB）及其结合物进行分类收集，专人管理，定期回收，统一处理。1</w:t>
      </w:r>
    </w:p>
    <w:p w14:paraId="6080C33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有机废物、浓酸或浓碱废液等倒入水槽，只要加大量的自来水将之冲稀即可。0</w:t>
      </w:r>
    </w:p>
    <w:p w14:paraId="46CD42E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有损身体健康的化学药品分为两大类，一类是具有刺激性腐蚀性药物，一类是有毒化学药品。1</w:t>
      </w:r>
    </w:p>
    <w:p w14:paraId="4B8DA8A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在化学药品管理时，强氧化剂和强还原剂必须分开存放，使用时轻拿轻放，远离热源。1</w:t>
      </w:r>
    </w:p>
    <w:p w14:paraId="148B389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在实验室不可配戴隐形眼镜，应使用一般眼镜。1</w:t>
      </w:r>
    </w:p>
    <w:p w14:paraId="3C06448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在使用、操作具有毒害性及腐蚀性的化学品时，若发生中毒、灼伤事故，应掌握一定的现场急救措施，然后去医院就医。1</w:t>
      </w:r>
    </w:p>
    <w:p w14:paraId="5780DDA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中毒事故中救护人员进入现场，应先抢救中毒者，再采取措施切断毒物来源。0</w:t>
      </w:r>
    </w:p>
    <w:p w14:paraId="05C4BA0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各院系要加强对剧毒、有害、特殊化学药品的管理，建立严格的领取、发放、登记和主管领导审批制度。1</w:t>
      </w:r>
    </w:p>
    <w:p w14:paraId="6722186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进行需要戴防护眼镜的实验时，可以戴隐形眼镜以代替防护眼镜。0</w:t>
      </w:r>
    </w:p>
    <w:p w14:paraId="2210050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试验结束后，应该打扫卫生并运走废弃的试样或物品。1</w:t>
      </w:r>
    </w:p>
    <w:p w14:paraId="5B9DF24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次氯酸</w:t>
      </w:r>
      <w:proofErr w:type="gramStart"/>
      <w:r w:rsidRPr="00C44306">
        <w:rPr>
          <w:rFonts w:ascii="宋体" w:eastAsia="宋体" w:hAnsi="宋体" w:cs="宋体" w:hint="eastAsia"/>
          <w:kern w:val="0"/>
          <w:sz w:val="24"/>
          <w:szCs w:val="24"/>
        </w:rPr>
        <w:t>钠一般</w:t>
      </w:r>
      <w:proofErr w:type="gramEnd"/>
      <w:r w:rsidRPr="00C44306">
        <w:rPr>
          <w:rFonts w:ascii="宋体" w:eastAsia="宋体" w:hAnsi="宋体" w:cs="宋体" w:hint="eastAsia"/>
          <w:kern w:val="0"/>
          <w:sz w:val="24"/>
          <w:szCs w:val="24"/>
        </w:rPr>
        <w:t>不用作杀菌剂，常用于一般用途的消毒剂以及浸泡污染的非金属物质。1</w:t>
      </w:r>
    </w:p>
    <w:p w14:paraId="5564569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当实验室活动涉及传染性或潜在传染性生物因子时，需要进行危害程度评估。1</w:t>
      </w:r>
    </w:p>
    <w:p w14:paraId="055C00E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当移液器</w:t>
      </w:r>
      <w:proofErr w:type="gramEnd"/>
      <w:r w:rsidRPr="00C44306">
        <w:rPr>
          <w:rFonts w:ascii="宋体" w:eastAsia="宋体" w:hAnsi="宋体" w:cs="宋体" w:hint="eastAsia"/>
          <w:kern w:val="0"/>
          <w:sz w:val="24"/>
          <w:szCs w:val="24"/>
        </w:rPr>
        <w:t>吸头中含有液体时，可以</w:t>
      </w:r>
      <w:proofErr w:type="gramStart"/>
      <w:r w:rsidRPr="00C44306">
        <w:rPr>
          <w:rFonts w:ascii="宋体" w:eastAsia="宋体" w:hAnsi="宋体" w:cs="宋体" w:hint="eastAsia"/>
          <w:kern w:val="0"/>
          <w:sz w:val="24"/>
          <w:szCs w:val="24"/>
        </w:rPr>
        <w:t>将移液器</w:t>
      </w:r>
      <w:proofErr w:type="gramEnd"/>
      <w:r w:rsidRPr="00C44306">
        <w:rPr>
          <w:rFonts w:ascii="宋体" w:eastAsia="宋体" w:hAnsi="宋体" w:cs="宋体" w:hint="eastAsia"/>
          <w:kern w:val="0"/>
          <w:sz w:val="24"/>
          <w:szCs w:val="24"/>
        </w:rPr>
        <w:t>水平放置。0</w:t>
      </w:r>
    </w:p>
    <w:p w14:paraId="359A9FE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对已污染的仪器、器械、台面等要做标签说明，不得有掩盖。1</w:t>
      </w:r>
    </w:p>
    <w:p w14:paraId="07F4B3B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放射性同位素应单独存放，不得与易燃、易爆、腐蚀性物品等一起存放，并采取有效的防火、防盗、防射线泄漏的安全措施，指定专人负责保管。1</w:t>
      </w:r>
    </w:p>
    <w:p w14:paraId="51A01F3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分光光度计测定样品浓度时，可以用手触摸比色杯的任何表面。0</w:t>
      </w:r>
    </w:p>
    <w:p w14:paraId="06D98A3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干热灭菌是利用热的作用来杀菌，通常在干热灭菌器中进行；使用温度通常为160-400℃，时间为1-5h。1</w:t>
      </w:r>
    </w:p>
    <w:p w14:paraId="6298640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甘汞电极中的氯化钾溶液应无气泡和氯化钾晶体。0</w:t>
      </w:r>
    </w:p>
    <w:p w14:paraId="0B41562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高压灭菌锅灭菌时，尽可能多地放置物品，以便更充分地利用灭菌空间。0</w:t>
      </w:r>
    </w:p>
    <w:p w14:paraId="6492DD3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高压灭菌锅灭菌时，待灭菌的物品可与含有腐蚀性抑制剂或化学试剂的物质放在一起灭菌。0</w:t>
      </w:r>
    </w:p>
    <w:p w14:paraId="713CCED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高压灭菌液体终止时，为尽快地取出灭菌液体，可快速排气使压力迅速降低。0</w:t>
      </w:r>
    </w:p>
    <w:p w14:paraId="44D8A5E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高压灭菌终止时，为尽快降低灭菌容器的压力和温度，可立即打开卸压阀快速排气。0</w:t>
      </w:r>
    </w:p>
    <w:p w14:paraId="4660D8E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工作人员在进入BSL-3实验室工作区前，应在专用的更衣室（或缓冲间）穿着背</w:t>
      </w:r>
      <w:proofErr w:type="gramStart"/>
      <w:r w:rsidRPr="00C44306">
        <w:rPr>
          <w:rFonts w:ascii="宋体" w:eastAsia="宋体" w:hAnsi="宋体" w:cs="宋体" w:hint="eastAsia"/>
          <w:kern w:val="0"/>
          <w:sz w:val="24"/>
          <w:szCs w:val="24"/>
        </w:rPr>
        <w:t>开式</w:t>
      </w:r>
      <w:proofErr w:type="gramEnd"/>
      <w:r w:rsidRPr="00C44306">
        <w:rPr>
          <w:rFonts w:ascii="宋体" w:eastAsia="宋体" w:hAnsi="宋体" w:cs="宋体" w:hint="eastAsia"/>
          <w:kern w:val="0"/>
          <w:sz w:val="24"/>
          <w:szCs w:val="24"/>
        </w:rPr>
        <w:t>工作服或其他防护服。工作完毕必须脱下工作服，不得穿工作服离开实验室。可再次使用的工作服必须先消毒后清洗。1</w:t>
      </w:r>
    </w:p>
    <w:p w14:paraId="0C6DA47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购买放射性核素必须向同位素实验室负责人申请，办理登记手续。购买、领取、使用、归还放射性同位素时应正确登记、认真检查，做到帐物相符。1</w:t>
      </w:r>
    </w:p>
    <w:p w14:paraId="654AD91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化学杀菌剂：用于杀死微生物的化学品或化学品的混合物。1</w:t>
      </w:r>
    </w:p>
    <w:p w14:paraId="0378521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甲醛在温度高于20℃的情况下，能够杀死微生物及其孢子和</w:t>
      </w:r>
      <w:proofErr w:type="gramStart"/>
      <w:r w:rsidRPr="00C44306">
        <w:rPr>
          <w:rFonts w:ascii="宋体" w:eastAsia="宋体" w:hAnsi="宋体" w:cs="宋体" w:hint="eastAsia"/>
          <w:kern w:val="0"/>
          <w:sz w:val="24"/>
          <w:szCs w:val="24"/>
        </w:rPr>
        <w:t>朊</w:t>
      </w:r>
      <w:proofErr w:type="gramEnd"/>
      <w:r w:rsidRPr="00C44306">
        <w:rPr>
          <w:rFonts w:ascii="宋体" w:eastAsia="宋体" w:hAnsi="宋体" w:cs="宋体" w:hint="eastAsia"/>
          <w:kern w:val="0"/>
          <w:sz w:val="24"/>
          <w:szCs w:val="24"/>
        </w:rPr>
        <w:t>病毒。0</w:t>
      </w:r>
    </w:p>
    <w:p w14:paraId="39F19E9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进入同位素实验室之前和实验结束后应及时用同位素探测仪检查污染状况。1</w:t>
      </w:r>
    </w:p>
    <w:p w14:paraId="055E9C3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开动离心机时启动要快，快速拨动速度旋钮，调到所需转数。0</w:t>
      </w:r>
    </w:p>
    <w:p w14:paraId="199CBAA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灭菌：破坏或除去所有微生物及其孢子的过程。1</w:t>
      </w:r>
    </w:p>
    <w:p w14:paraId="2CB0B6F7"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灭菌是指用物理或化学方法杀死物体上的所有微生物及其孢子。1</w:t>
      </w:r>
    </w:p>
    <w:p w14:paraId="1267DA9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配制酸缸时，要用带盖子的陶瓷</w:t>
      </w:r>
      <w:proofErr w:type="gramStart"/>
      <w:r w:rsidRPr="00C44306">
        <w:rPr>
          <w:rFonts w:ascii="宋体" w:eastAsia="宋体" w:hAnsi="宋体" w:cs="宋体" w:hint="eastAsia"/>
          <w:kern w:val="0"/>
          <w:sz w:val="24"/>
          <w:szCs w:val="24"/>
        </w:rPr>
        <w:t>缸</w:t>
      </w:r>
      <w:proofErr w:type="gramEnd"/>
      <w:r w:rsidRPr="00C44306">
        <w:rPr>
          <w:rFonts w:ascii="宋体" w:eastAsia="宋体" w:hAnsi="宋体" w:cs="宋体" w:hint="eastAsia"/>
          <w:kern w:val="0"/>
          <w:sz w:val="24"/>
          <w:szCs w:val="24"/>
        </w:rPr>
        <w:t>或者塑料缸，千万不可以用金属缸。1</w:t>
      </w:r>
    </w:p>
    <w:p w14:paraId="353A1A9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生物杀灭剂：所有能够杀死生物体的制剂总称。1</w:t>
      </w:r>
    </w:p>
    <w:p w14:paraId="111BDC9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生物因子（biological agents）：一切微生物和生物活性物质。1</w:t>
      </w:r>
    </w:p>
    <w:p w14:paraId="74EB5C3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湿热灭菌是利用热的作用来杀菌，通常在高压蒸汽灭菌器中进行。1</w:t>
      </w:r>
    </w:p>
    <w:p w14:paraId="043E448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湿热灭菌最高温度通常为150℃，时间为15min。0</w:t>
      </w:r>
    </w:p>
    <w:p w14:paraId="63D8146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实验废弃的生物活性实验材料特别是细胞和微生物（细菌、真菌和病毒等）必须及时灭活和消毒处理。固体培养基等要采用高压灭菌处理，未经有效处理的固体废弃物不能作为日常垃圾处置。1</w:t>
      </w:r>
    </w:p>
    <w:p w14:paraId="7393D569"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实验室应时常监测生物安全柜以确保其设计性能符合相关要求。应保存检查记录和任何功能性测试结果，并在安全柜上标记检查证明。1</w:t>
      </w:r>
    </w:p>
    <w:p w14:paraId="096F121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使用</w:t>
      </w:r>
      <w:proofErr w:type="gramStart"/>
      <w:r w:rsidRPr="00C44306">
        <w:rPr>
          <w:rFonts w:ascii="宋体" w:eastAsia="宋体" w:hAnsi="宋体" w:cs="宋体" w:hint="eastAsia"/>
          <w:kern w:val="0"/>
          <w:sz w:val="24"/>
          <w:szCs w:val="24"/>
        </w:rPr>
        <w:t>酸缸时需</w:t>
      </w:r>
      <w:proofErr w:type="gramEnd"/>
      <w:r w:rsidRPr="00C44306">
        <w:rPr>
          <w:rFonts w:ascii="宋体" w:eastAsia="宋体" w:hAnsi="宋体" w:cs="宋体" w:hint="eastAsia"/>
          <w:kern w:val="0"/>
          <w:sz w:val="24"/>
          <w:szCs w:val="24"/>
        </w:rPr>
        <w:t>戴多层塑料橡胶手套以保护手的安全。1</w:t>
      </w:r>
    </w:p>
    <w:p w14:paraId="0516847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所有操作或接触放射性核素的实验室人员应接受放射性基础知识、相关技术和放射性防护的指导和培训。1</w:t>
      </w:r>
    </w:p>
    <w:p w14:paraId="4BE5210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同位素实验室管理人员有权拒绝未经培训或培训不合格的学生进入同位素室工作，但教师除外。0</w:t>
      </w:r>
    </w:p>
    <w:p w14:paraId="3030C1D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危害程度评估内容主要包括生物因子的种类、来源、传染性、致病性、传播途径、在环境中的稳定性、感染剂量、浓度、动物实验数据、预防和治疗等。1</w:t>
      </w:r>
    </w:p>
    <w:p w14:paraId="5988323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危险废弃物（hazardous waste）：有潜在的生物危险、可燃易燃、腐蚀、有毒、放射性的对人环境有害的一切废弃物。1</w:t>
      </w:r>
    </w:p>
    <w:p w14:paraId="58FB1FC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微生物实验中，一些受污染或盛过有害细菌、病菌的器皿和不要的菌种等，一定要经消毒和高压灭菌处理后，方可弃掉，而器皿才能再利用。1</w:t>
      </w:r>
    </w:p>
    <w:p w14:paraId="34FFE1A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微生物实验中，一些受污染或盛过有害细菌和病菌的器皿，如果不再使用，可密封在塑料袋内丢入垃圾桶中。0</w:t>
      </w:r>
    </w:p>
    <w:p w14:paraId="57817A6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污染的（感染的）锋利物品，如注射针头、解剖刀片和碎玻璃；应当放置到不容易被刺破的带盖的容器中，把它们当作传染性物质处理。1</w:t>
      </w:r>
    </w:p>
    <w:p w14:paraId="1D4158A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无菌室使用前，将全部要接种的物品移入无菌室缓冲间，并用75%酒精棉球擦拭干净，最后将物品送入工作台上，开启紫外灯进行物品表面消毒灭菌30min左右。1</w:t>
      </w:r>
    </w:p>
    <w:p w14:paraId="6EF2979E"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消毒：能够杀死微生物的物理或化学方式，包括杀死其孢子。0</w:t>
      </w:r>
    </w:p>
    <w:p w14:paraId="6BAF74E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消毒剂：能够杀死微生物的化学物质或几种化学物质的混合物，包括杀死它们的孢子。0</w:t>
      </w:r>
    </w:p>
    <w:p w14:paraId="45244FA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消毒剂经常用于无生命的物体或物体表面。1</w:t>
      </w:r>
    </w:p>
    <w:p w14:paraId="1D0FB69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消毒是指用物理或化学手段杀死物体上的微生物，但不一定杀死孢子。1</w:t>
      </w:r>
    </w:p>
    <w:p w14:paraId="7EDDB12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新鲜配制的酸液是深红色，变蓝变绿后就不可以再用。1</w:t>
      </w:r>
    </w:p>
    <w:p w14:paraId="19E1F24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proofErr w:type="gramStart"/>
      <w:r w:rsidRPr="00C44306">
        <w:rPr>
          <w:rFonts w:ascii="宋体" w:eastAsia="宋体" w:hAnsi="宋体" w:cs="宋体" w:hint="eastAsia"/>
          <w:kern w:val="0"/>
          <w:sz w:val="24"/>
          <w:szCs w:val="24"/>
        </w:rPr>
        <w:t>移液器</w:t>
      </w:r>
      <w:proofErr w:type="gramEnd"/>
      <w:r w:rsidRPr="00C44306">
        <w:rPr>
          <w:rFonts w:ascii="宋体" w:eastAsia="宋体" w:hAnsi="宋体" w:cs="宋体" w:hint="eastAsia"/>
          <w:kern w:val="0"/>
          <w:sz w:val="24"/>
          <w:szCs w:val="24"/>
        </w:rPr>
        <w:t>在吸取不同液体时，可以不</w:t>
      </w:r>
      <w:proofErr w:type="gramStart"/>
      <w:r w:rsidRPr="00C44306">
        <w:rPr>
          <w:rFonts w:ascii="宋体" w:eastAsia="宋体" w:hAnsi="宋体" w:cs="宋体" w:hint="eastAsia"/>
          <w:kern w:val="0"/>
          <w:sz w:val="24"/>
          <w:szCs w:val="24"/>
        </w:rPr>
        <w:t>更换移液器</w:t>
      </w:r>
      <w:proofErr w:type="gramEnd"/>
      <w:r w:rsidRPr="00C44306">
        <w:rPr>
          <w:rFonts w:ascii="宋体" w:eastAsia="宋体" w:hAnsi="宋体" w:cs="宋体" w:hint="eastAsia"/>
          <w:kern w:val="0"/>
          <w:sz w:val="24"/>
          <w:szCs w:val="24"/>
        </w:rPr>
        <w:t>吸头。0</w:t>
      </w:r>
    </w:p>
    <w:p w14:paraId="0C18177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用分光光度计测定样品溶液时，可以允许样品溶液有气泡、悬浮物等。0</w:t>
      </w:r>
    </w:p>
    <w:p w14:paraId="1348CDE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在冰箱或其他冷藏库中储存的所有容器必须清楚标明内部物品、存储时间和存储人姓名，没有标签或废弃的物品应当进行高压灭菌后清除。1</w:t>
      </w:r>
    </w:p>
    <w:p w14:paraId="6B0FEE0F"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在批准使用放射性核素之前，必须取得放射性培训合格资质。实行持证上岗制度，并佩戴个人专用的辐射剂量计（Dose meter）。1</w:t>
      </w:r>
    </w:p>
    <w:p w14:paraId="5D2C98CD"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在使用超净台时，勿用酒精棉擦拭超净台上的有机玻璃。1</w:t>
      </w:r>
    </w:p>
    <w:p w14:paraId="12EEEB4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在无菌操作前，用酒精棉擦手后，不可立即点燃酒精灯，更不可把手直接伸到火焰上方烘干，否则手上残留的酒精会被点燃。1</w:t>
      </w:r>
    </w:p>
    <w:p w14:paraId="72C4F7D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比较常见的引起呼吸道中毒的物质，一般是易挥发的有机溶剂（如：乙醚、丙酮、甲苯等）或化学反应所产生的有毒气体（如：氰化氢、氯气、一氧化碳等）。1</w:t>
      </w:r>
    </w:p>
    <w:p w14:paraId="0964759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冰箱内禁止存放危险化学物品，如果确需存放，则必须注意容器绝对密封，严防泄漏。1</w:t>
      </w:r>
    </w:p>
    <w:p w14:paraId="6DFF887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不能在敞口容器中存放易燃易爆物质。1</w:t>
      </w:r>
    </w:p>
    <w:p w14:paraId="7F22B43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长时间使用酒精灯时，为避免酒精燃烧耗尽，可以将酒精加满来延长使用时间。0</w:t>
      </w:r>
    </w:p>
    <w:p w14:paraId="716969CA"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lastRenderedPageBreak/>
        <w:t>处理有毒的气体、产生</w:t>
      </w:r>
      <w:proofErr w:type="gramStart"/>
      <w:r w:rsidRPr="00C44306">
        <w:rPr>
          <w:rFonts w:ascii="宋体" w:eastAsia="宋体" w:hAnsi="宋体" w:cs="宋体" w:hint="eastAsia"/>
          <w:kern w:val="0"/>
          <w:sz w:val="24"/>
          <w:szCs w:val="24"/>
        </w:rPr>
        <w:t>蒸气</w:t>
      </w:r>
      <w:proofErr w:type="gramEnd"/>
      <w:r w:rsidRPr="00C44306">
        <w:rPr>
          <w:rFonts w:ascii="宋体" w:eastAsia="宋体" w:hAnsi="宋体" w:cs="宋体" w:hint="eastAsia"/>
          <w:kern w:val="0"/>
          <w:sz w:val="24"/>
          <w:szCs w:val="24"/>
        </w:rPr>
        <w:t>的药品及有毒的有机溶剂，必须在</w:t>
      </w:r>
      <w:proofErr w:type="gramStart"/>
      <w:r w:rsidRPr="00C44306">
        <w:rPr>
          <w:rFonts w:ascii="宋体" w:eastAsia="宋体" w:hAnsi="宋体" w:cs="宋体" w:hint="eastAsia"/>
          <w:kern w:val="0"/>
          <w:sz w:val="24"/>
          <w:szCs w:val="24"/>
        </w:rPr>
        <w:t>通风厨内进行</w:t>
      </w:r>
      <w:proofErr w:type="gramEnd"/>
      <w:r w:rsidRPr="00C44306">
        <w:rPr>
          <w:rFonts w:ascii="宋体" w:eastAsia="宋体" w:hAnsi="宋体" w:cs="宋体" w:hint="eastAsia"/>
          <w:kern w:val="0"/>
          <w:sz w:val="24"/>
          <w:szCs w:val="24"/>
        </w:rPr>
        <w:t>。1</w:t>
      </w:r>
    </w:p>
    <w:p w14:paraId="740C5E4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存有易燃易爆物品的实验室禁止使用明火，如需加热可使用封闭式电炉、加热套或可加热磁力搅拌器。1</w:t>
      </w:r>
    </w:p>
    <w:p w14:paraId="198A637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打开氨水、硝酸、盐酸等药品瓶封口时，应先盖上湿布，用冷水冷却后再开瓶塞，以防溅出，尤其在夏天更应注意。1</w:t>
      </w:r>
    </w:p>
    <w:p w14:paraId="6D160486"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大气中的臭氧可保护动、植物免受紫外线的伤害。1</w:t>
      </w:r>
    </w:p>
    <w:p w14:paraId="00B8690B"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氮的氧化物、二氧化硫、三氧化硫、挥发性酸类、氨水对皮肤粘膜和眼、鼻、喉粘膜都有很强的刺激性。1</w:t>
      </w:r>
    </w:p>
    <w:p w14:paraId="3DA26EE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当发生强碱溅洒事故时，应用固体硼酸</w:t>
      </w:r>
      <w:proofErr w:type="gramStart"/>
      <w:r w:rsidRPr="00C44306">
        <w:rPr>
          <w:rFonts w:ascii="宋体" w:eastAsia="宋体" w:hAnsi="宋体" w:cs="宋体" w:hint="eastAsia"/>
          <w:kern w:val="0"/>
          <w:sz w:val="24"/>
          <w:szCs w:val="24"/>
        </w:rPr>
        <w:t>粉撒盖溅洒</w:t>
      </w:r>
      <w:proofErr w:type="gramEnd"/>
      <w:r w:rsidRPr="00C44306">
        <w:rPr>
          <w:rFonts w:ascii="宋体" w:eastAsia="宋体" w:hAnsi="宋体" w:cs="宋体" w:hint="eastAsia"/>
          <w:kern w:val="0"/>
          <w:sz w:val="24"/>
          <w:szCs w:val="24"/>
        </w:rPr>
        <w:t>区，扫净并报告有关工作人员。1</w:t>
      </w:r>
    </w:p>
    <w:p w14:paraId="1B84D488"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当皮肤沾上浓硫酸时，应立即用水冲洗，再用3%-5%的碳酸氢钠溶液洗，最后用水洗。0</w:t>
      </w:r>
    </w:p>
    <w:p w14:paraId="51DA311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当有人呼吸系统中毒时，应迅速使中毒者离开现场，移到通风良好的环境，令中毒者呼吸新鲜空气，情况严重者应及时送医院治疗。1</w:t>
      </w:r>
    </w:p>
    <w:p w14:paraId="3A99DE00"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对含有悬浮物质的溶液加热时，应加沸石或玻璃珠，以避免爆</w:t>
      </w:r>
      <w:proofErr w:type="gramStart"/>
      <w:r w:rsidRPr="00C44306">
        <w:rPr>
          <w:rFonts w:ascii="宋体" w:eastAsia="宋体" w:hAnsi="宋体" w:cs="宋体" w:hint="eastAsia"/>
          <w:kern w:val="0"/>
          <w:sz w:val="24"/>
          <w:szCs w:val="24"/>
        </w:rPr>
        <w:t>沸现象</w:t>
      </w:r>
      <w:proofErr w:type="gramEnd"/>
      <w:r w:rsidRPr="00C44306">
        <w:rPr>
          <w:rFonts w:ascii="宋体" w:eastAsia="宋体" w:hAnsi="宋体" w:cs="宋体" w:hint="eastAsia"/>
          <w:kern w:val="0"/>
          <w:sz w:val="24"/>
          <w:szCs w:val="24"/>
        </w:rPr>
        <w:t>产生。1</w:t>
      </w:r>
    </w:p>
    <w:p w14:paraId="3BE68B01"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对沾染过有毒物质的仪器和用具，实验完毕应立即采取适当方法处理以破坏或消除其毒性。1</w:t>
      </w:r>
    </w:p>
    <w:p w14:paraId="166F7983"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发生危险化学品事故后，要对负有责任的主管人员和其他直接责任人员依法给予降级或者撤职的行政处分；触犯法律的，要依法追究刑事责任。1</w:t>
      </w:r>
    </w:p>
    <w:p w14:paraId="4D954964"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凡进行有危险性的实验，应先检查防护措施，确证防护妥当后，才可进行实验。1</w:t>
      </w:r>
    </w:p>
    <w:p w14:paraId="732D610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凡涉及有害或有刺激性气体发生的实验应在通风柜内进行，加强个人防护，不得把头部伸进通风柜内。1</w:t>
      </w:r>
    </w:p>
    <w:p w14:paraId="2EEF883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放射性废物，经过屏蔽处理后可以当作一般垃圾处理。0</w:t>
      </w:r>
    </w:p>
    <w:p w14:paraId="3649241C"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各单位不得私自购买、运输剧毒物品。1</w:t>
      </w:r>
    </w:p>
    <w:p w14:paraId="2EFB0B42"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购买剧毒物品要到校保卫处领取申请表，经批准后到化学品库领取。1</w:t>
      </w:r>
    </w:p>
    <w:p w14:paraId="6FEBA895" w14:textId="77777777" w:rsidR="008C516A" w:rsidRPr="00C44306" w:rsidRDefault="008C516A" w:rsidP="00C44306">
      <w:pPr>
        <w:pStyle w:val="a7"/>
        <w:widowControl/>
        <w:numPr>
          <w:ilvl w:val="0"/>
          <w:numId w:val="2"/>
        </w:numPr>
        <w:ind w:firstLineChars="0"/>
        <w:rPr>
          <w:rFonts w:ascii="宋体" w:eastAsia="宋体" w:hAnsi="宋体" w:cs="宋体"/>
          <w:kern w:val="0"/>
          <w:sz w:val="24"/>
          <w:szCs w:val="24"/>
        </w:rPr>
      </w:pPr>
      <w:r w:rsidRPr="00C44306">
        <w:rPr>
          <w:rFonts w:ascii="宋体" w:eastAsia="宋体" w:hAnsi="宋体" w:cs="宋体" w:hint="eastAsia"/>
          <w:kern w:val="0"/>
          <w:sz w:val="24"/>
          <w:szCs w:val="24"/>
        </w:rPr>
        <w:t>化学危险物品应当分类、分项存放，相互之间保持安全距离1</w:t>
      </w:r>
    </w:p>
    <w:p w14:paraId="65C5CB82" w14:textId="77777777" w:rsidR="005E3993" w:rsidRPr="008C516A" w:rsidRDefault="005E3993" w:rsidP="003A6B8A">
      <w:pPr>
        <w:rPr>
          <w:rFonts w:ascii="宋体" w:eastAsia="宋体" w:hAnsi="宋体"/>
          <w:sz w:val="24"/>
          <w:szCs w:val="24"/>
        </w:rPr>
      </w:pPr>
    </w:p>
    <w:sectPr w:rsidR="005E3993" w:rsidRPr="008C5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5C7B" w14:textId="77777777" w:rsidR="00005199" w:rsidRDefault="00005199" w:rsidP="00D2077A">
      <w:r>
        <w:separator/>
      </w:r>
    </w:p>
  </w:endnote>
  <w:endnote w:type="continuationSeparator" w:id="0">
    <w:p w14:paraId="04BAB21E" w14:textId="77777777" w:rsidR="00005199" w:rsidRDefault="00005199" w:rsidP="00D2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D5EF" w14:textId="77777777" w:rsidR="00005199" w:rsidRDefault="00005199" w:rsidP="00D2077A">
      <w:r>
        <w:separator/>
      </w:r>
    </w:p>
  </w:footnote>
  <w:footnote w:type="continuationSeparator" w:id="0">
    <w:p w14:paraId="19B48DAF" w14:textId="77777777" w:rsidR="00005199" w:rsidRDefault="00005199" w:rsidP="00D2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861"/>
    <w:multiLevelType w:val="hybridMultilevel"/>
    <w:tmpl w:val="41665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6CE6D15"/>
    <w:multiLevelType w:val="hybridMultilevel"/>
    <w:tmpl w:val="11D0B5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C9"/>
    <w:rsid w:val="00005199"/>
    <w:rsid w:val="00023B84"/>
    <w:rsid w:val="000336D8"/>
    <w:rsid w:val="00136F55"/>
    <w:rsid w:val="003A6B8A"/>
    <w:rsid w:val="0041208C"/>
    <w:rsid w:val="004306F8"/>
    <w:rsid w:val="004554E3"/>
    <w:rsid w:val="00495156"/>
    <w:rsid w:val="005C7F62"/>
    <w:rsid w:val="005E3993"/>
    <w:rsid w:val="00721607"/>
    <w:rsid w:val="007C45DA"/>
    <w:rsid w:val="008B70EE"/>
    <w:rsid w:val="008C516A"/>
    <w:rsid w:val="00916C52"/>
    <w:rsid w:val="009C4DF4"/>
    <w:rsid w:val="009F0720"/>
    <w:rsid w:val="00A35FA9"/>
    <w:rsid w:val="00A426D3"/>
    <w:rsid w:val="00AF6CDB"/>
    <w:rsid w:val="00B82A3A"/>
    <w:rsid w:val="00BC4D61"/>
    <w:rsid w:val="00C44306"/>
    <w:rsid w:val="00C6683B"/>
    <w:rsid w:val="00CA1CBE"/>
    <w:rsid w:val="00CC0E30"/>
    <w:rsid w:val="00CE2D71"/>
    <w:rsid w:val="00CE7546"/>
    <w:rsid w:val="00D2077A"/>
    <w:rsid w:val="00D576D9"/>
    <w:rsid w:val="00D65643"/>
    <w:rsid w:val="00E4508E"/>
    <w:rsid w:val="00E47EAA"/>
    <w:rsid w:val="00E722C9"/>
    <w:rsid w:val="00F9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9F19"/>
  <w15:chartTrackingRefBased/>
  <w15:docId w15:val="{5D409DBA-DDFE-4162-B74A-BB7276F9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7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077A"/>
    <w:rPr>
      <w:sz w:val="18"/>
      <w:szCs w:val="18"/>
    </w:rPr>
  </w:style>
  <w:style w:type="paragraph" w:styleId="a5">
    <w:name w:val="footer"/>
    <w:basedOn w:val="a"/>
    <w:link w:val="a6"/>
    <w:uiPriority w:val="99"/>
    <w:unhideWhenUsed/>
    <w:rsid w:val="00D2077A"/>
    <w:pPr>
      <w:tabs>
        <w:tab w:val="center" w:pos="4153"/>
        <w:tab w:val="right" w:pos="8306"/>
      </w:tabs>
      <w:snapToGrid w:val="0"/>
      <w:jc w:val="left"/>
    </w:pPr>
    <w:rPr>
      <w:sz w:val="18"/>
      <w:szCs w:val="18"/>
    </w:rPr>
  </w:style>
  <w:style w:type="character" w:customStyle="1" w:styleId="a6">
    <w:name w:val="页脚 字符"/>
    <w:basedOn w:val="a0"/>
    <w:link w:val="a5"/>
    <w:uiPriority w:val="99"/>
    <w:rsid w:val="00D2077A"/>
    <w:rPr>
      <w:sz w:val="18"/>
      <w:szCs w:val="18"/>
    </w:rPr>
  </w:style>
  <w:style w:type="paragraph" w:styleId="a7">
    <w:name w:val="List Paragraph"/>
    <w:basedOn w:val="a"/>
    <w:uiPriority w:val="34"/>
    <w:qFormat/>
    <w:rsid w:val="00C443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99">
      <w:bodyDiv w:val="1"/>
      <w:marLeft w:val="0"/>
      <w:marRight w:val="0"/>
      <w:marTop w:val="0"/>
      <w:marBottom w:val="0"/>
      <w:divBdr>
        <w:top w:val="none" w:sz="0" w:space="0" w:color="auto"/>
        <w:left w:val="none" w:sz="0" w:space="0" w:color="auto"/>
        <w:bottom w:val="none" w:sz="0" w:space="0" w:color="auto"/>
        <w:right w:val="none" w:sz="0" w:space="0" w:color="auto"/>
      </w:divBdr>
    </w:div>
    <w:div w:id="12532411">
      <w:bodyDiv w:val="1"/>
      <w:marLeft w:val="0"/>
      <w:marRight w:val="0"/>
      <w:marTop w:val="0"/>
      <w:marBottom w:val="0"/>
      <w:divBdr>
        <w:top w:val="none" w:sz="0" w:space="0" w:color="auto"/>
        <w:left w:val="none" w:sz="0" w:space="0" w:color="auto"/>
        <w:bottom w:val="none" w:sz="0" w:space="0" w:color="auto"/>
        <w:right w:val="none" w:sz="0" w:space="0" w:color="auto"/>
      </w:divBdr>
    </w:div>
    <w:div w:id="12922883">
      <w:bodyDiv w:val="1"/>
      <w:marLeft w:val="0"/>
      <w:marRight w:val="0"/>
      <w:marTop w:val="0"/>
      <w:marBottom w:val="0"/>
      <w:divBdr>
        <w:top w:val="none" w:sz="0" w:space="0" w:color="auto"/>
        <w:left w:val="none" w:sz="0" w:space="0" w:color="auto"/>
        <w:bottom w:val="none" w:sz="0" w:space="0" w:color="auto"/>
        <w:right w:val="none" w:sz="0" w:space="0" w:color="auto"/>
      </w:divBdr>
    </w:div>
    <w:div w:id="14114995">
      <w:bodyDiv w:val="1"/>
      <w:marLeft w:val="0"/>
      <w:marRight w:val="0"/>
      <w:marTop w:val="0"/>
      <w:marBottom w:val="0"/>
      <w:divBdr>
        <w:top w:val="none" w:sz="0" w:space="0" w:color="auto"/>
        <w:left w:val="none" w:sz="0" w:space="0" w:color="auto"/>
        <w:bottom w:val="none" w:sz="0" w:space="0" w:color="auto"/>
        <w:right w:val="none" w:sz="0" w:space="0" w:color="auto"/>
      </w:divBdr>
    </w:div>
    <w:div w:id="18775070">
      <w:bodyDiv w:val="1"/>
      <w:marLeft w:val="0"/>
      <w:marRight w:val="0"/>
      <w:marTop w:val="0"/>
      <w:marBottom w:val="0"/>
      <w:divBdr>
        <w:top w:val="none" w:sz="0" w:space="0" w:color="auto"/>
        <w:left w:val="none" w:sz="0" w:space="0" w:color="auto"/>
        <w:bottom w:val="none" w:sz="0" w:space="0" w:color="auto"/>
        <w:right w:val="none" w:sz="0" w:space="0" w:color="auto"/>
      </w:divBdr>
    </w:div>
    <w:div w:id="19669555">
      <w:bodyDiv w:val="1"/>
      <w:marLeft w:val="0"/>
      <w:marRight w:val="0"/>
      <w:marTop w:val="0"/>
      <w:marBottom w:val="0"/>
      <w:divBdr>
        <w:top w:val="none" w:sz="0" w:space="0" w:color="auto"/>
        <w:left w:val="none" w:sz="0" w:space="0" w:color="auto"/>
        <w:bottom w:val="none" w:sz="0" w:space="0" w:color="auto"/>
        <w:right w:val="none" w:sz="0" w:space="0" w:color="auto"/>
      </w:divBdr>
    </w:div>
    <w:div w:id="21442697">
      <w:bodyDiv w:val="1"/>
      <w:marLeft w:val="0"/>
      <w:marRight w:val="0"/>
      <w:marTop w:val="0"/>
      <w:marBottom w:val="0"/>
      <w:divBdr>
        <w:top w:val="none" w:sz="0" w:space="0" w:color="auto"/>
        <w:left w:val="none" w:sz="0" w:space="0" w:color="auto"/>
        <w:bottom w:val="none" w:sz="0" w:space="0" w:color="auto"/>
        <w:right w:val="none" w:sz="0" w:space="0" w:color="auto"/>
      </w:divBdr>
    </w:div>
    <w:div w:id="26223526">
      <w:bodyDiv w:val="1"/>
      <w:marLeft w:val="0"/>
      <w:marRight w:val="0"/>
      <w:marTop w:val="0"/>
      <w:marBottom w:val="0"/>
      <w:divBdr>
        <w:top w:val="none" w:sz="0" w:space="0" w:color="auto"/>
        <w:left w:val="none" w:sz="0" w:space="0" w:color="auto"/>
        <w:bottom w:val="none" w:sz="0" w:space="0" w:color="auto"/>
        <w:right w:val="none" w:sz="0" w:space="0" w:color="auto"/>
      </w:divBdr>
    </w:div>
    <w:div w:id="32729452">
      <w:bodyDiv w:val="1"/>
      <w:marLeft w:val="0"/>
      <w:marRight w:val="0"/>
      <w:marTop w:val="0"/>
      <w:marBottom w:val="0"/>
      <w:divBdr>
        <w:top w:val="none" w:sz="0" w:space="0" w:color="auto"/>
        <w:left w:val="none" w:sz="0" w:space="0" w:color="auto"/>
        <w:bottom w:val="none" w:sz="0" w:space="0" w:color="auto"/>
        <w:right w:val="none" w:sz="0" w:space="0" w:color="auto"/>
      </w:divBdr>
    </w:div>
    <w:div w:id="35862083">
      <w:bodyDiv w:val="1"/>
      <w:marLeft w:val="0"/>
      <w:marRight w:val="0"/>
      <w:marTop w:val="0"/>
      <w:marBottom w:val="0"/>
      <w:divBdr>
        <w:top w:val="none" w:sz="0" w:space="0" w:color="auto"/>
        <w:left w:val="none" w:sz="0" w:space="0" w:color="auto"/>
        <w:bottom w:val="none" w:sz="0" w:space="0" w:color="auto"/>
        <w:right w:val="none" w:sz="0" w:space="0" w:color="auto"/>
      </w:divBdr>
    </w:div>
    <w:div w:id="37052937">
      <w:bodyDiv w:val="1"/>
      <w:marLeft w:val="0"/>
      <w:marRight w:val="0"/>
      <w:marTop w:val="0"/>
      <w:marBottom w:val="0"/>
      <w:divBdr>
        <w:top w:val="none" w:sz="0" w:space="0" w:color="auto"/>
        <w:left w:val="none" w:sz="0" w:space="0" w:color="auto"/>
        <w:bottom w:val="none" w:sz="0" w:space="0" w:color="auto"/>
        <w:right w:val="none" w:sz="0" w:space="0" w:color="auto"/>
      </w:divBdr>
    </w:div>
    <w:div w:id="42948461">
      <w:bodyDiv w:val="1"/>
      <w:marLeft w:val="0"/>
      <w:marRight w:val="0"/>
      <w:marTop w:val="0"/>
      <w:marBottom w:val="0"/>
      <w:divBdr>
        <w:top w:val="none" w:sz="0" w:space="0" w:color="auto"/>
        <w:left w:val="none" w:sz="0" w:space="0" w:color="auto"/>
        <w:bottom w:val="none" w:sz="0" w:space="0" w:color="auto"/>
        <w:right w:val="none" w:sz="0" w:space="0" w:color="auto"/>
      </w:divBdr>
    </w:div>
    <w:div w:id="47077830">
      <w:bodyDiv w:val="1"/>
      <w:marLeft w:val="0"/>
      <w:marRight w:val="0"/>
      <w:marTop w:val="0"/>
      <w:marBottom w:val="0"/>
      <w:divBdr>
        <w:top w:val="none" w:sz="0" w:space="0" w:color="auto"/>
        <w:left w:val="none" w:sz="0" w:space="0" w:color="auto"/>
        <w:bottom w:val="none" w:sz="0" w:space="0" w:color="auto"/>
        <w:right w:val="none" w:sz="0" w:space="0" w:color="auto"/>
      </w:divBdr>
    </w:div>
    <w:div w:id="47534866">
      <w:bodyDiv w:val="1"/>
      <w:marLeft w:val="0"/>
      <w:marRight w:val="0"/>
      <w:marTop w:val="0"/>
      <w:marBottom w:val="0"/>
      <w:divBdr>
        <w:top w:val="none" w:sz="0" w:space="0" w:color="auto"/>
        <w:left w:val="none" w:sz="0" w:space="0" w:color="auto"/>
        <w:bottom w:val="none" w:sz="0" w:space="0" w:color="auto"/>
        <w:right w:val="none" w:sz="0" w:space="0" w:color="auto"/>
      </w:divBdr>
    </w:div>
    <w:div w:id="50859038">
      <w:bodyDiv w:val="1"/>
      <w:marLeft w:val="0"/>
      <w:marRight w:val="0"/>
      <w:marTop w:val="0"/>
      <w:marBottom w:val="0"/>
      <w:divBdr>
        <w:top w:val="none" w:sz="0" w:space="0" w:color="auto"/>
        <w:left w:val="none" w:sz="0" w:space="0" w:color="auto"/>
        <w:bottom w:val="none" w:sz="0" w:space="0" w:color="auto"/>
        <w:right w:val="none" w:sz="0" w:space="0" w:color="auto"/>
      </w:divBdr>
    </w:div>
    <w:div w:id="54620951">
      <w:bodyDiv w:val="1"/>
      <w:marLeft w:val="0"/>
      <w:marRight w:val="0"/>
      <w:marTop w:val="0"/>
      <w:marBottom w:val="0"/>
      <w:divBdr>
        <w:top w:val="none" w:sz="0" w:space="0" w:color="auto"/>
        <w:left w:val="none" w:sz="0" w:space="0" w:color="auto"/>
        <w:bottom w:val="none" w:sz="0" w:space="0" w:color="auto"/>
        <w:right w:val="none" w:sz="0" w:space="0" w:color="auto"/>
      </w:divBdr>
    </w:div>
    <w:div w:id="56172750">
      <w:bodyDiv w:val="1"/>
      <w:marLeft w:val="0"/>
      <w:marRight w:val="0"/>
      <w:marTop w:val="0"/>
      <w:marBottom w:val="0"/>
      <w:divBdr>
        <w:top w:val="none" w:sz="0" w:space="0" w:color="auto"/>
        <w:left w:val="none" w:sz="0" w:space="0" w:color="auto"/>
        <w:bottom w:val="none" w:sz="0" w:space="0" w:color="auto"/>
        <w:right w:val="none" w:sz="0" w:space="0" w:color="auto"/>
      </w:divBdr>
    </w:div>
    <w:div w:id="62996722">
      <w:bodyDiv w:val="1"/>
      <w:marLeft w:val="0"/>
      <w:marRight w:val="0"/>
      <w:marTop w:val="0"/>
      <w:marBottom w:val="0"/>
      <w:divBdr>
        <w:top w:val="none" w:sz="0" w:space="0" w:color="auto"/>
        <w:left w:val="none" w:sz="0" w:space="0" w:color="auto"/>
        <w:bottom w:val="none" w:sz="0" w:space="0" w:color="auto"/>
        <w:right w:val="none" w:sz="0" w:space="0" w:color="auto"/>
      </w:divBdr>
    </w:div>
    <w:div w:id="68114745">
      <w:bodyDiv w:val="1"/>
      <w:marLeft w:val="0"/>
      <w:marRight w:val="0"/>
      <w:marTop w:val="0"/>
      <w:marBottom w:val="0"/>
      <w:divBdr>
        <w:top w:val="none" w:sz="0" w:space="0" w:color="auto"/>
        <w:left w:val="none" w:sz="0" w:space="0" w:color="auto"/>
        <w:bottom w:val="none" w:sz="0" w:space="0" w:color="auto"/>
        <w:right w:val="none" w:sz="0" w:space="0" w:color="auto"/>
      </w:divBdr>
    </w:div>
    <w:div w:id="69735474">
      <w:bodyDiv w:val="1"/>
      <w:marLeft w:val="0"/>
      <w:marRight w:val="0"/>
      <w:marTop w:val="0"/>
      <w:marBottom w:val="0"/>
      <w:divBdr>
        <w:top w:val="none" w:sz="0" w:space="0" w:color="auto"/>
        <w:left w:val="none" w:sz="0" w:space="0" w:color="auto"/>
        <w:bottom w:val="none" w:sz="0" w:space="0" w:color="auto"/>
        <w:right w:val="none" w:sz="0" w:space="0" w:color="auto"/>
      </w:divBdr>
    </w:div>
    <w:div w:id="70010114">
      <w:bodyDiv w:val="1"/>
      <w:marLeft w:val="0"/>
      <w:marRight w:val="0"/>
      <w:marTop w:val="0"/>
      <w:marBottom w:val="0"/>
      <w:divBdr>
        <w:top w:val="none" w:sz="0" w:space="0" w:color="auto"/>
        <w:left w:val="none" w:sz="0" w:space="0" w:color="auto"/>
        <w:bottom w:val="none" w:sz="0" w:space="0" w:color="auto"/>
        <w:right w:val="none" w:sz="0" w:space="0" w:color="auto"/>
      </w:divBdr>
    </w:div>
    <w:div w:id="72817635">
      <w:bodyDiv w:val="1"/>
      <w:marLeft w:val="0"/>
      <w:marRight w:val="0"/>
      <w:marTop w:val="0"/>
      <w:marBottom w:val="0"/>
      <w:divBdr>
        <w:top w:val="none" w:sz="0" w:space="0" w:color="auto"/>
        <w:left w:val="none" w:sz="0" w:space="0" w:color="auto"/>
        <w:bottom w:val="none" w:sz="0" w:space="0" w:color="auto"/>
        <w:right w:val="none" w:sz="0" w:space="0" w:color="auto"/>
      </w:divBdr>
    </w:div>
    <w:div w:id="76444217">
      <w:bodyDiv w:val="1"/>
      <w:marLeft w:val="0"/>
      <w:marRight w:val="0"/>
      <w:marTop w:val="0"/>
      <w:marBottom w:val="0"/>
      <w:divBdr>
        <w:top w:val="none" w:sz="0" w:space="0" w:color="auto"/>
        <w:left w:val="none" w:sz="0" w:space="0" w:color="auto"/>
        <w:bottom w:val="none" w:sz="0" w:space="0" w:color="auto"/>
        <w:right w:val="none" w:sz="0" w:space="0" w:color="auto"/>
      </w:divBdr>
    </w:div>
    <w:div w:id="77754012">
      <w:bodyDiv w:val="1"/>
      <w:marLeft w:val="0"/>
      <w:marRight w:val="0"/>
      <w:marTop w:val="0"/>
      <w:marBottom w:val="0"/>
      <w:divBdr>
        <w:top w:val="none" w:sz="0" w:space="0" w:color="auto"/>
        <w:left w:val="none" w:sz="0" w:space="0" w:color="auto"/>
        <w:bottom w:val="none" w:sz="0" w:space="0" w:color="auto"/>
        <w:right w:val="none" w:sz="0" w:space="0" w:color="auto"/>
      </w:divBdr>
    </w:div>
    <w:div w:id="80226454">
      <w:bodyDiv w:val="1"/>
      <w:marLeft w:val="0"/>
      <w:marRight w:val="0"/>
      <w:marTop w:val="0"/>
      <w:marBottom w:val="0"/>
      <w:divBdr>
        <w:top w:val="none" w:sz="0" w:space="0" w:color="auto"/>
        <w:left w:val="none" w:sz="0" w:space="0" w:color="auto"/>
        <w:bottom w:val="none" w:sz="0" w:space="0" w:color="auto"/>
        <w:right w:val="none" w:sz="0" w:space="0" w:color="auto"/>
      </w:divBdr>
    </w:div>
    <w:div w:id="81730343">
      <w:bodyDiv w:val="1"/>
      <w:marLeft w:val="0"/>
      <w:marRight w:val="0"/>
      <w:marTop w:val="0"/>
      <w:marBottom w:val="0"/>
      <w:divBdr>
        <w:top w:val="none" w:sz="0" w:space="0" w:color="auto"/>
        <w:left w:val="none" w:sz="0" w:space="0" w:color="auto"/>
        <w:bottom w:val="none" w:sz="0" w:space="0" w:color="auto"/>
        <w:right w:val="none" w:sz="0" w:space="0" w:color="auto"/>
      </w:divBdr>
    </w:div>
    <w:div w:id="84613314">
      <w:bodyDiv w:val="1"/>
      <w:marLeft w:val="0"/>
      <w:marRight w:val="0"/>
      <w:marTop w:val="0"/>
      <w:marBottom w:val="0"/>
      <w:divBdr>
        <w:top w:val="none" w:sz="0" w:space="0" w:color="auto"/>
        <w:left w:val="none" w:sz="0" w:space="0" w:color="auto"/>
        <w:bottom w:val="none" w:sz="0" w:space="0" w:color="auto"/>
        <w:right w:val="none" w:sz="0" w:space="0" w:color="auto"/>
      </w:divBdr>
    </w:div>
    <w:div w:id="87430443">
      <w:bodyDiv w:val="1"/>
      <w:marLeft w:val="0"/>
      <w:marRight w:val="0"/>
      <w:marTop w:val="0"/>
      <w:marBottom w:val="0"/>
      <w:divBdr>
        <w:top w:val="none" w:sz="0" w:space="0" w:color="auto"/>
        <w:left w:val="none" w:sz="0" w:space="0" w:color="auto"/>
        <w:bottom w:val="none" w:sz="0" w:space="0" w:color="auto"/>
        <w:right w:val="none" w:sz="0" w:space="0" w:color="auto"/>
      </w:divBdr>
    </w:div>
    <w:div w:id="91046734">
      <w:bodyDiv w:val="1"/>
      <w:marLeft w:val="0"/>
      <w:marRight w:val="0"/>
      <w:marTop w:val="0"/>
      <w:marBottom w:val="0"/>
      <w:divBdr>
        <w:top w:val="none" w:sz="0" w:space="0" w:color="auto"/>
        <w:left w:val="none" w:sz="0" w:space="0" w:color="auto"/>
        <w:bottom w:val="none" w:sz="0" w:space="0" w:color="auto"/>
        <w:right w:val="none" w:sz="0" w:space="0" w:color="auto"/>
      </w:divBdr>
    </w:div>
    <w:div w:id="102775472">
      <w:bodyDiv w:val="1"/>
      <w:marLeft w:val="0"/>
      <w:marRight w:val="0"/>
      <w:marTop w:val="0"/>
      <w:marBottom w:val="0"/>
      <w:divBdr>
        <w:top w:val="none" w:sz="0" w:space="0" w:color="auto"/>
        <w:left w:val="none" w:sz="0" w:space="0" w:color="auto"/>
        <w:bottom w:val="none" w:sz="0" w:space="0" w:color="auto"/>
        <w:right w:val="none" w:sz="0" w:space="0" w:color="auto"/>
      </w:divBdr>
    </w:div>
    <w:div w:id="109127159">
      <w:bodyDiv w:val="1"/>
      <w:marLeft w:val="0"/>
      <w:marRight w:val="0"/>
      <w:marTop w:val="0"/>
      <w:marBottom w:val="0"/>
      <w:divBdr>
        <w:top w:val="none" w:sz="0" w:space="0" w:color="auto"/>
        <w:left w:val="none" w:sz="0" w:space="0" w:color="auto"/>
        <w:bottom w:val="none" w:sz="0" w:space="0" w:color="auto"/>
        <w:right w:val="none" w:sz="0" w:space="0" w:color="auto"/>
      </w:divBdr>
    </w:div>
    <w:div w:id="115373095">
      <w:bodyDiv w:val="1"/>
      <w:marLeft w:val="0"/>
      <w:marRight w:val="0"/>
      <w:marTop w:val="0"/>
      <w:marBottom w:val="0"/>
      <w:divBdr>
        <w:top w:val="none" w:sz="0" w:space="0" w:color="auto"/>
        <w:left w:val="none" w:sz="0" w:space="0" w:color="auto"/>
        <w:bottom w:val="none" w:sz="0" w:space="0" w:color="auto"/>
        <w:right w:val="none" w:sz="0" w:space="0" w:color="auto"/>
      </w:divBdr>
    </w:div>
    <w:div w:id="123544669">
      <w:bodyDiv w:val="1"/>
      <w:marLeft w:val="0"/>
      <w:marRight w:val="0"/>
      <w:marTop w:val="0"/>
      <w:marBottom w:val="0"/>
      <w:divBdr>
        <w:top w:val="none" w:sz="0" w:space="0" w:color="auto"/>
        <w:left w:val="none" w:sz="0" w:space="0" w:color="auto"/>
        <w:bottom w:val="none" w:sz="0" w:space="0" w:color="auto"/>
        <w:right w:val="none" w:sz="0" w:space="0" w:color="auto"/>
      </w:divBdr>
    </w:div>
    <w:div w:id="130834114">
      <w:bodyDiv w:val="1"/>
      <w:marLeft w:val="0"/>
      <w:marRight w:val="0"/>
      <w:marTop w:val="0"/>
      <w:marBottom w:val="0"/>
      <w:divBdr>
        <w:top w:val="none" w:sz="0" w:space="0" w:color="auto"/>
        <w:left w:val="none" w:sz="0" w:space="0" w:color="auto"/>
        <w:bottom w:val="none" w:sz="0" w:space="0" w:color="auto"/>
        <w:right w:val="none" w:sz="0" w:space="0" w:color="auto"/>
      </w:divBdr>
    </w:div>
    <w:div w:id="138425824">
      <w:bodyDiv w:val="1"/>
      <w:marLeft w:val="0"/>
      <w:marRight w:val="0"/>
      <w:marTop w:val="0"/>
      <w:marBottom w:val="0"/>
      <w:divBdr>
        <w:top w:val="none" w:sz="0" w:space="0" w:color="auto"/>
        <w:left w:val="none" w:sz="0" w:space="0" w:color="auto"/>
        <w:bottom w:val="none" w:sz="0" w:space="0" w:color="auto"/>
        <w:right w:val="none" w:sz="0" w:space="0" w:color="auto"/>
      </w:divBdr>
    </w:div>
    <w:div w:id="143276347">
      <w:bodyDiv w:val="1"/>
      <w:marLeft w:val="0"/>
      <w:marRight w:val="0"/>
      <w:marTop w:val="0"/>
      <w:marBottom w:val="0"/>
      <w:divBdr>
        <w:top w:val="none" w:sz="0" w:space="0" w:color="auto"/>
        <w:left w:val="none" w:sz="0" w:space="0" w:color="auto"/>
        <w:bottom w:val="none" w:sz="0" w:space="0" w:color="auto"/>
        <w:right w:val="none" w:sz="0" w:space="0" w:color="auto"/>
      </w:divBdr>
    </w:div>
    <w:div w:id="151870053">
      <w:bodyDiv w:val="1"/>
      <w:marLeft w:val="0"/>
      <w:marRight w:val="0"/>
      <w:marTop w:val="0"/>
      <w:marBottom w:val="0"/>
      <w:divBdr>
        <w:top w:val="none" w:sz="0" w:space="0" w:color="auto"/>
        <w:left w:val="none" w:sz="0" w:space="0" w:color="auto"/>
        <w:bottom w:val="none" w:sz="0" w:space="0" w:color="auto"/>
        <w:right w:val="none" w:sz="0" w:space="0" w:color="auto"/>
      </w:divBdr>
    </w:div>
    <w:div w:id="152840109">
      <w:bodyDiv w:val="1"/>
      <w:marLeft w:val="0"/>
      <w:marRight w:val="0"/>
      <w:marTop w:val="0"/>
      <w:marBottom w:val="0"/>
      <w:divBdr>
        <w:top w:val="none" w:sz="0" w:space="0" w:color="auto"/>
        <w:left w:val="none" w:sz="0" w:space="0" w:color="auto"/>
        <w:bottom w:val="none" w:sz="0" w:space="0" w:color="auto"/>
        <w:right w:val="none" w:sz="0" w:space="0" w:color="auto"/>
      </w:divBdr>
    </w:div>
    <w:div w:id="153844119">
      <w:bodyDiv w:val="1"/>
      <w:marLeft w:val="0"/>
      <w:marRight w:val="0"/>
      <w:marTop w:val="0"/>
      <w:marBottom w:val="0"/>
      <w:divBdr>
        <w:top w:val="none" w:sz="0" w:space="0" w:color="auto"/>
        <w:left w:val="none" w:sz="0" w:space="0" w:color="auto"/>
        <w:bottom w:val="none" w:sz="0" w:space="0" w:color="auto"/>
        <w:right w:val="none" w:sz="0" w:space="0" w:color="auto"/>
      </w:divBdr>
    </w:div>
    <w:div w:id="155804115">
      <w:bodyDiv w:val="1"/>
      <w:marLeft w:val="0"/>
      <w:marRight w:val="0"/>
      <w:marTop w:val="0"/>
      <w:marBottom w:val="0"/>
      <w:divBdr>
        <w:top w:val="none" w:sz="0" w:space="0" w:color="auto"/>
        <w:left w:val="none" w:sz="0" w:space="0" w:color="auto"/>
        <w:bottom w:val="none" w:sz="0" w:space="0" w:color="auto"/>
        <w:right w:val="none" w:sz="0" w:space="0" w:color="auto"/>
      </w:divBdr>
    </w:div>
    <w:div w:id="159973956">
      <w:bodyDiv w:val="1"/>
      <w:marLeft w:val="0"/>
      <w:marRight w:val="0"/>
      <w:marTop w:val="0"/>
      <w:marBottom w:val="0"/>
      <w:divBdr>
        <w:top w:val="none" w:sz="0" w:space="0" w:color="auto"/>
        <w:left w:val="none" w:sz="0" w:space="0" w:color="auto"/>
        <w:bottom w:val="none" w:sz="0" w:space="0" w:color="auto"/>
        <w:right w:val="none" w:sz="0" w:space="0" w:color="auto"/>
      </w:divBdr>
    </w:div>
    <w:div w:id="165828951">
      <w:bodyDiv w:val="1"/>
      <w:marLeft w:val="0"/>
      <w:marRight w:val="0"/>
      <w:marTop w:val="0"/>
      <w:marBottom w:val="0"/>
      <w:divBdr>
        <w:top w:val="none" w:sz="0" w:space="0" w:color="auto"/>
        <w:left w:val="none" w:sz="0" w:space="0" w:color="auto"/>
        <w:bottom w:val="none" w:sz="0" w:space="0" w:color="auto"/>
        <w:right w:val="none" w:sz="0" w:space="0" w:color="auto"/>
      </w:divBdr>
    </w:div>
    <w:div w:id="166527707">
      <w:bodyDiv w:val="1"/>
      <w:marLeft w:val="0"/>
      <w:marRight w:val="0"/>
      <w:marTop w:val="0"/>
      <w:marBottom w:val="0"/>
      <w:divBdr>
        <w:top w:val="none" w:sz="0" w:space="0" w:color="auto"/>
        <w:left w:val="none" w:sz="0" w:space="0" w:color="auto"/>
        <w:bottom w:val="none" w:sz="0" w:space="0" w:color="auto"/>
        <w:right w:val="none" w:sz="0" w:space="0" w:color="auto"/>
      </w:divBdr>
    </w:div>
    <w:div w:id="167597875">
      <w:bodyDiv w:val="1"/>
      <w:marLeft w:val="0"/>
      <w:marRight w:val="0"/>
      <w:marTop w:val="0"/>
      <w:marBottom w:val="0"/>
      <w:divBdr>
        <w:top w:val="none" w:sz="0" w:space="0" w:color="auto"/>
        <w:left w:val="none" w:sz="0" w:space="0" w:color="auto"/>
        <w:bottom w:val="none" w:sz="0" w:space="0" w:color="auto"/>
        <w:right w:val="none" w:sz="0" w:space="0" w:color="auto"/>
      </w:divBdr>
    </w:div>
    <w:div w:id="183977787">
      <w:bodyDiv w:val="1"/>
      <w:marLeft w:val="0"/>
      <w:marRight w:val="0"/>
      <w:marTop w:val="0"/>
      <w:marBottom w:val="0"/>
      <w:divBdr>
        <w:top w:val="none" w:sz="0" w:space="0" w:color="auto"/>
        <w:left w:val="none" w:sz="0" w:space="0" w:color="auto"/>
        <w:bottom w:val="none" w:sz="0" w:space="0" w:color="auto"/>
        <w:right w:val="none" w:sz="0" w:space="0" w:color="auto"/>
      </w:divBdr>
    </w:div>
    <w:div w:id="183983035">
      <w:bodyDiv w:val="1"/>
      <w:marLeft w:val="0"/>
      <w:marRight w:val="0"/>
      <w:marTop w:val="0"/>
      <w:marBottom w:val="0"/>
      <w:divBdr>
        <w:top w:val="none" w:sz="0" w:space="0" w:color="auto"/>
        <w:left w:val="none" w:sz="0" w:space="0" w:color="auto"/>
        <w:bottom w:val="none" w:sz="0" w:space="0" w:color="auto"/>
        <w:right w:val="none" w:sz="0" w:space="0" w:color="auto"/>
      </w:divBdr>
    </w:div>
    <w:div w:id="185411033">
      <w:bodyDiv w:val="1"/>
      <w:marLeft w:val="0"/>
      <w:marRight w:val="0"/>
      <w:marTop w:val="0"/>
      <w:marBottom w:val="0"/>
      <w:divBdr>
        <w:top w:val="none" w:sz="0" w:space="0" w:color="auto"/>
        <w:left w:val="none" w:sz="0" w:space="0" w:color="auto"/>
        <w:bottom w:val="none" w:sz="0" w:space="0" w:color="auto"/>
        <w:right w:val="none" w:sz="0" w:space="0" w:color="auto"/>
      </w:divBdr>
    </w:div>
    <w:div w:id="185482221">
      <w:bodyDiv w:val="1"/>
      <w:marLeft w:val="0"/>
      <w:marRight w:val="0"/>
      <w:marTop w:val="0"/>
      <w:marBottom w:val="0"/>
      <w:divBdr>
        <w:top w:val="none" w:sz="0" w:space="0" w:color="auto"/>
        <w:left w:val="none" w:sz="0" w:space="0" w:color="auto"/>
        <w:bottom w:val="none" w:sz="0" w:space="0" w:color="auto"/>
        <w:right w:val="none" w:sz="0" w:space="0" w:color="auto"/>
      </w:divBdr>
    </w:div>
    <w:div w:id="188226022">
      <w:bodyDiv w:val="1"/>
      <w:marLeft w:val="0"/>
      <w:marRight w:val="0"/>
      <w:marTop w:val="0"/>
      <w:marBottom w:val="0"/>
      <w:divBdr>
        <w:top w:val="none" w:sz="0" w:space="0" w:color="auto"/>
        <w:left w:val="none" w:sz="0" w:space="0" w:color="auto"/>
        <w:bottom w:val="none" w:sz="0" w:space="0" w:color="auto"/>
        <w:right w:val="none" w:sz="0" w:space="0" w:color="auto"/>
      </w:divBdr>
    </w:div>
    <w:div w:id="197544446">
      <w:bodyDiv w:val="1"/>
      <w:marLeft w:val="0"/>
      <w:marRight w:val="0"/>
      <w:marTop w:val="0"/>
      <w:marBottom w:val="0"/>
      <w:divBdr>
        <w:top w:val="none" w:sz="0" w:space="0" w:color="auto"/>
        <w:left w:val="none" w:sz="0" w:space="0" w:color="auto"/>
        <w:bottom w:val="none" w:sz="0" w:space="0" w:color="auto"/>
        <w:right w:val="none" w:sz="0" w:space="0" w:color="auto"/>
      </w:divBdr>
    </w:div>
    <w:div w:id="198131390">
      <w:bodyDiv w:val="1"/>
      <w:marLeft w:val="0"/>
      <w:marRight w:val="0"/>
      <w:marTop w:val="0"/>
      <w:marBottom w:val="0"/>
      <w:divBdr>
        <w:top w:val="none" w:sz="0" w:space="0" w:color="auto"/>
        <w:left w:val="none" w:sz="0" w:space="0" w:color="auto"/>
        <w:bottom w:val="none" w:sz="0" w:space="0" w:color="auto"/>
        <w:right w:val="none" w:sz="0" w:space="0" w:color="auto"/>
      </w:divBdr>
    </w:div>
    <w:div w:id="198665970">
      <w:bodyDiv w:val="1"/>
      <w:marLeft w:val="0"/>
      <w:marRight w:val="0"/>
      <w:marTop w:val="0"/>
      <w:marBottom w:val="0"/>
      <w:divBdr>
        <w:top w:val="none" w:sz="0" w:space="0" w:color="auto"/>
        <w:left w:val="none" w:sz="0" w:space="0" w:color="auto"/>
        <w:bottom w:val="none" w:sz="0" w:space="0" w:color="auto"/>
        <w:right w:val="none" w:sz="0" w:space="0" w:color="auto"/>
      </w:divBdr>
    </w:div>
    <w:div w:id="200476880">
      <w:bodyDiv w:val="1"/>
      <w:marLeft w:val="0"/>
      <w:marRight w:val="0"/>
      <w:marTop w:val="0"/>
      <w:marBottom w:val="0"/>
      <w:divBdr>
        <w:top w:val="none" w:sz="0" w:space="0" w:color="auto"/>
        <w:left w:val="none" w:sz="0" w:space="0" w:color="auto"/>
        <w:bottom w:val="none" w:sz="0" w:space="0" w:color="auto"/>
        <w:right w:val="none" w:sz="0" w:space="0" w:color="auto"/>
      </w:divBdr>
    </w:div>
    <w:div w:id="211308847">
      <w:bodyDiv w:val="1"/>
      <w:marLeft w:val="0"/>
      <w:marRight w:val="0"/>
      <w:marTop w:val="0"/>
      <w:marBottom w:val="0"/>
      <w:divBdr>
        <w:top w:val="none" w:sz="0" w:space="0" w:color="auto"/>
        <w:left w:val="none" w:sz="0" w:space="0" w:color="auto"/>
        <w:bottom w:val="none" w:sz="0" w:space="0" w:color="auto"/>
        <w:right w:val="none" w:sz="0" w:space="0" w:color="auto"/>
      </w:divBdr>
    </w:div>
    <w:div w:id="224226679">
      <w:bodyDiv w:val="1"/>
      <w:marLeft w:val="0"/>
      <w:marRight w:val="0"/>
      <w:marTop w:val="0"/>
      <w:marBottom w:val="0"/>
      <w:divBdr>
        <w:top w:val="none" w:sz="0" w:space="0" w:color="auto"/>
        <w:left w:val="none" w:sz="0" w:space="0" w:color="auto"/>
        <w:bottom w:val="none" w:sz="0" w:space="0" w:color="auto"/>
        <w:right w:val="none" w:sz="0" w:space="0" w:color="auto"/>
      </w:divBdr>
    </w:div>
    <w:div w:id="227762525">
      <w:bodyDiv w:val="1"/>
      <w:marLeft w:val="0"/>
      <w:marRight w:val="0"/>
      <w:marTop w:val="0"/>
      <w:marBottom w:val="0"/>
      <w:divBdr>
        <w:top w:val="none" w:sz="0" w:space="0" w:color="auto"/>
        <w:left w:val="none" w:sz="0" w:space="0" w:color="auto"/>
        <w:bottom w:val="none" w:sz="0" w:space="0" w:color="auto"/>
        <w:right w:val="none" w:sz="0" w:space="0" w:color="auto"/>
      </w:divBdr>
    </w:div>
    <w:div w:id="228226147">
      <w:bodyDiv w:val="1"/>
      <w:marLeft w:val="0"/>
      <w:marRight w:val="0"/>
      <w:marTop w:val="0"/>
      <w:marBottom w:val="0"/>
      <w:divBdr>
        <w:top w:val="none" w:sz="0" w:space="0" w:color="auto"/>
        <w:left w:val="none" w:sz="0" w:space="0" w:color="auto"/>
        <w:bottom w:val="none" w:sz="0" w:space="0" w:color="auto"/>
        <w:right w:val="none" w:sz="0" w:space="0" w:color="auto"/>
      </w:divBdr>
    </w:div>
    <w:div w:id="233393197">
      <w:bodyDiv w:val="1"/>
      <w:marLeft w:val="0"/>
      <w:marRight w:val="0"/>
      <w:marTop w:val="0"/>
      <w:marBottom w:val="0"/>
      <w:divBdr>
        <w:top w:val="none" w:sz="0" w:space="0" w:color="auto"/>
        <w:left w:val="none" w:sz="0" w:space="0" w:color="auto"/>
        <w:bottom w:val="none" w:sz="0" w:space="0" w:color="auto"/>
        <w:right w:val="none" w:sz="0" w:space="0" w:color="auto"/>
      </w:divBdr>
    </w:div>
    <w:div w:id="234778061">
      <w:bodyDiv w:val="1"/>
      <w:marLeft w:val="0"/>
      <w:marRight w:val="0"/>
      <w:marTop w:val="0"/>
      <w:marBottom w:val="0"/>
      <w:divBdr>
        <w:top w:val="none" w:sz="0" w:space="0" w:color="auto"/>
        <w:left w:val="none" w:sz="0" w:space="0" w:color="auto"/>
        <w:bottom w:val="none" w:sz="0" w:space="0" w:color="auto"/>
        <w:right w:val="none" w:sz="0" w:space="0" w:color="auto"/>
      </w:divBdr>
    </w:div>
    <w:div w:id="237718572">
      <w:bodyDiv w:val="1"/>
      <w:marLeft w:val="0"/>
      <w:marRight w:val="0"/>
      <w:marTop w:val="0"/>
      <w:marBottom w:val="0"/>
      <w:divBdr>
        <w:top w:val="none" w:sz="0" w:space="0" w:color="auto"/>
        <w:left w:val="none" w:sz="0" w:space="0" w:color="auto"/>
        <w:bottom w:val="none" w:sz="0" w:space="0" w:color="auto"/>
        <w:right w:val="none" w:sz="0" w:space="0" w:color="auto"/>
      </w:divBdr>
    </w:div>
    <w:div w:id="240062202">
      <w:bodyDiv w:val="1"/>
      <w:marLeft w:val="0"/>
      <w:marRight w:val="0"/>
      <w:marTop w:val="0"/>
      <w:marBottom w:val="0"/>
      <w:divBdr>
        <w:top w:val="none" w:sz="0" w:space="0" w:color="auto"/>
        <w:left w:val="none" w:sz="0" w:space="0" w:color="auto"/>
        <w:bottom w:val="none" w:sz="0" w:space="0" w:color="auto"/>
        <w:right w:val="none" w:sz="0" w:space="0" w:color="auto"/>
      </w:divBdr>
    </w:div>
    <w:div w:id="241448353">
      <w:bodyDiv w:val="1"/>
      <w:marLeft w:val="0"/>
      <w:marRight w:val="0"/>
      <w:marTop w:val="0"/>
      <w:marBottom w:val="0"/>
      <w:divBdr>
        <w:top w:val="none" w:sz="0" w:space="0" w:color="auto"/>
        <w:left w:val="none" w:sz="0" w:space="0" w:color="auto"/>
        <w:bottom w:val="none" w:sz="0" w:space="0" w:color="auto"/>
        <w:right w:val="none" w:sz="0" w:space="0" w:color="auto"/>
      </w:divBdr>
    </w:div>
    <w:div w:id="245388570">
      <w:bodyDiv w:val="1"/>
      <w:marLeft w:val="0"/>
      <w:marRight w:val="0"/>
      <w:marTop w:val="0"/>
      <w:marBottom w:val="0"/>
      <w:divBdr>
        <w:top w:val="none" w:sz="0" w:space="0" w:color="auto"/>
        <w:left w:val="none" w:sz="0" w:space="0" w:color="auto"/>
        <w:bottom w:val="none" w:sz="0" w:space="0" w:color="auto"/>
        <w:right w:val="none" w:sz="0" w:space="0" w:color="auto"/>
      </w:divBdr>
    </w:div>
    <w:div w:id="260376554">
      <w:bodyDiv w:val="1"/>
      <w:marLeft w:val="0"/>
      <w:marRight w:val="0"/>
      <w:marTop w:val="0"/>
      <w:marBottom w:val="0"/>
      <w:divBdr>
        <w:top w:val="none" w:sz="0" w:space="0" w:color="auto"/>
        <w:left w:val="none" w:sz="0" w:space="0" w:color="auto"/>
        <w:bottom w:val="none" w:sz="0" w:space="0" w:color="auto"/>
        <w:right w:val="none" w:sz="0" w:space="0" w:color="auto"/>
      </w:divBdr>
    </w:div>
    <w:div w:id="264849221">
      <w:bodyDiv w:val="1"/>
      <w:marLeft w:val="0"/>
      <w:marRight w:val="0"/>
      <w:marTop w:val="0"/>
      <w:marBottom w:val="0"/>
      <w:divBdr>
        <w:top w:val="none" w:sz="0" w:space="0" w:color="auto"/>
        <w:left w:val="none" w:sz="0" w:space="0" w:color="auto"/>
        <w:bottom w:val="none" w:sz="0" w:space="0" w:color="auto"/>
        <w:right w:val="none" w:sz="0" w:space="0" w:color="auto"/>
      </w:divBdr>
    </w:div>
    <w:div w:id="270091371">
      <w:bodyDiv w:val="1"/>
      <w:marLeft w:val="0"/>
      <w:marRight w:val="0"/>
      <w:marTop w:val="0"/>
      <w:marBottom w:val="0"/>
      <w:divBdr>
        <w:top w:val="none" w:sz="0" w:space="0" w:color="auto"/>
        <w:left w:val="none" w:sz="0" w:space="0" w:color="auto"/>
        <w:bottom w:val="none" w:sz="0" w:space="0" w:color="auto"/>
        <w:right w:val="none" w:sz="0" w:space="0" w:color="auto"/>
      </w:divBdr>
    </w:div>
    <w:div w:id="279537697">
      <w:bodyDiv w:val="1"/>
      <w:marLeft w:val="0"/>
      <w:marRight w:val="0"/>
      <w:marTop w:val="0"/>
      <w:marBottom w:val="0"/>
      <w:divBdr>
        <w:top w:val="none" w:sz="0" w:space="0" w:color="auto"/>
        <w:left w:val="none" w:sz="0" w:space="0" w:color="auto"/>
        <w:bottom w:val="none" w:sz="0" w:space="0" w:color="auto"/>
        <w:right w:val="none" w:sz="0" w:space="0" w:color="auto"/>
      </w:divBdr>
    </w:div>
    <w:div w:id="283122307">
      <w:bodyDiv w:val="1"/>
      <w:marLeft w:val="0"/>
      <w:marRight w:val="0"/>
      <w:marTop w:val="0"/>
      <w:marBottom w:val="0"/>
      <w:divBdr>
        <w:top w:val="none" w:sz="0" w:space="0" w:color="auto"/>
        <w:left w:val="none" w:sz="0" w:space="0" w:color="auto"/>
        <w:bottom w:val="none" w:sz="0" w:space="0" w:color="auto"/>
        <w:right w:val="none" w:sz="0" w:space="0" w:color="auto"/>
      </w:divBdr>
    </w:div>
    <w:div w:id="286280465">
      <w:bodyDiv w:val="1"/>
      <w:marLeft w:val="0"/>
      <w:marRight w:val="0"/>
      <w:marTop w:val="0"/>
      <w:marBottom w:val="0"/>
      <w:divBdr>
        <w:top w:val="none" w:sz="0" w:space="0" w:color="auto"/>
        <w:left w:val="none" w:sz="0" w:space="0" w:color="auto"/>
        <w:bottom w:val="none" w:sz="0" w:space="0" w:color="auto"/>
        <w:right w:val="none" w:sz="0" w:space="0" w:color="auto"/>
      </w:divBdr>
    </w:div>
    <w:div w:id="286815595">
      <w:bodyDiv w:val="1"/>
      <w:marLeft w:val="0"/>
      <w:marRight w:val="0"/>
      <w:marTop w:val="0"/>
      <w:marBottom w:val="0"/>
      <w:divBdr>
        <w:top w:val="none" w:sz="0" w:space="0" w:color="auto"/>
        <w:left w:val="none" w:sz="0" w:space="0" w:color="auto"/>
        <w:bottom w:val="none" w:sz="0" w:space="0" w:color="auto"/>
        <w:right w:val="none" w:sz="0" w:space="0" w:color="auto"/>
      </w:divBdr>
    </w:div>
    <w:div w:id="291178455">
      <w:bodyDiv w:val="1"/>
      <w:marLeft w:val="0"/>
      <w:marRight w:val="0"/>
      <w:marTop w:val="0"/>
      <w:marBottom w:val="0"/>
      <w:divBdr>
        <w:top w:val="none" w:sz="0" w:space="0" w:color="auto"/>
        <w:left w:val="none" w:sz="0" w:space="0" w:color="auto"/>
        <w:bottom w:val="none" w:sz="0" w:space="0" w:color="auto"/>
        <w:right w:val="none" w:sz="0" w:space="0" w:color="auto"/>
      </w:divBdr>
    </w:div>
    <w:div w:id="292298918">
      <w:bodyDiv w:val="1"/>
      <w:marLeft w:val="0"/>
      <w:marRight w:val="0"/>
      <w:marTop w:val="0"/>
      <w:marBottom w:val="0"/>
      <w:divBdr>
        <w:top w:val="none" w:sz="0" w:space="0" w:color="auto"/>
        <w:left w:val="none" w:sz="0" w:space="0" w:color="auto"/>
        <w:bottom w:val="none" w:sz="0" w:space="0" w:color="auto"/>
        <w:right w:val="none" w:sz="0" w:space="0" w:color="auto"/>
      </w:divBdr>
    </w:div>
    <w:div w:id="301468637">
      <w:bodyDiv w:val="1"/>
      <w:marLeft w:val="0"/>
      <w:marRight w:val="0"/>
      <w:marTop w:val="0"/>
      <w:marBottom w:val="0"/>
      <w:divBdr>
        <w:top w:val="none" w:sz="0" w:space="0" w:color="auto"/>
        <w:left w:val="none" w:sz="0" w:space="0" w:color="auto"/>
        <w:bottom w:val="none" w:sz="0" w:space="0" w:color="auto"/>
        <w:right w:val="none" w:sz="0" w:space="0" w:color="auto"/>
      </w:divBdr>
    </w:div>
    <w:div w:id="301666070">
      <w:bodyDiv w:val="1"/>
      <w:marLeft w:val="0"/>
      <w:marRight w:val="0"/>
      <w:marTop w:val="0"/>
      <w:marBottom w:val="0"/>
      <w:divBdr>
        <w:top w:val="none" w:sz="0" w:space="0" w:color="auto"/>
        <w:left w:val="none" w:sz="0" w:space="0" w:color="auto"/>
        <w:bottom w:val="none" w:sz="0" w:space="0" w:color="auto"/>
        <w:right w:val="none" w:sz="0" w:space="0" w:color="auto"/>
      </w:divBdr>
    </w:div>
    <w:div w:id="305355510">
      <w:bodyDiv w:val="1"/>
      <w:marLeft w:val="0"/>
      <w:marRight w:val="0"/>
      <w:marTop w:val="0"/>
      <w:marBottom w:val="0"/>
      <w:divBdr>
        <w:top w:val="none" w:sz="0" w:space="0" w:color="auto"/>
        <w:left w:val="none" w:sz="0" w:space="0" w:color="auto"/>
        <w:bottom w:val="none" w:sz="0" w:space="0" w:color="auto"/>
        <w:right w:val="none" w:sz="0" w:space="0" w:color="auto"/>
      </w:divBdr>
    </w:div>
    <w:div w:id="310061259">
      <w:bodyDiv w:val="1"/>
      <w:marLeft w:val="0"/>
      <w:marRight w:val="0"/>
      <w:marTop w:val="0"/>
      <w:marBottom w:val="0"/>
      <w:divBdr>
        <w:top w:val="none" w:sz="0" w:space="0" w:color="auto"/>
        <w:left w:val="none" w:sz="0" w:space="0" w:color="auto"/>
        <w:bottom w:val="none" w:sz="0" w:space="0" w:color="auto"/>
        <w:right w:val="none" w:sz="0" w:space="0" w:color="auto"/>
      </w:divBdr>
    </w:div>
    <w:div w:id="314529745">
      <w:bodyDiv w:val="1"/>
      <w:marLeft w:val="0"/>
      <w:marRight w:val="0"/>
      <w:marTop w:val="0"/>
      <w:marBottom w:val="0"/>
      <w:divBdr>
        <w:top w:val="none" w:sz="0" w:space="0" w:color="auto"/>
        <w:left w:val="none" w:sz="0" w:space="0" w:color="auto"/>
        <w:bottom w:val="none" w:sz="0" w:space="0" w:color="auto"/>
        <w:right w:val="none" w:sz="0" w:space="0" w:color="auto"/>
      </w:divBdr>
    </w:div>
    <w:div w:id="315185942">
      <w:bodyDiv w:val="1"/>
      <w:marLeft w:val="0"/>
      <w:marRight w:val="0"/>
      <w:marTop w:val="0"/>
      <w:marBottom w:val="0"/>
      <w:divBdr>
        <w:top w:val="none" w:sz="0" w:space="0" w:color="auto"/>
        <w:left w:val="none" w:sz="0" w:space="0" w:color="auto"/>
        <w:bottom w:val="none" w:sz="0" w:space="0" w:color="auto"/>
        <w:right w:val="none" w:sz="0" w:space="0" w:color="auto"/>
      </w:divBdr>
    </w:div>
    <w:div w:id="317419394">
      <w:bodyDiv w:val="1"/>
      <w:marLeft w:val="0"/>
      <w:marRight w:val="0"/>
      <w:marTop w:val="0"/>
      <w:marBottom w:val="0"/>
      <w:divBdr>
        <w:top w:val="none" w:sz="0" w:space="0" w:color="auto"/>
        <w:left w:val="none" w:sz="0" w:space="0" w:color="auto"/>
        <w:bottom w:val="none" w:sz="0" w:space="0" w:color="auto"/>
        <w:right w:val="none" w:sz="0" w:space="0" w:color="auto"/>
      </w:divBdr>
    </w:div>
    <w:div w:id="318190461">
      <w:bodyDiv w:val="1"/>
      <w:marLeft w:val="0"/>
      <w:marRight w:val="0"/>
      <w:marTop w:val="0"/>
      <w:marBottom w:val="0"/>
      <w:divBdr>
        <w:top w:val="none" w:sz="0" w:space="0" w:color="auto"/>
        <w:left w:val="none" w:sz="0" w:space="0" w:color="auto"/>
        <w:bottom w:val="none" w:sz="0" w:space="0" w:color="auto"/>
        <w:right w:val="none" w:sz="0" w:space="0" w:color="auto"/>
      </w:divBdr>
    </w:div>
    <w:div w:id="325743979">
      <w:bodyDiv w:val="1"/>
      <w:marLeft w:val="0"/>
      <w:marRight w:val="0"/>
      <w:marTop w:val="0"/>
      <w:marBottom w:val="0"/>
      <w:divBdr>
        <w:top w:val="none" w:sz="0" w:space="0" w:color="auto"/>
        <w:left w:val="none" w:sz="0" w:space="0" w:color="auto"/>
        <w:bottom w:val="none" w:sz="0" w:space="0" w:color="auto"/>
        <w:right w:val="none" w:sz="0" w:space="0" w:color="auto"/>
      </w:divBdr>
    </w:div>
    <w:div w:id="329603115">
      <w:bodyDiv w:val="1"/>
      <w:marLeft w:val="0"/>
      <w:marRight w:val="0"/>
      <w:marTop w:val="0"/>
      <w:marBottom w:val="0"/>
      <w:divBdr>
        <w:top w:val="none" w:sz="0" w:space="0" w:color="auto"/>
        <w:left w:val="none" w:sz="0" w:space="0" w:color="auto"/>
        <w:bottom w:val="none" w:sz="0" w:space="0" w:color="auto"/>
        <w:right w:val="none" w:sz="0" w:space="0" w:color="auto"/>
      </w:divBdr>
    </w:div>
    <w:div w:id="329725099">
      <w:bodyDiv w:val="1"/>
      <w:marLeft w:val="0"/>
      <w:marRight w:val="0"/>
      <w:marTop w:val="0"/>
      <w:marBottom w:val="0"/>
      <w:divBdr>
        <w:top w:val="none" w:sz="0" w:space="0" w:color="auto"/>
        <w:left w:val="none" w:sz="0" w:space="0" w:color="auto"/>
        <w:bottom w:val="none" w:sz="0" w:space="0" w:color="auto"/>
        <w:right w:val="none" w:sz="0" w:space="0" w:color="auto"/>
      </w:divBdr>
    </w:div>
    <w:div w:id="332804543">
      <w:bodyDiv w:val="1"/>
      <w:marLeft w:val="0"/>
      <w:marRight w:val="0"/>
      <w:marTop w:val="0"/>
      <w:marBottom w:val="0"/>
      <w:divBdr>
        <w:top w:val="none" w:sz="0" w:space="0" w:color="auto"/>
        <w:left w:val="none" w:sz="0" w:space="0" w:color="auto"/>
        <w:bottom w:val="none" w:sz="0" w:space="0" w:color="auto"/>
        <w:right w:val="none" w:sz="0" w:space="0" w:color="auto"/>
      </w:divBdr>
    </w:div>
    <w:div w:id="339161610">
      <w:bodyDiv w:val="1"/>
      <w:marLeft w:val="0"/>
      <w:marRight w:val="0"/>
      <w:marTop w:val="0"/>
      <w:marBottom w:val="0"/>
      <w:divBdr>
        <w:top w:val="none" w:sz="0" w:space="0" w:color="auto"/>
        <w:left w:val="none" w:sz="0" w:space="0" w:color="auto"/>
        <w:bottom w:val="none" w:sz="0" w:space="0" w:color="auto"/>
        <w:right w:val="none" w:sz="0" w:space="0" w:color="auto"/>
      </w:divBdr>
    </w:div>
    <w:div w:id="342440402">
      <w:bodyDiv w:val="1"/>
      <w:marLeft w:val="0"/>
      <w:marRight w:val="0"/>
      <w:marTop w:val="0"/>
      <w:marBottom w:val="0"/>
      <w:divBdr>
        <w:top w:val="none" w:sz="0" w:space="0" w:color="auto"/>
        <w:left w:val="none" w:sz="0" w:space="0" w:color="auto"/>
        <w:bottom w:val="none" w:sz="0" w:space="0" w:color="auto"/>
        <w:right w:val="none" w:sz="0" w:space="0" w:color="auto"/>
      </w:divBdr>
    </w:div>
    <w:div w:id="348412252">
      <w:bodyDiv w:val="1"/>
      <w:marLeft w:val="0"/>
      <w:marRight w:val="0"/>
      <w:marTop w:val="0"/>
      <w:marBottom w:val="0"/>
      <w:divBdr>
        <w:top w:val="none" w:sz="0" w:space="0" w:color="auto"/>
        <w:left w:val="none" w:sz="0" w:space="0" w:color="auto"/>
        <w:bottom w:val="none" w:sz="0" w:space="0" w:color="auto"/>
        <w:right w:val="none" w:sz="0" w:space="0" w:color="auto"/>
      </w:divBdr>
    </w:div>
    <w:div w:id="349186060">
      <w:bodyDiv w:val="1"/>
      <w:marLeft w:val="0"/>
      <w:marRight w:val="0"/>
      <w:marTop w:val="0"/>
      <w:marBottom w:val="0"/>
      <w:divBdr>
        <w:top w:val="none" w:sz="0" w:space="0" w:color="auto"/>
        <w:left w:val="none" w:sz="0" w:space="0" w:color="auto"/>
        <w:bottom w:val="none" w:sz="0" w:space="0" w:color="auto"/>
        <w:right w:val="none" w:sz="0" w:space="0" w:color="auto"/>
      </w:divBdr>
    </w:div>
    <w:div w:id="349378929">
      <w:bodyDiv w:val="1"/>
      <w:marLeft w:val="0"/>
      <w:marRight w:val="0"/>
      <w:marTop w:val="0"/>
      <w:marBottom w:val="0"/>
      <w:divBdr>
        <w:top w:val="none" w:sz="0" w:space="0" w:color="auto"/>
        <w:left w:val="none" w:sz="0" w:space="0" w:color="auto"/>
        <w:bottom w:val="none" w:sz="0" w:space="0" w:color="auto"/>
        <w:right w:val="none" w:sz="0" w:space="0" w:color="auto"/>
      </w:divBdr>
    </w:div>
    <w:div w:id="352148763">
      <w:bodyDiv w:val="1"/>
      <w:marLeft w:val="0"/>
      <w:marRight w:val="0"/>
      <w:marTop w:val="0"/>
      <w:marBottom w:val="0"/>
      <w:divBdr>
        <w:top w:val="none" w:sz="0" w:space="0" w:color="auto"/>
        <w:left w:val="none" w:sz="0" w:space="0" w:color="auto"/>
        <w:bottom w:val="none" w:sz="0" w:space="0" w:color="auto"/>
        <w:right w:val="none" w:sz="0" w:space="0" w:color="auto"/>
      </w:divBdr>
    </w:div>
    <w:div w:id="388043462">
      <w:bodyDiv w:val="1"/>
      <w:marLeft w:val="0"/>
      <w:marRight w:val="0"/>
      <w:marTop w:val="0"/>
      <w:marBottom w:val="0"/>
      <w:divBdr>
        <w:top w:val="none" w:sz="0" w:space="0" w:color="auto"/>
        <w:left w:val="none" w:sz="0" w:space="0" w:color="auto"/>
        <w:bottom w:val="none" w:sz="0" w:space="0" w:color="auto"/>
        <w:right w:val="none" w:sz="0" w:space="0" w:color="auto"/>
      </w:divBdr>
    </w:div>
    <w:div w:id="399059455">
      <w:bodyDiv w:val="1"/>
      <w:marLeft w:val="0"/>
      <w:marRight w:val="0"/>
      <w:marTop w:val="0"/>
      <w:marBottom w:val="0"/>
      <w:divBdr>
        <w:top w:val="none" w:sz="0" w:space="0" w:color="auto"/>
        <w:left w:val="none" w:sz="0" w:space="0" w:color="auto"/>
        <w:bottom w:val="none" w:sz="0" w:space="0" w:color="auto"/>
        <w:right w:val="none" w:sz="0" w:space="0" w:color="auto"/>
      </w:divBdr>
    </w:div>
    <w:div w:id="405034397">
      <w:bodyDiv w:val="1"/>
      <w:marLeft w:val="0"/>
      <w:marRight w:val="0"/>
      <w:marTop w:val="0"/>
      <w:marBottom w:val="0"/>
      <w:divBdr>
        <w:top w:val="none" w:sz="0" w:space="0" w:color="auto"/>
        <w:left w:val="none" w:sz="0" w:space="0" w:color="auto"/>
        <w:bottom w:val="none" w:sz="0" w:space="0" w:color="auto"/>
        <w:right w:val="none" w:sz="0" w:space="0" w:color="auto"/>
      </w:divBdr>
    </w:div>
    <w:div w:id="412092555">
      <w:bodyDiv w:val="1"/>
      <w:marLeft w:val="0"/>
      <w:marRight w:val="0"/>
      <w:marTop w:val="0"/>
      <w:marBottom w:val="0"/>
      <w:divBdr>
        <w:top w:val="none" w:sz="0" w:space="0" w:color="auto"/>
        <w:left w:val="none" w:sz="0" w:space="0" w:color="auto"/>
        <w:bottom w:val="none" w:sz="0" w:space="0" w:color="auto"/>
        <w:right w:val="none" w:sz="0" w:space="0" w:color="auto"/>
      </w:divBdr>
    </w:div>
    <w:div w:id="416051859">
      <w:bodyDiv w:val="1"/>
      <w:marLeft w:val="0"/>
      <w:marRight w:val="0"/>
      <w:marTop w:val="0"/>
      <w:marBottom w:val="0"/>
      <w:divBdr>
        <w:top w:val="none" w:sz="0" w:space="0" w:color="auto"/>
        <w:left w:val="none" w:sz="0" w:space="0" w:color="auto"/>
        <w:bottom w:val="none" w:sz="0" w:space="0" w:color="auto"/>
        <w:right w:val="none" w:sz="0" w:space="0" w:color="auto"/>
      </w:divBdr>
    </w:div>
    <w:div w:id="424542343">
      <w:bodyDiv w:val="1"/>
      <w:marLeft w:val="0"/>
      <w:marRight w:val="0"/>
      <w:marTop w:val="0"/>
      <w:marBottom w:val="0"/>
      <w:divBdr>
        <w:top w:val="none" w:sz="0" w:space="0" w:color="auto"/>
        <w:left w:val="none" w:sz="0" w:space="0" w:color="auto"/>
        <w:bottom w:val="none" w:sz="0" w:space="0" w:color="auto"/>
        <w:right w:val="none" w:sz="0" w:space="0" w:color="auto"/>
      </w:divBdr>
    </w:div>
    <w:div w:id="426081291">
      <w:bodyDiv w:val="1"/>
      <w:marLeft w:val="0"/>
      <w:marRight w:val="0"/>
      <w:marTop w:val="0"/>
      <w:marBottom w:val="0"/>
      <w:divBdr>
        <w:top w:val="none" w:sz="0" w:space="0" w:color="auto"/>
        <w:left w:val="none" w:sz="0" w:space="0" w:color="auto"/>
        <w:bottom w:val="none" w:sz="0" w:space="0" w:color="auto"/>
        <w:right w:val="none" w:sz="0" w:space="0" w:color="auto"/>
      </w:divBdr>
    </w:div>
    <w:div w:id="426729289">
      <w:bodyDiv w:val="1"/>
      <w:marLeft w:val="0"/>
      <w:marRight w:val="0"/>
      <w:marTop w:val="0"/>
      <w:marBottom w:val="0"/>
      <w:divBdr>
        <w:top w:val="none" w:sz="0" w:space="0" w:color="auto"/>
        <w:left w:val="none" w:sz="0" w:space="0" w:color="auto"/>
        <w:bottom w:val="none" w:sz="0" w:space="0" w:color="auto"/>
        <w:right w:val="none" w:sz="0" w:space="0" w:color="auto"/>
      </w:divBdr>
    </w:div>
    <w:div w:id="426998081">
      <w:bodyDiv w:val="1"/>
      <w:marLeft w:val="0"/>
      <w:marRight w:val="0"/>
      <w:marTop w:val="0"/>
      <w:marBottom w:val="0"/>
      <w:divBdr>
        <w:top w:val="none" w:sz="0" w:space="0" w:color="auto"/>
        <w:left w:val="none" w:sz="0" w:space="0" w:color="auto"/>
        <w:bottom w:val="none" w:sz="0" w:space="0" w:color="auto"/>
        <w:right w:val="none" w:sz="0" w:space="0" w:color="auto"/>
      </w:divBdr>
    </w:div>
    <w:div w:id="442456349">
      <w:bodyDiv w:val="1"/>
      <w:marLeft w:val="0"/>
      <w:marRight w:val="0"/>
      <w:marTop w:val="0"/>
      <w:marBottom w:val="0"/>
      <w:divBdr>
        <w:top w:val="none" w:sz="0" w:space="0" w:color="auto"/>
        <w:left w:val="none" w:sz="0" w:space="0" w:color="auto"/>
        <w:bottom w:val="none" w:sz="0" w:space="0" w:color="auto"/>
        <w:right w:val="none" w:sz="0" w:space="0" w:color="auto"/>
      </w:divBdr>
    </w:div>
    <w:div w:id="442924474">
      <w:bodyDiv w:val="1"/>
      <w:marLeft w:val="0"/>
      <w:marRight w:val="0"/>
      <w:marTop w:val="0"/>
      <w:marBottom w:val="0"/>
      <w:divBdr>
        <w:top w:val="none" w:sz="0" w:space="0" w:color="auto"/>
        <w:left w:val="none" w:sz="0" w:space="0" w:color="auto"/>
        <w:bottom w:val="none" w:sz="0" w:space="0" w:color="auto"/>
        <w:right w:val="none" w:sz="0" w:space="0" w:color="auto"/>
      </w:divBdr>
    </w:div>
    <w:div w:id="444663918">
      <w:bodyDiv w:val="1"/>
      <w:marLeft w:val="0"/>
      <w:marRight w:val="0"/>
      <w:marTop w:val="0"/>
      <w:marBottom w:val="0"/>
      <w:divBdr>
        <w:top w:val="none" w:sz="0" w:space="0" w:color="auto"/>
        <w:left w:val="none" w:sz="0" w:space="0" w:color="auto"/>
        <w:bottom w:val="none" w:sz="0" w:space="0" w:color="auto"/>
        <w:right w:val="none" w:sz="0" w:space="0" w:color="auto"/>
      </w:divBdr>
    </w:div>
    <w:div w:id="448862668">
      <w:bodyDiv w:val="1"/>
      <w:marLeft w:val="0"/>
      <w:marRight w:val="0"/>
      <w:marTop w:val="0"/>
      <w:marBottom w:val="0"/>
      <w:divBdr>
        <w:top w:val="none" w:sz="0" w:space="0" w:color="auto"/>
        <w:left w:val="none" w:sz="0" w:space="0" w:color="auto"/>
        <w:bottom w:val="none" w:sz="0" w:space="0" w:color="auto"/>
        <w:right w:val="none" w:sz="0" w:space="0" w:color="auto"/>
      </w:divBdr>
    </w:div>
    <w:div w:id="452020264">
      <w:bodyDiv w:val="1"/>
      <w:marLeft w:val="0"/>
      <w:marRight w:val="0"/>
      <w:marTop w:val="0"/>
      <w:marBottom w:val="0"/>
      <w:divBdr>
        <w:top w:val="none" w:sz="0" w:space="0" w:color="auto"/>
        <w:left w:val="none" w:sz="0" w:space="0" w:color="auto"/>
        <w:bottom w:val="none" w:sz="0" w:space="0" w:color="auto"/>
        <w:right w:val="none" w:sz="0" w:space="0" w:color="auto"/>
      </w:divBdr>
    </w:div>
    <w:div w:id="464398712">
      <w:bodyDiv w:val="1"/>
      <w:marLeft w:val="0"/>
      <w:marRight w:val="0"/>
      <w:marTop w:val="0"/>
      <w:marBottom w:val="0"/>
      <w:divBdr>
        <w:top w:val="none" w:sz="0" w:space="0" w:color="auto"/>
        <w:left w:val="none" w:sz="0" w:space="0" w:color="auto"/>
        <w:bottom w:val="none" w:sz="0" w:space="0" w:color="auto"/>
        <w:right w:val="none" w:sz="0" w:space="0" w:color="auto"/>
      </w:divBdr>
    </w:div>
    <w:div w:id="480078613">
      <w:bodyDiv w:val="1"/>
      <w:marLeft w:val="0"/>
      <w:marRight w:val="0"/>
      <w:marTop w:val="0"/>
      <w:marBottom w:val="0"/>
      <w:divBdr>
        <w:top w:val="none" w:sz="0" w:space="0" w:color="auto"/>
        <w:left w:val="none" w:sz="0" w:space="0" w:color="auto"/>
        <w:bottom w:val="none" w:sz="0" w:space="0" w:color="auto"/>
        <w:right w:val="none" w:sz="0" w:space="0" w:color="auto"/>
      </w:divBdr>
    </w:div>
    <w:div w:id="483009828">
      <w:bodyDiv w:val="1"/>
      <w:marLeft w:val="0"/>
      <w:marRight w:val="0"/>
      <w:marTop w:val="0"/>
      <w:marBottom w:val="0"/>
      <w:divBdr>
        <w:top w:val="none" w:sz="0" w:space="0" w:color="auto"/>
        <w:left w:val="none" w:sz="0" w:space="0" w:color="auto"/>
        <w:bottom w:val="none" w:sz="0" w:space="0" w:color="auto"/>
        <w:right w:val="none" w:sz="0" w:space="0" w:color="auto"/>
      </w:divBdr>
    </w:div>
    <w:div w:id="484902087">
      <w:bodyDiv w:val="1"/>
      <w:marLeft w:val="0"/>
      <w:marRight w:val="0"/>
      <w:marTop w:val="0"/>
      <w:marBottom w:val="0"/>
      <w:divBdr>
        <w:top w:val="none" w:sz="0" w:space="0" w:color="auto"/>
        <w:left w:val="none" w:sz="0" w:space="0" w:color="auto"/>
        <w:bottom w:val="none" w:sz="0" w:space="0" w:color="auto"/>
        <w:right w:val="none" w:sz="0" w:space="0" w:color="auto"/>
      </w:divBdr>
    </w:div>
    <w:div w:id="497187905">
      <w:bodyDiv w:val="1"/>
      <w:marLeft w:val="0"/>
      <w:marRight w:val="0"/>
      <w:marTop w:val="0"/>
      <w:marBottom w:val="0"/>
      <w:divBdr>
        <w:top w:val="none" w:sz="0" w:space="0" w:color="auto"/>
        <w:left w:val="none" w:sz="0" w:space="0" w:color="auto"/>
        <w:bottom w:val="none" w:sz="0" w:space="0" w:color="auto"/>
        <w:right w:val="none" w:sz="0" w:space="0" w:color="auto"/>
      </w:divBdr>
    </w:div>
    <w:div w:id="505369359">
      <w:bodyDiv w:val="1"/>
      <w:marLeft w:val="0"/>
      <w:marRight w:val="0"/>
      <w:marTop w:val="0"/>
      <w:marBottom w:val="0"/>
      <w:divBdr>
        <w:top w:val="none" w:sz="0" w:space="0" w:color="auto"/>
        <w:left w:val="none" w:sz="0" w:space="0" w:color="auto"/>
        <w:bottom w:val="none" w:sz="0" w:space="0" w:color="auto"/>
        <w:right w:val="none" w:sz="0" w:space="0" w:color="auto"/>
      </w:divBdr>
    </w:div>
    <w:div w:id="506944384">
      <w:bodyDiv w:val="1"/>
      <w:marLeft w:val="0"/>
      <w:marRight w:val="0"/>
      <w:marTop w:val="0"/>
      <w:marBottom w:val="0"/>
      <w:divBdr>
        <w:top w:val="none" w:sz="0" w:space="0" w:color="auto"/>
        <w:left w:val="none" w:sz="0" w:space="0" w:color="auto"/>
        <w:bottom w:val="none" w:sz="0" w:space="0" w:color="auto"/>
        <w:right w:val="none" w:sz="0" w:space="0" w:color="auto"/>
      </w:divBdr>
    </w:div>
    <w:div w:id="522474538">
      <w:bodyDiv w:val="1"/>
      <w:marLeft w:val="0"/>
      <w:marRight w:val="0"/>
      <w:marTop w:val="0"/>
      <w:marBottom w:val="0"/>
      <w:divBdr>
        <w:top w:val="none" w:sz="0" w:space="0" w:color="auto"/>
        <w:left w:val="none" w:sz="0" w:space="0" w:color="auto"/>
        <w:bottom w:val="none" w:sz="0" w:space="0" w:color="auto"/>
        <w:right w:val="none" w:sz="0" w:space="0" w:color="auto"/>
      </w:divBdr>
    </w:div>
    <w:div w:id="524253196">
      <w:bodyDiv w:val="1"/>
      <w:marLeft w:val="0"/>
      <w:marRight w:val="0"/>
      <w:marTop w:val="0"/>
      <w:marBottom w:val="0"/>
      <w:divBdr>
        <w:top w:val="none" w:sz="0" w:space="0" w:color="auto"/>
        <w:left w:val="none" w:sz="0" w:space="0" w:color="auto"/>
        <w:bottom w:val="none" w:sz="0" w:space="0" w:color="auto"/>
        <w:right w:val="none" w:sz="0" w:space="0" w:color="auto"/>
      </w:divBdr>
    </w:div>
    <w:div w:id="548032611">
      <w:bodyDiv w:val="1"/>
      <w:marLeft w:val="0"/>
      <w:marRight w:val="0"/>
      <w:marTop w:val="0"/>
      <w:marBottom w:val="0"/>
      <w:divBdr>
        <w:top w:val="none" w:sz="0" w:space="0" w:color="auto"/>
        <w:left w:val="none" w:sz="0" w:space="0" w:color="auto"/>
        <w:bottom w:val="none" w:sz="0" w:space="0" w:color="auto"/>
        <w:right w:val="none" w:sz="0" w:space="0" w:color="auto"/>
      </w:divBdr>
    </w:div>
    <w:div w:id="552690999">
      <w:bodyDiv w:val="1"/>
      <w:marLeft w:val="0"/>
      <w:marRight w:val="0"/>
      <w:marTop w:val="0"/>
      <w:marBottom w:val="0"/>
      <w:divBdr>
        <w:top w:val="none" w:sz="0" w:space="0" w:color="auto"/>
        <w:left w:val="none" w:sz="0" w:space="0" w:color="auto"/>
        <w:bottom w:val="none" w:sz="0" w:space="0" w:color="auto"/>
        <w:right w:val="none" w:sz="0" w:space="0" w:color="auto"/>
      </w:divBdr>
    </w:div>
    <w:div w:id="552892125">
      <w:bodyDiv w:val="1"/>
      <w:marLeft w:val="0"/>
      <w:marRight w:val="0"/>
      <w:marTop w:val="0"/>
      <w:marBottom w:val="0"/>
      <w:divBdr>
        <w:top w:val="none" w:sz="0" w:space="0" w:color="auto"/>
        <w:left w:val="none" w:sz="0" w:space="0" w:color="auto"/>
        <w:bottom w:val="none" w:sz="0" w:space="0" w:color="auto"/>
        <w:right w:val="none" w:sz="0" w:space="0" w:color="auto"/>
      </w:divBdr>
    </w:div>
    <w:div w:id="576086895">
      <w:bodyDiv w:val="1"/>
      <w:marLeft w:val="0"/>
      <w:marRight w:val="0"/>
      <w:marTop w:val="0"/>
      <w:marBottom w:val="0"/>
      <w:divBdr>
        <w:top w:val="none" w:sz="0" w:space="0" w:color="auto"/>
        <w:left w:val="none" w:sz="0" w:space="0" w:color="auto"/>
        <w:bottom w:val="none" w:sz="0" w:space="0" w:color="auto"/>
        <w:right w:val="none" w:sz="0" w:space="0" w:color="auto"/>
      </w:divBdr>
    </w:div>
    <w:div w:id="576865114">
      <w:bodyDiv w:val="1"/>
      <w:marLeft w:val="0"/>
      <w:marRight w:val="0"/>
      <w:marTop w:val="0"/>
      <w:marBottom w:val="0"/>
      <w:divBdr>
        <w:top w:val="none" w:sz="0" w:space="0" w:color="auto"/>
        <w:left w:val="none" w:sz="0" w:space="0" w:color="auto"/>
        <w:bottom w:val="none" w:sz="0" w:space="0" w:color="auto"/>
        <w:right w:val="none" w:sz="0" w:space="0" w:color="auto"/>
      </w:divBdr>
    </w:div>
    <w:div w:id="578170825">
      <w:bodyDiv w:val="1"/>
      <w:marLeft w:val="0"/>
      <w:marRight w:val="0"/>
      <w:marTop w:val="0"/>
      <w:marBottom w:val="0"/>
      <w:divBdr>
        <w:top w:val="none" w:sz="0" w:space="0" w:color="auto"/>
        <w:left w:val="none" w:sz="0" w:space="0" w:color="auto"/>
        <w:bottom w:val="none" w:sz="0" w:space="0" w:color="auto"/>
        <w:right w:val="none" w:sz="0" w:space="0" w:color="auto"/>
      </w:divBdr>
    </w:div>
    <w:div w:id="582031936">
      <w:bodyDiv w:val="1"/>
      <w:marLeft w:val="0"/>
      <w:marRight w:val="0"/>
      <w:marTop w:val="0"/>
      <w:marBottom w:val="0"/>
      <w:divBdr>
        <w:top w:val="none" w:sz="0" w:space="0" w:color="auto"/>
        <w:left w:val="none" w:sz="0" w:space="0" w:color="auto"/>
        <w:bottom w:val="none" w:sz="0" w:space="0" w:color="auto"/>
        <w:right w:val="none" w:sz="0" w:space="0" w:color="auto"/>
      </w:divBdr>
    </w:div>
    <w:div w:id="583732319">
      <w:bodyDiv w:val="1"/>
      <w:marLeft w:val="0"/>
      <w:marRight w:val="0"/>
      <w:marTop w:val="0"/>
      <w:marBottom w:val="0"/>
      <w:divBdr>
        <w:top w:val="none" w:sz="0" w:space="0" w:color="auto"/>
        <w:left w:val="none" w:sz="0" w:space="0" w:color="auto"/>
        <w:bottom w:val="none" w:sz="0" w:space="0" w:color="auto"/>
        <w:right w:val="none" w:sz="0" w:space="0" w:color="auto"/>
      </w:divBdr>
    </w:div>
    <w:div w:id="588391806">
      <w:bodyDiv w:val="1"/>
      <w:marLeft w:val="0"/>
      <w:marRight w:val="0"/>
      <w:marTop w:val="0"/>
      <w:marBottom w:val="0"/>
      <w:divBdr>
        <w:top w:val="none" w:sz="0" w:space="0" w:color="auto"/>
        <w:left w:val="none" w:sz="0" w:space="0" w:color="auto"/>
        <w:bottom w:val="none" w:sz="0" w:space="0" w:color="auto"/>
        <w:right w:val="none" w:sz="0" w:space="0" w:color="auto"/>
      </w:divBdr>
    </w:div>
    <w:div w:id="591090891">
      <w:bodyDiv w:val="1"/>
      <w:marLeft w:val="0"/>
      <w:marRight w:val="0"/>
      <w:marTop w:val="0"/>
      <w:marBottom w:val="0"/>
      <w:divBdr>
        <w:top w:val="none" w:sz="0" w:space="0" w:color="auto"/>
        <w:left w:val="none" w:sz="0" w:space="0" w:color="auto"/>
        <w:bottom w:val="none" w:sz="0" w:space="0" w:color="auto"/>
        <w:right w:val="none" w:sz="0" w:space="0" w:color="auto"/>
      </w:divBdr>
    </w:div>
    <w:div w:id="597560391">
      <w:bodyDiv w:val="1"/>
      <w:marLeft w:val="0"/>
      <w:marRight w:val="0"/>
      <w:marTop w:val="0"/>
      <w:marBottom w:val="0"/>
      <w:divBdr>
        <w:top w:val="none" w:sz="0" w:space="0" w:color="auto"/>
        <w:left w:val="none" w:sz="0" w:space="0" w:color="auto"/>
        <w:bottom w:val="none" w:sz="0" w:space="0" w:color="auto"/>
        <w:right w:val="none" w:sz="0" w:space="0" w:color="auto"/>
      </w:divBdr>
    </w:div>
    <w:div w:id="600647593">
      <w:bodyDiv w:val="1"/>
      <w:marLeft w:val="0"/>
      <w:marRight w:val="0"/>
      <w:marTop w:val="0"/>
      <w:marBottom w:val="0"/>
      <w:divBdr>
        <w:top w:val="none" w:sz="0" w:space="0" w:color="auto"/>
        <w:left w:val="none" w:sz="0" w:space="0" w:color="auto"/>
        <w:bottom w:val="none" w:sz="0" w:space="0" w:color="auto"/>
        <w:right w:val="none" w:sz="0" w:space="0" w:color="auto"/>
      </w:divBdr>
    </w:div>
    <w:div w:id="625160906">
      <w:bodyDiv w:val="1"/>
      <w:marLeft w:val="0"/>
      <w:marRight w:val="0"/>
      <w:marTop w:val="0"/>
      <w:marBottom w:val="0"/>
      <w:divBdr>
        <w:top w:val="none" w:sz="0" w:space="0" w:color="auto"/>
        <w:left w:val="none" w:sz="0" w:space="0" w:color="auto"/>
        <w:bottom w:val="none" w:sz="0" w:space="0" w:color="auto"/>
        <w:right w:val="none" w:sz="0" w:space="0" w:color="auto"/>
      </w:divBdr>
    </w:div>
    <w:div w:id="638923395">
      <w:bodyDiv w:val="1"/>
      <w:marLeft w:val="0"/>
      <w:marRight w:val="0"/>
      <w:marTop w:val="0"/>
      <w:marBottom w:val="0"/>
      <w:divBdr>
        <w:top w:val="none" w:sz="0" w:space="0" w:color="auto"/>
        <w:left w:val="none" w:sz="0" w:space="0" w:color="auto"/>
        <w:bottom w:val="none" w:sz="0" w:space="0" w:color="auto"/>
        <w:right w:val="none" w:sz="0" w:space="0" w:color="auto"/>
      </w:divBdr>
    </w:div>
    <w:div w:id="643511657">
      <w:bodyDiv w:val="1"/>
      <w:marLeft w:val="0"/>
      <w:marRight w:val="0"/>
      <w:marTop w:val="0"/>
      <w:marBottom w:val="0"/>
      <w:divBdr>
        <w:top w:val="none" w:sz="0" w:space="0" w:color="auto"/>
        <w:left w:val="none" w:sz="0" w:space="0" w:color="auto"/>
        <w:bottom w:val="none" w:sz="0" w:space="0" w:color="auto"/>
        <w:right w:val="none" w:sz="0" w:space="0" w:color="auto"/>
      </w:divBdr>
    </w:div>
    <w:div w:id="645937211">
      <w:bodyDiv w:val="1"/>
      <w:marLeft w:val="0"/>
      <w:marRight w:val="0"/>
      <w:marTop w:val="0"/>
      <w:marBottom w:val="0"/>
      <w:divBdr>
        <w:top w:val="none" w:sz="0" w:space="0" w:color="auto"/>
        <w:left w:val="none" w:sz="0" w:space="0" w:color="auto"/>
        <w:bottom w:val="none" w:sz="0" w:space="0" w:color="auto"/>
        <w:right w:val="none" w:sz="0" w:space="0" w:color="auto"/>
      </w:divBdr>
    </w:div>
    <w:div w:id="647170828">
      <w:bodyDiv w:val="1"/>
      <w:marLeft w:val="0"/>
      <w:marRight w:val="0"/>
      <w:marTop w:val="0"/>
      <w:marBottom w:val="0"/>
      <w:divBdr>
        <w:top w:val="none" w:sz="0" w:space="0" w:color="auto"/>
        <w:left w:val="none" w:sz="0" w:space="0" w:color="auto"/>
        <w:bottom w:val="none" w:sz="0" w:space="0" w:color="auto"/>
        <w:right w:val="none" w:sz="0" w:space="0" w:color="auto"/>
      </w:divBdr>
    </w:div>
    <w:div w:id="650325976">
      <w:bodyDiv w:val="1"/>
      <w:marLeft w:val="0"/>
      <w:marRight w:val="0"/>
      <w:marTop w:val="0"/>
      <w:marBottom w:val="0"/>
      <w:divBdr>
        <w:top w:val="none" w:sz="0" w:space="0" w:color="auto"/>
        <w:left w:val="none" w:sz="0" w:space="0" w:color="auto"/>
        <w:bottom w:val="none" w:sz="0" w:space="0" w:color="auto"/>
        <w:right w:val="none" w:sz="0" w:space="0" w:color="auto"/>
      </w:divBdr>
    </w:div>
    <w:div w:id="652416891">
      <w:bodyDiv w:val="1"/>
      <w:marLeft w:val="0"/>
      <w:marRight w:val="0"/>
      <w:marTop w:val="0"/>
      <w:marBottom w:val="0"/>
      <w:divBdr>
        <w:top w:val="none" w:sz="0" w:space="0" w:color="auto"/>
        <w:left w:val="none" w:sz="0" w:space="0" w:color="auto"/>
        <w:bottom w:val="none" w:sz="0" w:space="0" w:color="auto"/>
        <w:right w:val="none" w:sz="0" w:space="0" w:color="auto"/>
      </w:divBdr>
    </w:div>
    <w:div w:id="661785004">
      <w:bodyDiv w:val="1"/>
      <w:marLeft w:val="0"/>
      <w:marRight w:val="0"/>
      <w:marTop w:val="0"/>
      <w:marBottom w:val="0"/>
      <w:divBdr>
        <w:top w:val="none" w:sz="0" w:space="0" w:color="auto"/>
        <w:left w:val="none" w:sz="0" w:space="0" w:color="auto"/>
        <w:bottom w:val="none" w:sz="0" w:space="0" w:color="auto"/>
        <w:right w:val="none" w:sz="0" w:space="0" w:color="auto"/>
      </w:divBdr>
    </w:div>
    <w:div w:id="664012166">
      <w:bodyDiv w:val="1"/>
      <w:marLeft w:val="0"/>
      <w:marRight w:val="0"/>
      <w:marTop w:val="0"/>
      <w:marBottom w:val="0"/>
      <w:divBdr>
        <w:top w:val="none" w:sz="0" w:space="0" w:color="auto"/>
        <w:left w:val="none" w:sz="0" w:space="0" w:color="auto"/>
        <w:bottom w:val="none" w:sz="0" w:space="0" w:color="auto"/>
        <w:right w:val="none" w:sz="0" w:space="0" w:color="auto"/>
      </w:divBdr>
    </w:div>
    <w:div w:id="669411392">
      <w:bodyDiv w:val="1"/>
      <w:marLeft w:val="0"/>
      <w:marRight w:val="0"/>
      <w:marTop w:val="0"/>
      <w:marBottom w:val="0"/>
      <w:divBdr>
        <w:top w:val="none" w:sz="0" w:space="0" w:color="auto"/>
        <w:left w:val="none" w:sz="0" w:space="0" w:color="auto"/>
        <w:bottom w:val="none" w:sz="0" w:space="0" w:color="auto"/>
        <w:right w:val="none" w:sz="0" w:space="0" w:color="auto"/>
      </w:divBdr>
    </w:div>
    <w:div w:id="671102009">
      <w:bodyDiv w:val="1"/>
      <w:marLeft w:val="0"/>
      <w:marRight w:val="0"/>
      <w:marTop w:val="0"/>
      <w:marBottom w:val="0"/>
      <w:divBdr>
        <w:top w:val="none" w:sz="0" w:space="0" w:color="auto"/>
        <w:left w:val="none" w:sz="0" w:space="0" w:color="auto"/>
        <w:bottom w:val="none" w:sz="0" w:space="0" w:color="auto"/>
        <w:right w:val="none" w:sz="0" w:space="0" w:color="auto"/>
      </w:divBdr>
    </w:div>
    <w:div w:id="677585971">
      <w:bodyDiv w:val="1"/>
      <w:marLeft w:val="0"/>
      <w:marRight w:val="0"/>
      <w:marTop w:val="0"/>
      <w:marBottom w:val="0"/>
      <w:divBdr>
        <w:top w:val="none" w:sz="0" w:space="0" w:color="auto"/>
        <w:left w:val="none" w:sz="0" w:space="0" w:color="auto"/>
        <w:bottom w:val="none" w:sz="0" w:space="0" w:color="auto"/>
        <w:right w:val="none" w:sz="0" w:space="0" w:color="auto"/>
      </w:divBdr>
    </w:div>
    <w:div w:id="679431298">
      <w:bodyDiv w:val="1"/>
      <w:marLeft w:val="0"/>
      <w:marRight w:val="0"/>
      <w:marTop w:val="0"/>
      <w:marBottom w:val="0"/>
      <w:divBdr>
        <w:top w:val="none" w:sz="0" w:space="0" w:color="auto"/>
        <w:left w:val="none" w:sz="0" w:space="0" w:color="auto"/>
        <w:bottom w:val="none" w:sz="0" w:space="0" w:color="auto"/>
        <w:right w:val="none" w:sz="0" w:space="0" w:color="auto"/>
      </w:divBdr>
    </w:div>
    <w:div w:id="686061424">
      <w:bodyDiv w:val="1"/>
      <w:marLeft w:val="0"/>
      <w:marRight w:val="0"/>
      <w:marTop w:val="0"/>
      <w:marBottom w:val="0"/>
      <w:divBdr>
        <w:top w:val="none" w:sz="0" w:space="0" w:color="auto"/>
        <w:left w:val="none" w:sz="0" w:space="0" w:color="auto"/>
        <w:bottom w:val="none" w:sz="0" w:space="0" w:color="auto"/>
        <w:right w:val="none" w:sz="0" w:space="0" w:color="auto"/>
      </w:divBdr>
    </w:div>
    <w:div w:id="686712212">
      <w:bodyDiv w:val="1"/>
      <w:marLeft w:val="0"/>
      <w:marRight w:val="0"/>
      <w:marTop w:val="0"/>
      <w:marBottom w:val="0"/>
      <w:divBdr>
        <w:top w:val="none" w:sz="0" w:space="0" w:color="auto"/>
        <w:left w:val="none" w:sz="0" w:space="0" w:color="auto"/>
        <w:bottom w:val="none" w:sz="0" w:space="0" w:color="auto"/>
        <w:right w:val="none" w:sz="0" w:space="0" w:color="auto"/>
      </w:divBdr>
    </w:div>
    <w:div w:id="687103045">
      <w:bodyDiv w:val="1"/>
      <w:marLeft w:val="0"/>
      <w:marRight w:val="0"/>
      <w:marTop w:val="0"/>
      <w:marBottom w:val="0"/>
      <w:divBdr>
        <w:top w:val="none" w:sz="0" w:space="0" w:color="auto"/>
        <w:left w:val="none" w:sz="0" w:space="0" w:color="auto"/>
        <w:bottom w:val="none" w:sz="0" w:space="0" w:color="auto"/>
        <w:right w:val="none" w:sz="0" w:space="0" w:color="auto"/>
      </w:divBdr>
    </w:div>
    <w:div w:id="689137078">
      <w:bodyDiv w:val="1"/>
      <w:marLeft w:val="0"/>
      <w:marRight w:val="0"/>
      <w:marTop w:val="0"/>
      <w:marBottom w:val="0"/>
      <w:divBdr>
        <w:top w:val="none" w:sz="0" w:space="0" w:color="auto"/>
        <w:left w:val="none" w:sz="0" w:space="0" w:color="auto"/>
        <w:bottom w:val="none" w:sz="0" w:space="0" w:color="auto"/>
        <w:right w:val="none" w:sz="0" w:space="0" w:color="auto"/>
      </w:divBdr>
    </w:div>
    <w:div w:id="698047131">
      <w:bodyDiv w:val="1"/>
      <w:marLeft w:val="0"/>
      <w:marRight w:val="0"/>
      <w:marTop w:val="0"/>
      <w:marBottom w:val="0"/>
      <w:divBdr>
        <w:top w:val="none" w:sz="0" w:space="0" w:color="auto"/>
        <w:left w:val="none" w:sz="0" w:space="0" w:color="auto"/>
        <w:bottom w:val="none" w:sz="0" w:space="0" w:color="auto"/>
        <w:right w:val="none" w:sz="0" w:space="0" w:color="auto"/>
      </w:divBdr>
    </w:div>
    <w:div w:id="704872027">
      <w:bodyDiv w:val="1"/>
      <w:marLeft w:val="0"/>
      <w:marRight w:val="0"/>
      <w:marTop w:val="0"/>
      <w:marBottom w:val="0"/>
      <w:divBdr>
        <w:top w:val="none" w:sz="0" w:space="0" w:color="auto"/>
        <w:left w:val="none" w:sz="0" w:space="0" w:color="auto"/>
        <w:bottom w:val="none" w:sz="0" w:space="0" w:color="auto"/>
        <w:right w:val="none" w:sz="0" w:space="0" w:color="auto"/>
      </w:divBdr>
    </w:div>
    <w:div w:id="707264588">
      <w:bodyDiv w:val="1"/>
      <w:marLeft w:val="0"/>
      <w:marRight w:val="0"/>
      <w:marTop w:val="0"/>
      <w:marBottom w:val="0"/>
      <w:divBdr>
        <w:top w:val="none" w:sz="0" w:space="0" w:color="auto"/>
        <w:left w:val="none" w:sz="0" w:space="0" w:color="auto"/>
        <w:bottom w:val="none" w:sz="0" w:space="0" w:color="auto"/>
        <w:right w:val="none" w:sz="0" w:space="0" w:color="auto"/>
      </w:divBdr>
    </w:div>
    <w:div w:id="709262846">
      <w:bodyDiv w:val="1"/>
      <w:marLeft w:val="0"/>
      <w:marRight w:val="0"/>
      <w:marTop w:val="0"/>
      <w:marBottom w:val="0"/>
      <w:divBdr>
        <w:top w:val="none" w:sz="0" w:space="0" w:color="auto"/>
        <w:left w:val="none" w:sz="0" w:space="0" w:color="auto"/>
        <w:bottom w:val="none" w:sz="0" w:space="0" w:color="auto"/>
        <w:right w:val="none" w:sz="0" w:space="0" w:color="auto"/>
      </w:divBdr>
    </w:div>
    <w:div w:id="716323898">
      <w:bodyDiv w:val="1"/>
      <w:marLeft w:val="0"/>
      <w:marRight w:val="0"/>
      <w:marTop w:val="0"/>
      <w:marBottom w:val="0"/>
      <w:divBdr>
        <w:top w:val="none" w:sz="0" w:space="0" w:color="auto"/>
        <w:left w:val="none" w:sz="0" w:space="0" w:color="auto"/>
        <w:bottom w:val="none" w:sz="0" w:space="0" w:color="auto"/>
        <w:right w:val="none" w:sz="0" w:space="0" w:color="auto"/>
      </w:divBdr>
    </w:div>
    <w:div w:id="719668896">
      <w:bodyDiv w:val="1"/>
      <w:marLeft w:val="0"/>
      <w:marRight w:val="0"/>
      <w:marTop w:val="0"/>
      <w:marBottom w:val="0"/>
      <w:divBdr>
        <w:top w:val="none" w:sz="0" w:space="0" w:color="auto"/>
        <w:left w:val="none" w:sz="0" w:space="0" w:color="auto"/>
        <w:bottom w:val="none" w:sz="0" w:space="0" w:color="auto"/>
        <w:right w:val="none" w:sz="0" w:space="0" w:color="auto"/>
      </w:divBdr>
    </w:div>
    <w:div w:id="723597824">
      <w:bodyDiv w:val="1"/>
      <w:marLeft w:val="0"/>
      <w:marRight w:val="0"/>
      <w:marTop w:val="0"/>
      <w:marBottom w:val="0"/>
      <w:divBdr>
        <w:top w:val="none" w:sz="0" w:space="0" w:color="auto"/>
        <w:left w:val="none" w:sz="0" w:space="0" w:color="auto"/>
        <w:bottom w:val="none" w:sz="0" w:space="0" w:color="auto"/>
        <w:right w:val="none" w:sz="0" w:space="0" w:color="auto"/>
      </w:divBdr>
    </w:div>
    <w:div w:id="725614701">
      <w:bodyDiv w:val="1"/>
      <w:marLeft w:val="0"/>
      <w:marRight w:val="0"/>
      <w:marTop w:val="0"/>
      <w:marBottom w:val="0"/>
      <w:divBdr>
        <w:top w:val="none" w:sz="0" w:space="0" w:color="auto"/>
        <w:left w:val="none" w:sz="0" w:space="0" w:color="auto"/>
        <w:bottom w:val="none" w:sz="0" w:space="0" w:color="auto"/>
        <w:right w:val="none" w:sz="0" w:space="0" w:color="auto"/>
      </w:divBdr>
    </w:div>
    <w:div w:id="736167581">
      <w:bodyDiv w:val="1"/>
      <w:marLeft w:val="0"/>
      <w:marRight w:val="0"/>
      <w:marTop w:val="0"/>
      <w:marBottom w:val="0"/>
      <w:divBdr>
        <w:top w:val="none" w:sz="0" w:space="0" w:color="auto"/>
        <w:left w:val="none" w:sz="0" w:space="0" w:color="auto"/>
        <w:bottom w:val="none" w:sz="0" w:space="0" w:color="auto"/>
        <w:right w:val="none" w:sz="0" w:space="0" w:color="auto"/>
      </w:divBdr>
    </w:div>
    <w:div w:id="741175179">
      <w:bodyDiv w:val="1"/>
      <w:marLeft w:val="0"/>
      <w:marRight w:val="0"/>
      <w:marTop w:val="0"/>
      <w:marBottom w:val="0"/>
      <w:divBdr>
        <w:top w:val="none" w:sz="0" w:space="0" w:color="auto"/>
        <w:left w:val="none" w:sz="0" w:space="0" w:color="auto"/>
        <w:bottom w:val="none" w:sz="0" w:space="0" w:color="auto"/>
        <w:right w:val="none" w:sz="0" w:space="0" w:color="auto"/>
      </w:divBdr>
    </w:div>
    <w:div w:id="742489641">
      <w:bodyDiv w:val="1"/>
      <w:marLeft w:val="0"/>
      <w:marRight w:val="0"/>
      <w:marTop w:val="0"/>
      <w:marBottom w:val="0"/>
      <w:divBdr>
        <w:top w:val="none" w:sz="0" w:space="0" w:color="auto"/>
        <w:left w:val="none" w:sz="0" w:space="0" w:color="auto"/>
        <w:bottom w:val="none" w:sz="0" w:space="0" w:color="auto"/>
        <w:right w:val="none" w:sz="0" w:space="0" w:color="auto"/>
      </w:divBdr>
    </w:div>
    <w:div w:id="742678555">
      <w:bodyDiv w:val="1"/>
      <w:marLeft w:val="0"/>
      <w:marRight w:val="0"/>
      <w:marTop w:val="0"/>
      <w:marBottom w:val="0"/>
      <w:divBdr>
        <w:top w:val="none" w:sz="0" w:space="0" w:color="auto"/>
        <w:left w:val="none" w:sz="0" w:space="0" w:color="auto"/>
        <w:bottom w:val="none" w:sz="0" w:space="0" w:color="auto"/>
        <w:right w:val="none" w:sz="0" w:space="0" w:color="auto"/>
      </w:divBdr>
    </w:div>
    <w:div w:id="743064946">
      <w:bodyDiv w:val="1"/>
      <w:marLeft w:val="0"/>
      <w:marRight w:val="0"/>
      <w:marTop w:val="0"/>
      <w:marBottom w:val="0"/>
      <w:divBdr>
        <w:top w:val="none" w:sz="0" w:space="0" w:color="auto"/>
        <w:left w:val="none" w:sz="0" w:space="0" w:color="auto"/>
        <w:bottom w:val="none" w:sz="0" w:space="0" w:color="auto"/>
        <w:right w:val="none" w:sz="0" w:space="0" w:color="auto"/>
      </w:divBdr>
    </w:div>
    <w:div w:id="743836000">
      <w:bodyDiv w:val="1"/>
      <w:marLeft w:val="0"/>
      <w:marRight w:val="0"/>
      <w:marTop w:val="0"/>
      <w:marBottom w:val="0"/>
      <w:divBdr>
        <w:top w:val="none" w:sz="0" w:space="0" w:color="auto"/>
        <w:left w:val="none" w:sz="0" w:space="0" w:color="auto"/>
        <w:bottom w:val="none" w:sz="0" w:space="0" w:color="auto"/>
        <w:right w:val="none" w:sz="0" w:space="0" w:color="auto"/>
      </w:divBdr>
    </w:div>
    <w:div w:id="754209174">
      <w:bodyDiv w:val="1"/>
      <w:marLeft w:val="0"/>
      <w:marRight w:val="0"/>
      <w:marTop w:val="0"/>
      <w:marBottom w:val="0"/>
      <w:divBdr>
        <w:top w:val="none" w:sz="0" w:space="0" w:color="auto"/>
        <w:left w:val="none" w:sz="0" w:space="0" w:color="auto"/>
        <w:bottom w:val="none" w:sz="0" w:space="0" w:color="auto"/>
        <w:right w:val="none" w:sz="0" w:space="0" w:color="auto"/>
      </w:divBdr>
    </w:div>
    <w:div w:id="758673991">
      <w:bodyDiv w:val="1"/>
      <w:marLeft w:val="0"/>
      <w:marRight w:val="0"/>
      <w:marTop w:val="0"/>
      <w:marBottom w:val="0"/>
      <w:divBdr>
        <w:top w:val="none" w:sz="0" w:space="0" w:color="auto"/>
        <w:left w:val="none" w:sz="0" w:space="0" w:color="auto"/>
        <w:bottom w:val="none" w:sz="0" w:space="0" w:color="auto"/>
        <w:right w:val="none" w:sz="0" w:space="0" w:color="auto"/>
      </w:divBdr>
    </w:div>
    <w:div w:id="764883790">
      <w:bodyDiv w:val="1"/>
      <w:marLeft w:val="0"/>
      <w:marRight w:val="0"/>
      <w:marTop w:val="0"/>
      <w:marBottom w:val="0"/>
      <w:divBdr>
        <w:top w:val="none" w:sz="0" w:space="0" w:color="auto"/>
        <w:left w:val="none" w:sz="0" w:space="0" w:color="auto"/>
        <w:bottom w:val="none" w:sz="0" w:space="0" w:color="auto"/>
        <w:right w:val="none" w:sz="0" w:space="0" w:color="auto"/>
      </w:divBdr>
    </w:div>
    <w:div w:id="767892361">
      <w:bodyDiv w:val="1"/>
      <w:marLeft w:val="0"/>
      <w:marRight w:val="0"/>
      <w:marTop w:val="0"/>
      <w:marBottom w:val="0"/>
      <w:divBdr>
        <w:top w:val="none" w:sz="0" w:space="0" w:color="auto"/>
        <w:left w:val="none" w:sz="0" w:space="0" w:color="auto"/>
        <w:bottom w:val="none" w:sz="0" w:space="0" w:color="auto"/>
        <w:right w:val="none" w:sz="0" w:space="0" w:color="auto"/>
      </w:divBdr>
    </w:div>
    <w:div w:id="773791345">
      <w:bodyDiv w:val="1"/>
      <w:marLeft w:val="0"/>
      <w:marRight w:val="0"/>
      <w:marTop w:val="0"/>
      <w:marBottom w:val="0"/>
      <w:divBdr>
        <w:top w:val="none" w:sz="0" w:space="0" w:color="auto"/>
        <w:left w:val="none" w:sz="0" w:space="0" w:color="auto"/>
        <w:bottom w:val="none" w:sz="0" w:space="0" w:color="auto"/>
        <w:right w:val="none" w:sz="0" w:space="0" w:color="auto"/>
      </w:divBdr>
    </w:div>
    <w:div w:id="774594554">
      <w:bodyDiv w:val="1"/>
      <w:marLeft w:val="0"/>
      <w:marRight w:val="0"/>
      <w:marTop w:val="0"/>
      <w:marBottom w:val="0"/>
      <w:divBdr>
        <w:top w:val="none" w:sz="0" w:space="0" w:color="auto"/>
        <w:left w:val="none" w:sz="0" w:space="0" w:color="auto"/>
        <w:bottom w:val="none" w:sz="0" w:space="0" w:color="auto"/>
        <w:right w:val="none" w:sz="0" w:space="0" w:color="auto"/>
      </w:divBdr>
    </w:div>
    <w:div w:id="778141338">
      <w:bodyDiv w:val="1"/>
      <w:marLeft w:val="0"/>
      <w:marRight w:val="0"/>
      <w:marTop w:val="0"/>
      <w:marBottom w:val="0"/>
      <w:divBdr>
        <w:top w:val="none" w:sz="0" w:space="0" w:color="auto"/>
        <w:left w:val="none" w:sz="0" w:space="0" w:color="auto"/>
        <w:bottom w:val="none" w:sz="0" w:space="0" w:color="auto"/>
        <w:right w:val="none" w:sz="0" w:space="0" w:color="auto"/>
      </w:divBdr>
    </w:div>
    <w:div w:id="787744189">
      <w:bodyDiv w:val="1"/>
      <w:marLeft w:val="0"/>
      <w:marRight w:val="0"/>
      <w:marTop w:val="0"/>
      <w:marBottom w:val="0"/>
      <w:divBdr>
        <w:top w:val="none" w:sz="0" w:space="0" w:color="auto"/>
        <w:left w:val="none" w:sz="0" w:space="0" w:color="auto"/>
        <w:bottom w:val="none" w:sz="0" w:space="0" w:color="auto"/>
        <w:right w:val="none" w:sz="0" w:space="0" w:color="auto"/>
      </w:divBdr>
    </w:div>
    <w:div w:id="788284677">
      <w:bodyDiv w:val="1"/>
      <w:marLeft w:val="0"/>
      <w:marRight w:val="0"/>
      <w:marTop w:val="0"/>
      <w:marBottom w:val="0"/>
      <w:divBdr>
        <w:top w:val="none" w:sz="0" w:space="0" w:color="auto"/>
        <w:left w:val="none" w:sz="0" w:space="0" w:color="auto"/>
        <w:bottom w:val="none" w:sz="0" w:space="0" w:color="auto"/>
        <w:right w:val="none" w:sz="0" w:space="0" w:color="auto"/>
      </w:divBdr>
    </w:div>
    <w:div w:id="788400474">
      <w:bodyDiv w:val="1"/>
      <w:marLeft w:val="0"/>
      <w:marRight w:val="0"/>
      <w:marTop w:val="0"/>
      <w:marBottom w:val="0"/>
      <w:divBdr>
        <w:top w:val="none" w:sz="0" w:space="0" w:color="auto"/>
        <w:left w:val="none" w:sz="0" w:space="0" w:color="auto"/>
        <w:bottom w:val="none" w:sz="0" w:space="0" w:color="auto"/>
        <w:right w:val="none" w:sz="0" w:space="0" w:color="auto"/>
      </w:divBdr>
    </w:div>
    <w:div w:id="792751822">
      <w:bodyDiv w:val="1"/>
      <w:marLeft w:val="0"/>
      <w:marRight w:val="0"/>
      <w:marTop w:val="0"/>
      <w:marBottom w:val="0"/>
      <w:divBdr>
        <w:top w:val="none" w:sz="0" w:space="0" w:color="auto"/>
        <w:left w:val="none" w:sz="0" w:space="0" w:color="auto"/>
        <w:bottom w:val="none" w:sz="0" w:space="0" w:color="auto"/>
        <w:right w:val="none" w:sz="0" w:space="0" w:color="auto"/>
      </w:divBdr>
    </w:div>
    <w:div w:id="797573572">
      <w:bodyDiv w:val="1"/>
      <w:marLeft w:val="0"/>
      <w:marRight w:val="0"/>
      <w:marTop w:val="0"/>
      <w:marBottom w:val="0"/>
      <w:divBdr>
        <w:top w:val="none" w:sz="0" w:space="0" w:color="auto"/>
        <w:left w:val="none" w:sz="0" w:space="0" w:color="auto"/>
        <w:bottom w:val="none" w:sz="0" w:space="0" w:color="auto"/>
        <w:right w:val="none" w:sz="0" w:space="0" w:color="auto"/>
      </w:divBdr>
    </w:div>
    <w:div w:id="797912152">
      <w:bodyDiv w:val="1"/>
      <w:marLeft w:val="0"/>
      <w:marRight w:val="0"/>
      <w:marTop w:val="0"/>
      <w:marBottom w:val="0"/>
      <w:divBdr>
        <w:top w:val="none" w:sz="0" w:space="0" w:color="auto"/>
        <w:left w:val="none" w:sz="0" w:space="0" w:color="auto"/>
        <w:bottom w:val="none" w:sz="0" w:space="0" w:color="auto"/>
        <w:right w:val="none" w:sz="0" w:space="0" w:color="auto"/>
      </w:divBdr>
    </w:div>
    <w:div w:id="803499064">
      <w:bodyDiv w:val="1"/>
      <w:marLeft w:val="0"/>
      <w:marRight w:val="0"/>
      <w:marTop w:val="0"/>
      <w:marBottom w:val="0"/>
      <w:divBdr>
        <w:top w:val="none" w:sz="0" w:space="0" w:color="auto"/>
        <w:left w:val="none" w:sz="0" w:space="0" w:color="auto"/>
        <w:bottom w:val="none" w:sz="0" w:space="0" w:color="auto"/>
        <w:right w:val="none" w:sz="0" w:space="0" w:color="auto"/>
      </w:divBdr>
    </w:div>
    <w:div w:id="815759183">
      <w:bodyDiv w:val="1"/>
      <w:marLeft w:val="0"/>
      <w:marRight w:val="0"/>
      <w:marTop w:val="0"/>
      <w:marBottom w:val="0"/>
      <w:divBdr>
        <w:top w:val="none" w:sz="0" w:space="0" w:color="auto"/>
        <w:left w:val="none" w:sz="0" w:space="0" w:color="auto"/>
        <w:bottom w:val="none" w:sz="0" w:space="0" w:color="auto"/>
        <w:right w:val="none" w:sz="0" w:space="0" w:color="auto"/>
      </w:divBdr>
    </w:div>
    <w:div w:id="818768365">
      <w:bodyDiv w:val="1"/>
      <w:marLeft w:val="0"/>
      <w:marRight w:val="0"/>
      <w:marTop w:val="0"/>
      <w:marBottom w:val="0"/>
      <w:divBdr>
        <w:top w:val="none" w:sz="0" w:space="0" w:color="auto"/>
        <w:left w:val="none" w:sz="0" w:space="0" w:color="auto"/>
        <w:bottom w:val="none" w:sz="0" w:space="0" w:color="auto"/>
        <w:right w:val="none" w:sz="0" w:space="0" w:color="auto"/>
      </w:divBdr>
    </w:div>
    <w:div w:id="820198166">
      <w:bodyDiv w:val="1"/>
      <w:marLeft w:val="0"/>
      <w:marRight w:val="0"/>
      <w:marTop w:val="0"/>
      <w:marBottom w:val="0"/>
      <w:divBdr>
        <w:top w:val="none" w:sz="0" w:space="0" w:color="auto"/>
        <w:left w:val="none" w:sz="0" w:space="0" w:color="auto"/>
        <w:bottom w:val="none" w:sz="0" w:space="0" w:color="auto"/>
        <w:right w:val="none" w:sz="0" w:space="0" w:color="auto"/>
      </w:divBdr>
    </w:div>
    <w:div w:id="834493375">
      <w:bodyDiv w:val="1"/>
      <w:marLeft w:val="0"/>
      <w:marRight w:val="0"/>
      <w:marTop w:val="0"/>
      <w:marBottom w:val="0"/>
      <w:divBdr>
        <w:top w:val="none" w:sz="0" w:space="0" w:color="auto"/>
        <w:left w:val="none" w:sz="0" w:space="0" w:color="auto"/>
        <w:bottom w:val="none" w:sz="0" w:space="0" w:color="auto"/>
        <w:right w:val="none" w:sz="0" w:space="0" w:color="auto"/>
      </w:divBdr>
    </w:div>
    <w:div w:id="835730740">
      <w:bodyDiv w:val="1"/>
      <w:marLeft w:val="0"/>
      <w:marRight w:val="0"/>
      <w:marTop w:val="0"/>
      <w:marBottom w:val="0"/>
      <w:divBdr>
        <w:top w:val="none" w:sz="0" w:space="0" w:color="auto"/>
        <w:left w:val="none" w:sz="0" w:space="0" w:color="auto"/>
        <w:bottom w:val="none" w:sz="0" w:space="0" w:color="auto"/>
        <w:right w:val="none" w:sz="0" w:space="0" w:color="auto"/>
      </w:divBdr>
    </w:div>
    <w:div w:id="837814703">
      <w:bodyDiv w:val="1"/>
      <w:marLeft w:val="0"/>
      <w:marRight w:val="0"/>
      <w:marTop w:val="0"/>
      <w:marBottom w:val="0"/>
      <w:divBdr>
        <w:top w:val="none" w:sz="0" w:space="0" w:color="auto"/>
        <w:left w:val="none" w:sz="0" w:space="0" w:color="auto"/>
        <w:bottom w:val="none" w:sz="0" w:space="0" w:color="auto"/>
        <w:right w:val="none" w:sz="0" w:space="0" w:color="auto"/>
      </w:divBdr>
    </w:div>
    <w:div w:id="838158329">
      <w:bodyDiv w:val="1"/>
      <w:marLeft w:val="0"/>
      <w:marRight w:val="0"/>
      <w:marTop w:val="0"/>
      <w:marBottom w:val="0"/>
      <w:divBdr>
        <w:top w:val="none" w:sz="0" w:space="0" w:color="auto"/>
        <w:left w:val="none" w:sz="0" w:space="0" w:color="auto"/>
        <w:bottom w:val="none" w:sz="0" w:space="0" w:color="auto"/>
        <w:right w:val="none" w:sz="0" w:space="0" w:color="auto"/>
      </w:divBdr>
    </w:div>
    <w:div w:id="840389499">
      <w:bodyDiv w:val="1"/>
      <w:marLeft w:val="0"/>
      <w:marRight w:val="0"/>
      <w:marTop w:val="0"/>
      <w:marBottom w:val="0"/>
      <w:divBdr>
        <w:top w:val="none" w:sz="0" w:space="0" w:color="auto"/>
        <w:left w:val="none" w:sz="0" w:space="0" w:color="auto"/>
        <w:bottom w:val="none" w:sz="0" w:space="0" w:color="auto"/>
        <w:right w:val="none" w:sz="0" w:space="0" w:color="auto"/>
      </w:divBdr>
    </w:div>
    <w:div w:id="840699376">
      <w:bodyDiv w:val="1"/>
      <w:marLeft w:val="0"/>
      <w:marRight w:val="0"/>
      <w:marTop w:val="0"/>
      <w:marBottom w:val="0"/>
      <w:divBdr>
        <w:top w:val="none" w:sz="0" w:space="0" w:color="auto"/>
        <w:left w:val="none" w:sz="0" w:space="0" w:color="auto"/>
        <w:bottom w:val="none" w:sz="0" w:space="0" w:color="auto"/>
        <w:right w:val="none" w:sz="0" w:space="0" w:color="auto"/>
      </w:divBdr>
    </w:div>
    <w:div w:id="842744431">
      <w:bodyDiv w:val="1"/>
      <w:marLeft w:val="0"/>
      <w:marRight w:val="0"/>
      <w:marTop w:val="0"/>
      <w:marBottom w:val="0"/>
      <w:divBdr>
        <w:top w:val="none" w:sz="0" w:space="0" w:color="auto"/>
        <w:left w:val="none" w:sz="0" w:space="0" w:color="auto"/>
        <w:bottom w:val="none" w:sz="0" w:space="0" w:color="auto"/>
        <w:right w:val="none" w:sz="0" w:space="0" w:color="auto"/>
      </w:divBdr>
    </w:div>
    <w:div w:id="853032944">
      <w:bodyDiv w:val="1"/>
      <w:marLeft w:val="0"/>
      <w:marRight w:val="0"/>
      <w:marTop w:val="0"/>
      <w:marBottom w:val="0"/>
      <w:divBdr>
        <w:top w:val="none" w:sz="0" w:space="0" w:color="auto"/>
        <w:left w:val="none" w:sz="0" w:space="0" w:color="auto"/>
        <w:bottom w:val="none" w:sz="0" w:space="0" w:color="auto"/>
        <w:right w:val="none" w:sz="0" w:space="0" w:color="auto"/>
      </w:divBdr>
    </w:div>
    <w:div w:id="853036848">
      <w:bodyDiv w:val="1"/>
      <w:marLeft w:val="0"/>
      <w:marRight w:val="0"/>
      <w:marTop w:val="0"/>
      <w:marBottom w:val="0"/>
      <w:divBdr>
        <w:top w:val="none" w:sz="0" w:space="0" w:color="auto"/>
        <w:left w:val="none" w:sz="0" w:space="0" w:color="auto"/>
        <w:bottom w:val="none" w:sz="0" w:space="0" w:color="auto"/>
        <w:right w:val="none" w:sz="0" w:space="0" w:color="auto"/>
      </w:divBdr>
    </w:div>
    <w:div w:id="857278894">
      <w:bodyDiv w:val="1"/>
      <w:marLeft w:val="0"/>
      <w:marRight w:val="0"/>
      <w:marTop w:val="0"/>
      <w:marBottom w:val="0"/>
      <w:divBdr>
        <w:top w:val="none" w:sz="0" w:space="0" w:color="auto"/>
        <w:left w:val="none" w:sz="0" w:space="0" w:color="auto"/>
        <w:bottom w:val="none" w:sz="0" w:space="0" w:color="auto"/>
        <w:right w:val="none" w:sz="0" w:space="0" w:color="auto"/>
      </w:divBdr>
    </w:div>
    <w:div w:id="864489659">
      <w:bodyDiv w:val="1"/>
      <w:marLeft w:val="0"/>
      <w:marRight w:val="0"/>
      <w:marTop w:val="0"/>
      <w:marBottom w:val="0"/>
      <w:divBdr>
        <w:top w:val="none" w:sz="0" w:space="0" w:color="auto"/>
        <w:left w:val="none" w:sz="0" w:space="0" w:color="auto"/>
        <w:bottom w:val="none" w:sz="0" w:space="0" w:color="auto"/>
        <w:right w:val="none" w:sz="0" w:space="0" w:color="auto"/>
      </w:divBdr>
    </w:div>
    <w:div w:id="876819298">
      <w:bodyDiv w:val="1"/>
      <w:marLeft w:val="0"/>
      <w:marRight w:val="0"/>
      <w:marTop w:val="0"/>
      <w:marBottom w:val="0"/>
      <w:divBdr>
        <w:top w:val="none" w:sz="0" w:space="0" w:color="auto"/>
        <w:left w:val="none" w:sz="0" w:space="0" w:color="auto"/>
        <w:bottom w:val="none" w:sz="0" w:space="0" w:color="auto"/>
        <w:right w:val="none" w:sz="0" w:space="0" w:color="auto"/>
      </w:divBdr>
    </w:div>
    <w:div w:id="880363851">
      <w:bodyDiv w:val="1"/>
      <w:marLeft w:val="0"/>
      <w:marRight w:val="0"/>
      <w:marTop w:val="0"/>
      <w:marBottom w:val="0"/>
      <w:divBdr>
        <w:top w:val="none" w:sz="0" w:space="0" w:color="auto"/>
        <w:left w:val="none" w:sz="0" w:space="0" w:color="auto"/>
        <w:bottom w:val="none" w:sz="0" w:space="0" w:color="auto"/>
        <w:right w:val="none" w:sz="0" w:space="0" w:color="auto"/>
      </w:divBdr>
    </w:div>
    <w:div w:id="881403132">
      <w:bodyDiv w:val="1"/>
      <w:marLeft w:val="0"/>
      <w:marRight w:val="0"/>
      <w:marTop w:val="0"/>
      <w:marBottom w:val="0"/>
      <w:divBdr>
        <w:top w:val="none" w:sz="0" w:space="0" w:color="auto"/>
        <w:left w:val="none" w:sz="0" w:space="0" w:color="auto"/>
        <w:bottom w:val="none" w:sz="0" w:space="0" w:color="auto"/>
        <w:right w:val="none" w:sz="0" w:space="0" w:color="auto"/>
      </w:divBdr>
    </w:div>
    <w:div w:id="897328556">
      <w:bodyDiv w:val="1"/>
      <w:marLeft w:val="0"/>
      <w:marRight w:val="0"/>
      <w:marTop w:val="0"/>
      <w:marBottom w:val="0"/>
      <w:divBdr>
        <w:top w:val="none" w:sz="0" w:space="0" w:color="auto"/>
        <w:left w:val="none" w:sz="0" w:space="0" w:color="auto"/>
        <w:bottom w:val="none" w:sz="0" w:space="0" w:color="auto"/>
        <w:right w:val="none" w:sz="0" w:space="0" w:color="auto"/>
      </w:divBdr>
    </w:div>
    <w:div w:id="899558403">
      <w:bodyDiv w:val="1"/>
      <w:marLeft w:val="0"/>
      <w:marRight w:val="0"/>
      <w:marTop w:val="0"/>
      <w:marBottom w:val="0"/>
      <w:divBdr>
        <w:top w:val="none" w:sz="0" w:space="0" w:color="auto"/>
        <w:left w:val="none" w:sz="0" w:space="0" w:color="auto"/>
        <w:bottom w:val="none" w:sz="0" w:space="0" w:color="auto"/>
        <w:right w:val="none" w:sz="0" w:space="0" w:color="auto"/>
      </w:divBdr>
    </w:div>
    <w:div w:id="902330614">
      <w:bodyDiv w:val="1"/>
      <w:marLeft w:val="0"/>
      <w:marRight w:val="0"/>
      <w:marTop w:val="0"/>
      <w:marBottom w:val="0"/>
      <w:divBdr>
        <w:top w:val="none" w:sz="0" w:space="0" w:color="auto"/>
        <w:left w:val="none" w:sz="0" w:space="0" w:color="auto"/>
        <w:bottom w:val="none" w:sz="0" w:space="0" w:color="auto"/>
        <w:right w:val="none" w:sz="0" w:space="0" w:color="auto"/>
      </w:divBdr>
    </w:div>
    <w:div w:id="906693348">
      <w:bodyDiv w:val="1"/>
      <w:marLeft w:val="0"/>
      <w:marRight w:val="0"/>
      <w:marTop w:val="0"/>
      <w:marBottom w:val="0"/>
      <w:divBdr>
        <w:top w:val="none" w:sz="0" w:space="0" w:color="auto"/>
        <w:left w:val="none" w:sz="0" w:space="0" w:color="auto"/>
        <w:bottom w:val="none" w:sz="0" w:space="0" w:color="auto"/>
        <w:right w:val="none" w:sz="0" w:space="0" w:color="auto"/>
      </w:divBdr>
    </w:div>
    <w:div w:id="908614172">
      <w:bodyDiv w:val="1"/>
      <w:marLeft w:val="0"/>
      <w:marRight w:val="0"/>
      <w:marTop w:val="0"/>
      <w:marBottom w:val="0"/>
      <w:divBdr>
        <w:top w:val="none" w:sz="0" w:space="0" w:color="auto"/>
        <w:left w:val="none" w:sz="0" w:space="0" w:color="auto"/>
        <w:bottom w:val="none" w:sz="0" w:space="0" w:color="auto"/>
        <w:right w:val="none" w:sz="0" w:space="0" w:color="auto"/>
      </w:divBdr>
    </w:div>
    <w:div w:id="912012594">
      <w:bodyDiv w:val="1"/>
      <w:marLeft w:val="0"/>
      <w:marRight w:val="0"/>
      <w:marTop w:val="0"/>
      <w:marBottom w:val="0"/>
      <w:divBdr>
        <w:top w:val="none" w:sz="0" w:space="0" w:color="auto"/>
        <w:left w:val="none" w:sz="0" w:space="0" w:color="auto"/>
        <w:bottom w:val="none" w:sz="0" w:space="0" w:color="auto"/>
        <w:right w:val="none" w:sz="0" w:space="0" w:color="auto"/>
      </w:divBdr>
    </w:div>
    <w:div w:id="924994223">
      <w:bodyDiv w:val="1"/>
      <w:marLeft w:val="0"/>
      <w:marRight w:val="0"/>
      <w:marTop w:val="0"/>
      <w:marBottom w:val="0"/>
      <w:divBdr>
        <w:top w:val="none" w:sz="0" w:space="0" w:color="auto"/>
        <w:left w:val="none" w:sz="0" w:space="0" w:color="auto"/>
        <w:bottom w:val="none" w:sz="0" w:space="0" w:color="auto"/>
        <w:right w:val="none" w:sz="0" w:space="0" w:color="auto"/>
      </w:divBdr>
    </w:div>
    <w:div w:id="927154939">
      <w:bodyDiv w:val="1"/>
      <w:marLeft w:val="0"/>
      <w:marRight w:val="0"/>
      <w:marTop w:val="0"/>
      <w:marBottom w:val="0"/>
      <w:divBdr>
        <w:top w:val="none" w:sz="0" w:space="0" w:color="auto"/>
        <w:left w:val="none" w:sz="0" w:space="0" w:color="auto"/>
        <w:bottom w:val="none" w:sz="0" w:space="0" w:color="auto"/>
        <w:right w:val="none" w:sz="0" w:space="0" w:color="auto"/>
      </w:divBdr>
    </w:div>
    <w:div w:id="929390842">
      <w:bodyDiv w:val="1"/>
      <w:marLeft w:val="0"/>
      <w:marRight w:val="0"/>
      <w:marTop w:val="0"/>
      <w:marBottom w:val="0"/>
      <w:divBdr>
        <w:top w:val="none" w:sz="0" w:space="0" w:color="auto"/>
        <w:left w:val="none" w:sz="0" w:space="0" w:color="auto"/>
        <w:bottom w:val="none" w:sz="0" w:space="0" w:color="auto"/>
        <w:right w:val="none" w:sz="0" w:space="0" w:color="auto"/>
      </w:divBdr>
    </w:div>
    <w:div w:id="930048252">
      <w:bodyDiv w:val="1"/>
      <w:marLeft w:val="0"/>
      <w:marRight w:val="0"/>
      <w:marTop w:val="0"/>
      <w:marBottom w:val="0"/>
      <w:divBdr>
        <w:top w:val="none" w:sz="0" w:space="0" w:color="auto"/>
        <w:left w:val="none" w:sz="0" w:space="0" w:color="auto"/>
        <w:bottom w:val="none" w:sz="0" w:space="0" w:color="auto"/>
        <w:right w:val="none" w:sz="0" w:space="0" w:color="auto"/>
      </w:divBdr>
    </w:div>
    <w:div w:id="931278366">
      <w:bodyDiv w:val="1"/>
      <w:marLeft w:val="0"/>
      <w:marRight w:val="0"/>
      <w:marTop w:val="0"/>
      <w:marBottom w:val="0"/>
      <w:divBdr>
        <w:top w:val="none" w:sz="0" w:space="0" w:color="auto"/>
        <w:left w:val="none" w:sz="0" w:space="0" w:color="auto"/>
        <w:bottom w:val="none" w:sz="0" w:space="0" w:color="auto"/>
        <w:right w:val="none" w:sz="0" w:space="0" w:color="auto"/>
      </w:divBdr>
    </w:div>
    <w:div w:id="932518173">
      <w:bodyDiv w:val="1"/>
      <w:marLeft w:val="0"/>
      <w:marRight w:val="0"/>
      <w:marTop w:val="0"/>
      <w:marBottom w:val="0"/>
      <w:divBdr>
        <w:top w:val="none" w:sz="0" w:space="0" w:color="auto"/>
        <w:left w:val="none" w:sz="0" w:space="0" w:color="auto"/>
        <w:bottom w:val="none" w:sz="0" w:space="0" w:color="auto"/>
        <w:right w:val="none" w:sz="0" w:space="0" w:color="auto"/>
      </w:divBdr>
    </w:div>
    <w:div w:id="937565442">
      <w:bodyDiv w:val="1"/>
      <w:marLeft w:val="0"/>
      <w:marRight w:val="0"/>
      <w:marTop w:val="0"/>
      <w:marBottom w:val="0"/>
      <w:divBdr>
        <w:top w:val="none" w:sz="0" w:space="0" w:color="auto"/>
        <w:left w:val="none" w:sz="0" w:space="0" w:color="auto"/>
        <w:bottom w:val="none" w:sz="0" w:space="0" w:color="auto"/>
        <w:right w:val="none" w:sz="0" w:space="0" w:color="auto"/>
      </w:divBdr>
    </w:div>
    <w:div w:id="952714020">
      <w:bodyDiv w:val="1"/>
      <w:marLeft w:val="0"/>
      <w:marRight w:val="0"/>
      <w:marTop w:val="0"/>
      <w:marBottom w:val="0"/>
      <w:divBdr>
        <w:top w:val="none" w:sz="0" w:space="0" w:color="auto"/>
        <w:left w:val="none" w:sz="0" w:space="0" w:color="auto"/>
        <w:bottom w:val="none" w:sz="0" w:space="0" w:color="auto"/>
        <w:right w:val="none" w:sz="0" w:space="0" w:color="auto"/>
      </w:divBdr>
    </w:div>
    <w:div w:id="953825272">
      <w:bodyDiv w:val="1"/>
      <w:marLeft w:val="0"/>
      <w:marRight w:val="0"/>
      <w:marTop w:val="0"/>
      <w:marBottom w:val="0"/>
      <w:divBdr>
        <w:top w:val="none" w:sz="0" w:space="0" w:color="auto"/>
        <w:left w:val="none" w:sz="0" w:space="0" w:color="auto"/>
        <w:bottom w:val="none" w:sz="0" w:space="0" w:color="auto"/>
        <w:right w:val="none" w:sz="0" w:space="0" w:color="auto"/>
      </w:divBdr>
    </w:div>
    <w:div w:id="958223103">
      <w:bodyDiv w:val="1"/>
      <w:marLeft w:val="0"/>
      <w:marRight w:val="0"/>
      <w:marTop w:val="0"/>
      <w:marBottom w:val="0"/>
      <w:divBdr>
        <w:top w:val="none" w:sz="0" w:space="0" w:color="auto"/>
        <w:left w:val="none" w:sz="0" w:space="0" w:color="auto"/>
        <w:bottom w:val="none" w:sz="0" w:space="0" w:color="auto"/>
        <w:right w:val="none" w:sz="0" w:space="0" w:color="auto"/>
      </w:divBdr>
    </w:div>
    <w:div w:id="963998011">
      <w:bodyDiv w:val="1"/>
      <w:marLeft w:val="0"/>
      <w:marRight w:val="0"/>
      <w:marTop w:val="0"/>
      <w:marBottom w:val="0"/>
      <w:divBdr>
        <w:top w:val="none" w:sz="0" w:space="0" w:color="auto"/>
        <w:left w:val="none" w:sz="0" w:space="0" w:color="auto"/>
        <w:bottom w:val="none" w:sz="0" w:space="0" w:color="auto"/>
        <w:right w:val="none" w:sz="0" w:space="0" w:color="auto"/>
      </w:divBdr>
    </w:div>
    <w:div w:id="964894858">
      <w:bodyDiv w:val="1"/>
      <w:marLeft w:val="0"/>
      <w:marRight w:val="0"/>
      <w:marTop w:val="0"/>
      <w:marBottom w:val="0"/>
      <w:divBdr>
        <w:top w:val="none" w:sz="0" w:space="0" w:color="auto"/>
        <w:left w:val="none" w:sz="0" w:space="0" w:color="auto"/>
        <w:bottom w:val="none" w:sz="0" w:space="0" w:color="auto"/>
        <w:right w:val="none" w:sz="0" w:space="0" w:color="auto"/>
      </w:divBdr>
    </w:div>
    <w:div w:id="983005857">
      <w:bodyDiv w:val="1"/>
      <w:marLeft w:val="0"/>
      <w:marRight w:val="0"/>
      <w:marTop w:val="0"/>
      <w:marBottom w:val="0"/>
      <w:divBdr>
        <w:top w:val="none" w:sz="0" w:space="0" w:color="auto"/>
        <w:left w:val="none" w:sz="0" w:space="0" w:color="auto"/>
        <w:bottom w:val="none" w:sz="0" w:space="0" w:color="auto"/>
        <w:right w:val="none" w:sz="0" w:space="0" w:color="auto"/>
      </w:divBdr>
    </w:div>
    <w:div w:id="985277059">
      <w:bodyDiv w:val="1"/>
      <w:marLeft w:val="0"/>
      <w:marRight w:val="0"/>
      <w:marTop w:val="0"/>
      <w:marBottom w:val="0"/>
      <w:divBdr>
        <w:top w:val="none" w:sz="0" w:space="0" w:color="auto"/>
        <w:left w:val="none" w:sz="0" w:space="0" w:color="auto"/>
        <w:bottom w:val="none" w:sz="0" w:space="0" w:color="auto"/>
        <w:right w:val="none" w:sz="0" w:space="0" w:color="auto"/>
      </w:divBdr>
    </w:div>
    <w:div w:id="988754559">
      <w:bodyDiv w:val="1"/>
      <w:marLeft w:val="0"/>
      <w:marRight w:val="0"/>
      <w:marTop w:val="0"/>
      <w:marBottom w:val="0"/>
      <w:divBdr>
        <w:top w:val="none" w:sz="0" w:space="0" w:color="auto"/>
        <w:left w:val="none" w:sz="0" w:space="0" w:color="auto"/>
        <w:bottom w:val="none" w:sz="0" w:space="0" w:color="auto"/>
        <w:right w:val="none" w:sz="0" w:space="0" w:color="auto"/>
      </w:divBdr>
    </w:div>
    <w:div w:id="988904148">
      <w:bodyDiv w:val="1"/>
      <w:marLeft w:val="0"/>
      <w:marRight w:val="0"/>
      <w:marTop w:val="0"/>
      <w:marBottom w:val="0"/>
      <w:divBdr>
        <w:top w:val="none" w:sz="0" w:space="0" w:color="auto"/>
        <w:left w:val="none" w:sz="0" w:space="0" w:color="auto"/>
        <w:bottom w:val="none" w:sz="0" w:space="0" w:color="auto"/>
        <w:right w:val="none" w:sz="0" w:space="0" w:color="auto"/>
      </w:divBdr>
    </w:div>
    <w:div w:id="998267112">
      <w:bodyDiv w:val="1"/>
      <w:marLeft w:val="0"/>
      <w:marRight w:val="0"/>
      <w:marTop w:val="0"/>
      <w:marBottom w:val="0"/>
      <w:divBdr>
        <w:top w:val="none" w:sz="0" w:space="0" w:color="auto"/>
        <w:left w:val="none" w:sz="0" w:space="0" w:color="auto"/>
        <w:bottom w:val="none" w:sz="0" w:space="0" w:color="auto"/>
        <w:right w:val="none" w:sz="0" w:space="0" w:color="auto"/>
      </w:divBdr>
    </w:div>
    <w:div w:id="1012294703">
      <w:bodyDiv w:val="1"/>
      <w:marLeft w:val="0"/>
      <w:marRight w:val="0"/>
      <w:marTop w:val="0"/>
      <w:marBottom w:val="0"/>
      <w:divBdr>
        <w:top w:val="none" w:sz="0" w:space="0" w:color="auto"/>
        <w:left w:val="none" w:sz="0" w:space="0" w:color="auto"/>
        <w:bottom w:val="none" w:sz="0" w:space="0" w:color="auto"/>
        <w:right w:val="none" w:sz="0" w:space="0" w:color="auto"/>
      </w:divBdr>
    </w:div>
    <w:div w:id="1020426390">
      <w:bodyDiv w:val="1"/>
      <w:marLeft w:val="0"/>
      <w:marRight w:val="0"/>
      <w:marTop w:val="0"/>
      <w:marBottom w:val="0"/>
      <w:divBdr>
        <w:top w:val="none" w:sz="0" w:space="0" w:color="auto"/>
        <w:left w:val="none" w:sz="0" w:space="0" w:color="auto"/>
        <w:bottom w:val="none" w:sz="0" w:space="0" w:color="auto"/>
        <w:right w:val="none" w:sz="0" w:space="0" w:color="auto"/>
      </w:divBdr>
    </w:div>
    <w:div w:id="1024600590">
      <w:bodyDiv w:val="1"/>
      <w:marLeft w:val="0"/>
      <w:marRight w:val="0"/>
      <w:marTop w:val="0"/>
      <w:marBottom w:val="0"/>
      <w:divBdr>
        <w:top w:val="none" w:sz="0" w:space="0" w:color="auto"/>
        <w:left w:val="none" w:sz="0" w:space="0" w:color="auto"/>
        <w:bottom w:val="none" w:sz="0" w:space="0" w:color="auto"/>
        <w:right w:val="none" w:sz="0" w:space="0" w:color="auto"/>
      </w:divBdr>
    </w:div>
    <w:div w:id="1026324781">
      <w:bodyDiv w:val="1"/>
      <w:marLeft w:val="0"/>
      <w:marRight w:val="0"/>
      <w:marTop w:val="0"/>
      <w:marBottom w:val="0"/>
      <w:divBdr>
        <w:top w:val="none" w:sz="0" w:space="0" w:color="auto"/>
        <w:left w:val="none" w:sz="0" w:space="0" w:color="auto"/>
        <w:bottom w:val="none" w:sz="0" w:space="0" w:color="auto"/>
        <w:right w:val="none" w:sz="0" w:space="0" w:color="auto"/>
      </w:divBdr>
    </w:div>
    <w:div w:id="1034772960">
      <w:bodyDiv w:val="1"/>
      <w:marLeft w:val="0"/>
      <w:marRight w:val="0"/>
      <w:marTop w:val="0"/>
      <w:marBottom w:val="0"/>
      <w:divBdr>
        <w:top w:val="none" w:sz="0" w:space="0" w:color="auto"/>
        <w:left w:val="none" w:sz="0" w:space="0" w:color="auto"/>
        <w:bottom w:val="none" w:sz="0" w:space="0" w:color="auto"/>
        <w:right w:val="none" w:sz="0" w:space="0" w:color="auto"/>
      </w:divBdr>
    </w:div>
    <w:div w:id="1042166766">
      <w:bodyDiv w:val="1"/>
      <w:marLeft w:val="0"/>
      <w:marRight w:val="0"/>
      <w:marTop w:val="0"/>
      <w:marBottom w:val="0"/>
      <w:divBdr>
        <w:top w:val="none" w:sz="0" w:space="0" w:color="auto"/>
        <w:left w:val="none" w:sz="0" w:space="0" w:color="auto"/>
        <w:bottom w:val="none" w:sz="0" w:space="0" w:color="auto"/>
        <w:right w:val="none" w:sz="0" w:space="0" w:color="auto"/>
      </w:divBdr>
    </w:div>
    <w:div w:id="1049381419">
      <w:bodyDiv w:val="1"/>
      <w:marLeft w:val="0"/>
      <w:marRight w:val="0"/>
      <w:marTop w:val="0"/>
      <w:marBottom w:val="0"/>
      <w:divBdr>
        <w:top w:val="none" w:sz="0" w:space="0" w:color="auto"/>
        <w:left w:val="none" w:sz="0" w:space="0" w:color="auto"/>
        <w:bottom w:val="none" w:sz="0" w:space="0" w:color="auto"/>
        <w:right w:val="none" w:sz="0" w:space="0" w:color="auto"/>
      </w:divBdr>
    </w:div>
    <w:div w:id="1053188605">
      <w:bodyDiv w:val="1"/>
      <w:marLeft w:val="0"/>
      <w:marRight w:val="0"/>
      <w:marTop w:val="0"/>
      <w:marBottom w:val="0"/>
      <w:divBdr>
        <w:top w:val="none" w:sz="0" w:space="0" w:color="auto"/>
        <w:left w:val="none" w:sz="0" w:space="0" w:color="auto"/>
        <w:bottom w:val="none" w:sz="0" w:space="0" w:color="auto"/>
        <w:right w:val="none" w:sz="0" w:space="0" w:color="auto"/>
      </w:divBdr>
    </w:div>
    <w:div w:id="1056974816">
      <w:bodyDiv w:val="1"/>
      <w:marLeft w:val="0"/>
      <w:marRight w:val="0"/>
      <w:marTop w:val="0"/>
      <w:marBottom w:val="0"/>
      <w:divBdr>
        <w:top w:val="none" w:sz="0" w:space="0" w:color="auto"/>
        <w:left w:val="none" w:sz="0" w:space="0" w:color="auto"/>
        <w:bottom w:val="none" w:sz="0" w:space="0" w:color="auto"/>
        <w:right w:val="none" w:sz="0" w:space="0" w:color="auto"/>
      </w:divBdr>
    </w:div>
    <w:div w:id="1061362537">
      <w:bodyDiv w:val="1"/>
      <w:marLeft w:val="0"/>
      <w:marRight w:val="0"/>
      <w:marTop w:val="0"/>
      <w:marBottom w:val="0"/>
      <w:divBdr>
        <w:top w:val="none" w:sz="0" w:space="0" w:color="auto"/>
        <w:left w:val="none" w:sz="0" w:space="0" w:color="auto"/>
        <w:bottom w:val="none" w:sz="0" w:space="0" w:color="auto"/>
        <w:right w:val="none" w:sz="0" w:space="0" w:color="auto"/>
      </w:divBdr>
    </w:div>
    <w:div w:id="1067924561">
      <w:bodyDiv w:val="1"/>
      <w:marLeft w:val="0"/>
      <w:marRight w:val="0"/>
      <w:marTop w:val="0"/>
      <w:marBottom w:val="0"/>
      <w:divBdr>
        <w:top w:val="none" w:sz="0" w:space="0" w:color="auto"/>
        <w:left w:val="none" w:sz="0" w:space="0" w:color="auto"/>
        <w:bottom w:val="none" w:sz="0" w:space="0" w:color="auto"/>
        <w:right w:val="none" w:sz="0" w:space="0" w:color="auto"/>
      </w:divBdr>
    </w:div>
    <w:div w:id="1077478248">
      <w:bodyDiv w:val="1"/>
      <w:marLeft w:val="0"/>
      <w:marRight w:val="0"/>
      <w:marTop w:val="0"/>
      <w:marBottom w:val="0"/>
      <w:divBdr>
        <w:top w:val="none" w:sz="0" w:space="0" w:color="auto"/>
        <w:left w:val="none" w:sz="0" w:space="0" w:color="auto"/>
        <w:bottom w:val="none" w:sz="0" w:space="0" w:color="auto"/>
        <w:right w:val="none" w:sz="0" w:space="0" w:color="auto"/>
      </w:divBdr>
    </w:div>
    <w:div w:id="1078019416">
      <w:bodyDiv w:val="1"/>
      <w:marLeft w:val="0"/>
      <w:marRight w:val="0"/>
      <w:marTop w:val="0"/>
      <w:marBottom w:val="0"/>
      <w:divBdr>
        <w:top w:val="none" w:sz="0" w:space="0" w:color="auto"/>
        <w:left w:val="none" w:sz="0" w:space="0" w:color="auto"/>
        <w:bottom w:val="none" w:sz="0" w:space="0" w:color="auto"/>
        <w:right w:val="none" w:sz="0" w:space="0" w:color="auto"/>
      </w:divBdr>
    </w:div>
    <w:div w:id="1079206695">
      <w:bodyDiv w:val="1"/>
      <w:marLeft w:val="0"/>
      <w:marRight w:val="0"/>
      <w:marTop w:val="0"/>
      <w:marBottom w:val="0"/>
      <w:divBdr>
        <w:top w:val="none" w:sz="0" w:space="0" w:color="auto"/>
        <w:left w:val="none" w:sz="0" w:space="0" w:color="auto"/>
        <w:bottom w:val="none" w:sz="0" w:space="0" w:color="auto"/>
        <w:right w:val="none" w:sz="0" w:space="0" w:color="auto"/>
      </w:divBdr>
    </w:div>
    <w:div w:id="1081099918">
      <w:bodyDiv w:val="1"/>
      <w:marLeft w:val="0"/>
      <w:marRight w:val="0"/>
      <w:marTop w:val="0"/>
      <w:marBottom w:val="0"/>
      <w:divBdr>
        <w:top w:val="none" w:sz="0" w:space="0" w:color="auto"/>
        <w:left w:val="none" w:sz="0" w:space="0" w:color="auto"/>
        <w:bottom w:val="none" w:sz="0" w:space="0" w:color="auto"/>
        <w:right w:val="none" w:sz="0" w:space="0" w:color="auto"/>
      </w:divBdr>
    </w:div>
    <w:div w:id="1096173883">
      <w:bodyDiv w:val="1"/>
      <w:marLeft w:val="0"/>
      <w:marRight w:val="0"/>
      <w:marTop w:val="0"/>
      <w:marBottom w:val="0"/>
      <w:divBdr>
        <w:top w:val="none" w:sz="0" w:space="0" w:color="auto"/>
        <w:left w:val="none" w:sz="0" w:space="0" w:color="auto"/>
        <w:bottom w:val="none" w:sz="0" w:space="0" w:color="auto"/>
        <w:right w:val="none" w:sz="0" w:space="0" w:color="auto"/>
      </w:divBdr>
    </w:div>
    <w:div w:id="1099061284">
      <w:bodyDiv w:val="1"/>
      <w:marLeft w:val="0"/>
      <w:marRight w:val="0"/>
      <w:marTop w:val="0"/>
      <w:marBottom w:val="0"/>
      <w:divBdr>
        <w:top w:val="none" w:sz="0" w:space="0" w:color="auto"/>
        <w:left w:val="none" w:sz="0" w:space="0" w:color="auto"/>
        <w:bottom w:val="none" w:sz="0" w:space="0" w:color="auto"/>
        <w:right w:val="none" w:sz="0" w:space="0" w:color="auto"/>
      </w:divBdr>
    </w:div>
    <w:div w:id="1102725263">
      <w:bodyDiv w:val="1"/>
      <w:marLeft w:val="0"/>
      <w:marRight w:val="0"/>
      <w:marTop w:val="0"/>
      <w:marBottom w:val="0"/>
      <w:divBdr>
        <w:top w:val="none" w:sz="0" w:space="0" w:color="auto"/>
        <w:left w:val="none" w:sz="0" w:space="0" w:color="auto"/>
        <w:bottom w:val="none" w:sz="0" w:space="0" w:color="auto"/>
        <w:right w:val="none" w:sz="0" w:space="0" w:color="auto"/>
      </w:divBdr>
    </w:div>
    <w:div w:id="1108961570">
      <w:bodyDiv w:val="1"/>
      <w:marLeft w:val="0"/>
      <w:marRight w:val="0"/>
      <w:marTop w:val="0"/>
      <w:marBottom w:val="0"/>
      <w:divBdr>
        <w:top w:val="none" w:sz="0" w:space="0" w:color="auto"/>
        <w:left w:val="none" w:sz="0" w:space="0" w:color="auto"/>
        <w:bottom w:val="none" w:sz="0" w:space="0" w:color="auto"/>
        <w:right w:val="none" w:sz="0" w:space="0" w:color="auto"/>
      </w:divBdr>
    </w:div>
    <w:div w:id="1111050686">
      <w:bodyDiv w:val="1"/>
      <w:marLeft w:val="0"/>
      <w:marRight w:val="0"/>
      <w:marTop w:val="0"/>
      <w:marBottom w:val="0"/>
      <w:divBdr>
        <w:top w:val="none" w:sz="0" w:space="0" w:color="auto"/>
        <w:left w:val="none" w:sz="0" w:space="0" w:color="auto"/>
        <w:bottom w:val="none" w:sz="0" w:space="0" w:color="auto"/>
        <w:right w:val="none" w:sz="0" w:space="0" w:color="auto"/>
      </w:divBdr>
    </w:div>
    <w:div w:id="1117676306">
      <w:bodyDiv w:val="1"/>
      <w:marLeft w:val="0"/>
      <w:marRight w:val="0"/>
      <w:marTop w:val="0"/>
      <w:marBottom w:val="0"/>
      <w:divBdr>
        <w:top w:val="none" w:sz="0" w:space="0" w:color="auto"/>
        <w:left w:val="none" w:sz="0" w:space="0" w:color="auto"/>
        <w:bottom w:val="none" w:sz="0" w:space="0" w:color="auto"/>
        <w:right w:val="none" w:sz="0" w:space="0" w:color="auto"/>
      </w:divBdr>
    </w:div>
    <w:div w:id="1121848410">
      <w:bodyDiv w:val="1"/>
      <w:marLeft w:val="0"/>
      <w:marRight w:val="0"/>
      <w:marTop w:val="0"/>
      <w:marBottom w:val="0"/>
      <w:divBdr>
        <w:top w:val="none" w:sz="0" w:space="0" w:color="auto"/>
        <w:left w:val="none" w:sz="0" w:space="0" w:color="auto"/>
        <w:bottom w:val="none" w:sz="0" w:space="0" w:color="auto"/>
        <w:right w:val="none" w:sz="0" w:space="0" w:color="auto"/>
      </w:divBdr>
    </w:div>
    <w:div w:id="1143233941">
      <w:bodyDiv w:val="1"/>
      <w:marLeft w:val="0"/>
      <w:marRight w:val="0"/>
      <w:marTop w:val="0"/>
      <w:marBottom w:val="0"/>
      <w:divBdr>
        <w:top w:val="none" w:sz="0" w:space="0" w:color="auto"/>
        <w:left w:val="none" w:sz="0" w:space="0" w:color="auto"/>
        <w:bottom w:val="none" w:sz="0" w:space="0" w:color="auto"/>
        <w:right w:val="none" w:sz="0" w:space="0" w:color="auto"/>
      </w:divBdr>
    </w:div>
    <w:div w:id="1144397216">
      <w:bodyDiv w:val="1"/>
      <w:marLeft w:val="0"/>
      <w:marRight w:val="0"/>
      <w:marTop w:val="0"/>
      <w:marBottom w:val="0"/>
      <w:divBdr>
        <w:top w:val="none" w:sz="0" w:space="0" w:color="auto"/>
        <w:left w:val="none" w:sz="0" w:space="0" w:color="auto"/>
        <w:bottom w:val="none" w:sz="0" w:space="0" w:color="auto"/>
        <w:right w:val="none" w:sz="0" w:space="0" w:color="auto"/>
      </w:divBdr>
    </w:div>
    <w:div w:id="1146236572">
      <w:bodyDiv w:val="1"/>
      <w:marLeft w:val="0"/>
      <w:marRight w:val="0"/>
      <w:marTop w:val="0"/>
      <w:marBottom w:val="0"/>
      <w:divBdr>
        <w:top w:val="none" w:sz="0" w:space="0" w:color="auto"/>
        <w:left w:val="none" w:sz="0" w:space="0" w:color="auto"/>
        <w:bottom w:val="none" w:sz="0" w:space="0" w:color="auto"/>
        <w:right w:val="none" w:sz="0" w:space="0" w:color="auto"/>
      </w:divBdr>
    </w:div>
    <w:div w:id="1152333798">
      <w:bodyDiv w:val="1"/>
      <w:marLeft w:val="0"/>
      <w:marRight w:val="0"/>
      <w:marTop w:val="0"/>
      <w:marBottom w:val="0"/>
      <w:divBdr>
        <w:top w:val="none" w:sz="0" w:space="0" w:color="auto"/>
        <w:left w:val="none" w:sz="0" w:space="0" w:color="auto"/>
        <w:bottom w:val="none" w:sz="0" w:space="0" w:color="auto"/>
        <w:right w:val="none" w:sz="0" w:space="0" w:color="auto"/>
      </w:divBdr>
    </w:div>
    <w:div w:id="1153184418">
      <w:bodyDiv w:val="1"/>
      <w:marLeft w:val="0"/>
      <w:marRight w:val="0"/>
      <w:marTop w:val="0"/>
      <w:marBottom w:val="0"/>
      <w:divBdr>
        <w:top w:val="none" w:sz="0" w:space="0" w:color="auto"/>
        <w:left w:val="none" w:sz="0" w:space="0" w:color="auto"/>
        <w:bottom w:val="none" w:sz="0" w:space="0" w:color="auto"/>
        <w:right w:val="none" w:sz="0" w:space="0" w:color="auto"/>
      </w:divBdr>
    </w:div>
    <w:div w:id="1155605655">
      <w:bodyDiv w:val="1"/>
      <w:marLeft w:val="0"/>
      <w:marRight w:val="0"/>
      <w:marTop w:val="0"/>
      <w:marBottom w:val="0"/>
      <w:divBdr>
        <w:top w:val="none" w:sz="0" w:space="0" w:color="auto"/>
        <w:left w:val="none" w:sz="0" w:space="0" w:color="auto"/>
        <w:bottom w:val="none" w:sz="0" w:space="0" w:color="auto"/>
        <w:right w:val="none" w:sz="0" w:space="0" w:color="auto"/>
      </w:divBdr>
    </w:div>
    <w:div w:id="1160004180">
      <w:bodyDiv w:val="1"/>
      <w:marLeft w:val="0"/>
      <w:marRight w:val="0"/>
      <w:marTop w:val="0"/>
      <w:marBottom w:val="0"/>
      <w:divBdr>
        <w:top w:val="none" w:sz="0" w:space="0" w:color="auto"/>
        <w:left w:val="none" w:sz="0" w:space="0" w:color="auto"/>
        <w:bottom w:val="none" w:sz="0" w:space="0" w:color="auto"/>
        <w:right w:val="none" w:sz="0" w:space="0" w:color="auto"/>
      </w:divBdr>
    </w:div>
    <w:div w:id="1162820071">
      <w:bodyDiv w:val="1"/>
      <w:marLeft w:val="0"/>
      <w:marRight w:val="0"/>
      <w:marTop w:val="0"/>
      <w:marBottom w:val="0"/>
      <w:divBdr>
        <w:top w:val="none" w:sz="0" w:space="0" w:color="auto"/>
        <w:left w:val="none" w:sz="0" w:space="0" w:color="auto"/>
        <w:bottom w:val="none" w:sz="0" w:space="0" w:color="auto"/>
        <w:right w:val="none" w:sz="0" w:space="0" w:color="auto"/>
      </w:divBdr>
    </w:div>
    <w:div w:id="1166943928">
      <w:bodyDiv w:val="1"/>
      <w:marLeft w:val="0"/>
      <w:marRight w:val="0"/>
      <w:marTop w:val="0"/>
      <w:marBottom w:val="0"/>
      <w:divBdr>
        <w:top w:val="none" w:sz="0" w:space="0" w:color="auto"/>
        <w:left w:val="none" w:sz="0" w:space="0" w:color="auto"/>
        <w:bottom w:val="none" w:sz="0" w:space="0" w:color="auto"/>
        <w:right w:val="none" w:sz="0" w:space="0" w:color="auto"/>
      </w:divBdr>
    </w:div>
    <w:div w:id="1176265410">
      <w:bodyDiv w:val="1"/>
      <w:marLeft w:val="0"/>
      <w:marRight w:val="0"/>
      <w:marTop w:val="0"/>
      <w:marBottom w:val="0"/>
      <w:divBdr>
        <w:top w:val="none" w:sz="0" w:space="0" w:color="auto"/>
        <w:left w:val="none" w:sz="0" w:space="0" w:color="auto"/>
        <w:bottom w:val="none" w:sz="0" w:space="0" w:color="auto"/>
        <w:right w:val="none" w:sz="0" w:space="0" w:color="auto"/>
      </w:divBdr>
    </w:div>
    <w:div w:id="1185749205">
      <w:bodyDiv w:val="1"/>
      <w:marLeft w:val="0"/>
      <w:marRight w:val="0"/>
      <w:marTop w:val="0"/>
      <w:marBottom w:val="0"/>
      <w:divBdr>
        <w:top w:val="none" w:sz="0" w:space="0" w:color="auto"/>
        <w:left w:val="none" w:sz="0" w:space="0" w:color="auto"/>
        <w:bottom w:val="none" w:sz="0" w:space="0" w:color="auto"/>
        <w:right w:val="none" w:sz="0" w:space="0" w:color="auto"/>
      </w:divBdr>
    </w:div>
    <w:div w:id="1191650736">
      <w:bodyDiv w:val="1"/>
      <w:marLeft w:val="0"/>
      <w:marRight w:val="0"/>
      <w:marTop w:val="0"/>
      <w:marBottom w:val="0"/>
      <w:divBdr>
        <w:top w:val="none" w:sz="0" w:space="0" w:color="auto"/>
        <w:left w:val="none" w:sz="0" w:space="0" w:color="auto"/>
        <w:bottom w:val="none" w:sz="0" w:space="0" w:color="auto"/>
        <w:right w:val="none" w:sz="0" w:space="0" w:color="auto"/>
      </w:divBdr>
    </w:div>
    <w:div w:id="1204172285">
      <w:bodyDiv w:val="1"/>
      <w:marLeft w:val="0"/>
      <w:marRight w:val="0"/>
      <w:marTop w:val="0"/>
      <w:marBottom w:val="0"/>
      <w:divBdr>
        <w:top w:val="none" w:sz="0" w:space="0" w:color="auto"/>
        <w:left w:val="none" w:sz="0" w:space="0" w:color="auto"/>
        <w:bottom w:val="none" w:sz="0" w:space="0" w:color="auto"/>
        <w:right w:val="none" w:sz="0" w:space="0" w:color="auto"/>
      </w:divBdr>
    </w:div>
    <w:div w:id="1206141897">
      <w:bodyDiv w:val="1"/>
      <w:marLeft w:val="0"/>
      <w:marRight w:val="0"/>
      <w:marTop w:val="0"/>
      <w:marBottom w:val="0"/>
      <w:divBdr>
        <w:top w:val="none" w:sz="0" w:space="0" w:color="auto"/>
        <w:left w:val="none" w:sz="0" w:space="0" w:color="auto"/>
        <w:bottom w:val="none" w:sz="0" w:space="0" w:color="auto"/>
        <w:right w:val="none" w:sz="0" w:space="0" w:color="auto"/>
      </w:divBdr>
    </w:div>
    <w:div w:id="1207445892">
      <w:bodyDiv w:val="1"/>
      <w:marLeft w:val="0"/>
      <w:marRight w:val="0"/>
      <w:marTop w:val="0"/>
      <w:marBottom w:val="0"/>
      <w:divBdr>
        <w:top w:val="none" w:sz="0" w:space="0" w:color="auto"/>
        <w:left w:val="none" w:sz="0" w:space="0" w:color="auto"/>
        <w:bottom w:val="none" w:sz="0" w:space="0" w:color="auto"/>
        <w:right w:val="none" w:sz="0" w:space="0" w:color="auto"/>
      </w:divBdr>
    </w:div>
    <w:div w:id="1215123788">
      <w:bodyDiv w:val="1"/>
      <w:marLeft w:val="0"/>
      <w:marRight w:val="0"/>
      <w:marTop w:val="0"/>
      <w:marBottom w:val="0"/>
      <w:divBdr>
        <w:top w:val="none" w:sz="0" w:space="0" w:color="auto"/>
        <w:left w:val="none" w:sz="0" w:space="0" w:color="auto"/>
        <w:bottom w:val="none" w:sz="0" w:space="0" w:color="auto"/>
        <w:right w:val="none" w:sz="0" w:space="0" w:color="auto"/>
      </w:divBdr>
    </w:div>
    <w:div w:id="1217205640">
      <w:bodyDiv w:val="1"/>
      <w:marLeft w:val="0"/>
      <w:marRight w:val="0"/>
      <w:marTop w:val="0"/>
      <w:marBottom w:val="0"/>
      <w:divBdr>
        <w:top w:val="none" w:sz="0" w:space="0" w:color="auto"/>
        <w:left w:val="none" w:sz="0" w:space="0" w:color="auto"/>
        <w:bottom w:val="none" w:sz="0" w:space="0" w:color="auto"/>
        <w:right w:val="none" w:sz="0" w:space="0" w:color="auto"/>
      </w:divBdr>
    </w:div>
    <w:div w:id="1223098389">
      <w:bodyDiv w:val="1"/>
      <w:marLeft w:val="0"/>
      <w:marRight w:val="0"/>
      <w:marTop w:val="0"/>
      <w:marBottom w:val="0"/>
      <w:divBdr>
        <w:top w:val="none" w:sz="0" w:space="0" w:color="auto"/>
        <w:left w:val="none" w:sz="0" w:space="0" w:color="auto"/>
        <w:bottom w:val="none" w:sz="0" w:space="0" w:color="auto"/>
        <w:right w:val="none" w:sz="0" w:space="0" w:color="auto"/>
      </w:divBdr>
    </w:div>
    <w:div w:id="1235896757">
      <w:bodyDiv w:val="1"/>
      <w:marLeft w:val="0"/>
      <w:marRight w:val="0"/>
      <w:marTop w:val="0"/>
      <w:marBottom w:val="0"/>
      <w:divBdr>
        <w:top w:val="none" w:sz="0" w:space="0" w:color="auto"/>
        <w:left w:val="none" w:sz="0" w:space="0" w:color="auto"/>
        <w:bottom w:val="none" w:sz="0" w:space="0" w:color="auto"/>
        <w:right w:val="none" w:sz="0" w:space="0" w:color="auto"/>
      </w:divBdr>
    </w:div>
    <w:div w:id="1239482569">
      <w:bodyDiv w:val="1"/>
      <w:marLeft w:val="0"/>
      <w:marRight w:val="0"/>
      <w:marTop w:val="0"/>
      <w:marBottom w:val="0"/>
      <w:divBdr>
        <w:top w:val="none" w:sz="0" w:space="0" w:color="auto"/>
        <w:left w:val="none" w:sz="0" w:space="0" w:color="auto"/>
        <w:bottom w:val="none" w:sz="0" w:space="0" w:color="auto"/>
        <w:right w:val="none" w:sz="0" w:space="0" w:color="auto"/>
      </w:divBdr>
    </w:div>
    <w:div w:id="1241796255">
      <w:bodyDiv w:val="1"/>
      <w:marLeft w:val="0"/>
      <w:marRight w:val="0"/>
      <w:marTop w:val="0"/>
      <w:marBottom w:val="0"/>
      <w:divBdr>
        <w:top w:val="none" w:sz="0" w:space="0" w:color="auto"/>
        <w:left w:val="none" w:sz="0" w:space="0" w:color="auto"/>
        <w:bottom w:val="none" w:sz="0" w:space="0" w:color="auto"/>
        <w:right w:val="none" w:sz="0" w:space="0" w:color="auto"/>
      </w:divBdr>
    </w:div>
    <w:div w:id="1255286652">
      <w:bodyDiv w:val="1"/>
      <w:marLeft w:val="0"/>
      <w:marRight w:val="0"/>
      <w:marTop w:val="0"/>
      <w:marBottom w:val="0"/>
      <w:divBdr>
        <w:top w:val="none" w:sz="0" w:space="0" w:color="auto"/>
        <w:left w:val="none" w:sz="0" w:space="0" w:color="auto"/>
        <w:bottom w:val="none" w:sz="0" w:space="0" w:color="auto"/>
        <w:right w:val="none" w:sz="0" w:space="0" w:color="auto"/>
      </w:divBdr>
    </w:div>
    <w:div w:id="1264530835">
      <w:bodyDiv w:val="1"/>
      <w:marLeft w:val="0"/>
      <w:marRight w:val="0"/>
      <w:marTop w:val="0"/>
      <w:marBottom w:val="0"/>
      <w:divBdr>
        <w:top w:val="none" w:sz="0" w:space="0" w:color="auto"/>
        <w:left w:val="none" w:sz="0" w:space="0" w:color="auto"/>
        <w:bottom w:val="none" w:sz="0" w:space="0" w:color="auto"/>
        <w:right w:val="none" w:sz="0" w:space="0" w:color="auto"/>
      </w:divBdr>
    </w:div>
    <w:div w:id="1265111695">
      <w:bodyDiv w:val="1"/>
      <w:marLeft w:val="0"/>
      <w:marRight w:val="0"/>
      <w:marTop w:val="0"/>
      <w:marBottom w:val="0"/>
      <w:divBdr>
        <w:top w:val="none" w:sz="0" w:space="0" w:color="auto"/>
        <w:left w:val="none" w:sz="0" w:space="0" w:color="auto"/>
        <w:bottom w:val="none" w:sz="0" w:space="0" w:color="auto"/>
        <w:right w:val="none" w:sz="0" w:space="0" w:color="auto"/>
      </w:divBdr>
    </w:div>
    <w:div w:id="1267690265">
      <w:bodyDiv w:val="1"/>
      <w:marLeft w:val="0"/>
      <w:marRight w:val="0"/>
      <w:marTop w:val="0"/>
      <w:marBottom w:val="0"/>
      <w:divBdr>
        <w:top w:val="none" w:sz="0" w:space="0" w:color="auto"/>
        <w:left w:val="none" w:sz="0" w:space="0" w:color="auto"/>
        <w:bottom w:val="none" w:sz="0" w:space="0" w:color="auto"/>
        <w:right w:val="none" w:sz="0" w:space="0" w:color="auto"/>
      </w:divBdr>
    </w:div>
    <w:div w:id="1268468148">
      <w:bodyDiv w:val="1"/>
      <w:marLeft w:val="0"/>
      <w:marRight w:val="0"/>
      <w:marTop w:val="0"/>
      <w:marBottom w:val="0"/>
      <w:divBdr>
        <w:top w:val="none" w:sz="0" w:space="0" w:color="auto"/>
        <w:left w:val="none" w:sz="0" w:space="0" w:color="auto"/>
        <w:bottom w:val="none" w:sz="0" w:space="0" w:color="auto"/>
        <w:right w:val="none" w:sz="0" w:space="0" w:color="auto"/>
      </w:divBdr>
    </w:div>
    <w:div w:id="1274705301">
      <w:bodyDiv w:val="1"/>
      <w:marLeft w:val="0"/>
      <w:marRight w:val="0"/>
      <w:marTop w:val="0"/>
      <w:marBottom w:val="0"/>
      <w:divBdr>
        <w:top w:val="none" w:sz="0" w:space="0" w:color="auto"/>
        <w:left w:val="none" w:sz="0" w:space="0" w:color="auto"/>
        <w:bottom w:val="none" w:sz="0" w:space="0" w:color="auto"/>
        <w:right w:val="none" w:sz="0" w:space="0" w:color="auto"/>
      </w:divBdr>
    </w:div>
    <w:div w:id="1278559722">
      <w:bodyDiv w:val="1"/>
      <w:marLeft w:val="0"/>
      <w:marRight w:val="0"/>
      <w:marTop w:val="0"/>
      <w:marBottom w:val="0"/>
      <w:divBdr>
        <w:top w:val="none" w:sz="0" w:space="0" w:color="auto"/>
        <w:left w:val="none" w:sz="0" w:space="0" w:color="auto"/>
        <w:bottom w:val="none" w:sz="0" w:space="0" w:color="auto"/>
        <w:right w:val="none" w:sz="0" w:space="0" w:color="auto"/>
      </w:divBdr>
    </w:div>
    <w:div w:id="1282305748">
      <w:bodyDiv w:val="1"/>
      <w:marLeft w:val="0"/>
      <w:marRight w:val="0"/>
      <w:marTop w:val="0"/>
      <w:marBottom w:val="0"/>
      <w:divBdr>
        <w:top w:val="none" w:sz="0" w:space="0" w:color="auto"/>
        <w:left w:val="none" w:sz="0" w:space="0" w:color="auto"/>
        <w:bottom w:val="none" w:sz="0" w:space="0" w:color="auto"/>
        <w:right w:val="none" w:sz="0" w:space="0" w:color="auto"/>
      </w:divBdr>
    </w:div>
    <w:div w:id="1302077025">
      <w:bodyDiv w:val="1"/>
      <w:marLeft w:val="0"/>
      <w:marRight w:val="0"/>
      <w:marTop w:val="0"/>
      <w:marBottom w:val="0"/>
      <w:divBdr>
        <w:top w:val="none" w:sz="0" w:space="0" w:color="auto"/>
        <w:left w:val="none" w:sz="0" w:space="0" w:color="auto"/>
        <w:bottom w:val="none" w:sz="0" w:space="0" w:color="auto"/>
        <w:right w:val="none" w:sz="0" w:space="0" w:color="auto"/>
      </w:divBdr>
    </w:div>
    <w:div w:id="1303268201">
      <w:bodyDiv w:val="1"/>
      <w:marLeft w:val="0"/>
      <w:marRight w:val="0"/>
      <w:marTop w:val="0"/>
      <w:marBottom w:val="0"/>
      <w:divBdr>
        <w:top w:val="none" w:sz="0" w:space="0" w:color="auto"/>
        <w:left w:val="none" w:sz="0" w:space="0" w:color="auto"/>
        <w:bottom w:val="none" w:sz="0" w:space="0" w:color="auto"/>
        <w:right w:val="none" w:sz="0" w:space="0" w:color="auto"/>
      </w:divBdr>
    </w:div>
    <w:div w:id="1306543648">
      <w:bodyDiv w:val="1"/>
      <w:marLeft w:val="0"/>
      <w:marRight w:val="0"/>
      <w:marTop w:val="0"/>
      <w:marBottom w:val="0"/>
      <w:divBdr>
        <w:top w:val="none" w:sz="0" w:space="0" w:color="auto"/>
        <w:left w:val="none" w:sz="0" w:space="0" w:color="auto"/>
        <w:bottom w:val="none" w:sz="0" w:space="0" w:color="auto"/>
        <w:right w:val="none" w:sz="0" w:space="0" w:color="auto"/>
      </w:divBdr>
    </w:div>
    <w:div w:id="1310548748">
      <w:bodyDiv w:val="1"/>
      <w:marLeft w:val="0"/>
      <w:marRight w:val="0"/>
      <w:marTop w:val="0"/>
      <w:marBottom w:val="0"/>
      <w:divBdr>
        <w:top w:val="none" w:sz="0" w:space="0" w:color="auto"/>
        <w:left w:val="none" w:sz="0" w:space="0" w:color="auto"/>
        <w:bottom w:val="none" w:sz="0" w:space="0" w:color="auto"/>
        <w:right w:val="none" w:sz="0" w:space="0" w:color="auto"/>
      </w:divBdr>
    </w:div>
    <w:div w:id="1311523635">
      <w:bodyDiv w:val="1"/>
      <w:marLeft w:val="0"/>
      <w:marRight w:val="0"/>
      <w:marTop w:val="0"/>
      <w:marBottom w:val="0"/>
      <w:divBdr>
        <w:top w:val="none" w:sz="0" w:space="0" w:color="auto"/>
        <w:left w:val="none" w:sz="0" w:space="0" w:color="auto"/>
        <w:bottom w:val="none" w:sz="0" w:space="0" w:color="auto"/>
        <w:right w:val="none" w:sz="0" w:space="0" w:color="auto"/>
      </w:divBdr>
    </w:div>
    <w:div w:id="1312052330">
      <w:bodyDiv w:val="1"/>
      <w:marLeft w:val="0"/>
      <w:marRight w:val="0"/>
      <w:marTop w:val="0"/>
      <w:marBottom w:val="0"/>
      <w:divBdr>
        <w:top w:val="none" w:sz="0" w:space="0" w:color="auto"/>
        <w:left w:val="none" w:sz="0" w:space="0" w:color="auto"/>
        <w:bottom w:val="none" w:sz="0" w:space="0" w:color="auto"/>
        <w:right w:val="none" w:sz="0" w:space="0" w:color="auto"/>
      </w:divBdr>
    </w:div>
    <w:div w:id="1327515026">
      <w:bodyDiv w:val="1"/>
      <w:marLeft w:val="0"/>
      <w:marRight w:val="0"/>
      <w:marTop w:val="0"/>
      <w:marBottom w:val="0"/>
      <w:divBdr>
        <w:top w:val="none" w:sz="0" w:space="0" w:color="auto"/>
        <w:left w:val="none" w:sz="0" w:space="0" w:color="auto"/>
        <w:bottom w:val="none" w:sz="0" w:space="0" w:color="auto"/>
        <w:right w:val="none" w:sz="0" w:space="0" w:color="auto"/>
      </w:divBdr>
    </w:div>
    <w:div w:id="1334138138">
      <w:bodyDiv w:val="1"/>
      <w:marLeft w:val="0"/>
      <w:marRight w:val="0"/>
      <w:marTop w:val="0"/>
      <w:marBottom w:val="0"/>
      <w:divBdr>
        <w:top w:val="none" w:sz="0" w:space="0" w:color="auto"/>
        <w:left w:val="none" w:sz="0" w:space="0" w:color="auto"/>
        <w:bottom w:val="none" w:sz="0" w:space="0" w:color="auto"/>
        <w:right w:val="none" w:sz="0" w:space="0" w:color="auto"/>
      </w:divBdr>
    </w:div>
    <w:div w:id="1334454514">
      <w:bodyDiv w:val="1"/>
      <w:marLeft w:val="0"/>
      <w:marRight w:val="0"/>
      <w:marTop w:val="0"/>
      <w:marBottom w:val="0"/>
      <w:divBdr>
        <w:top w:val="none" w:sz="0" w:space="0" w:color="auto"/>
        <w:left w:val="none" w:sz="0" w:space="0" w:color="auto"/>
        <w:bottom w:val="none" w:sz="0" w:space="0" w:color="auto"/>
        <w:right w:val="none" w:sz="0" w:space="0" w:color="auto"/>
      </w:divBdr>
    </w:div>
    <w:div w:id="1336153752">
      <w:bodyDiv w:val="1"/>
      <w:marLeft w:val="0"/>
      <w:marRight w:val="0"/>
      <w:marTop w:val="0"/>
      <w:marBottom w:val="0"/>
      <w:divBdr>
        <w:top w:val="none" w:sz="0" w:space="0" w:color="auto"/>
        <w:left w:val="none" w:sz="0" w:space="0" w:color="auto"/>
        <w:bottom w:val="none" w:sz="0" w:space="0" w:color="auto"/>
        <w:right w:val="none" w:sz="0" w:space="0" w:color="auto"/>
      </w:divBdr>
    </w:div>
    <w:div w:id="1347443248">
      <w:bodyDiv w:val="1"/>
      <w:marLeft w:val="0"/>
      <w:marRight w:val="0"/>
      <w:marTop w:val="0"/>
      <w:marBottom w:val="0"/>
      <w:divBdr>
        <w:top w:val="none" w:sz="0" w:space="0" w:color="auto"/>
        <w:left w:val="none" w:sz="0" w:space="0" w:color="auto"/>
        <w:bottom w:val="none" w:sz="0" w:space="0" w:color="auto"/>
        <w:right w:val="none" w:sz="0" w:space="0" w:color="auto"/>
      </w:divBdr>
    </w:div>
    <w:div w:id="1347555082">
      <w:bodyDiv w:val="1"/>
      <w:marLeft w:val="0"/>
      <w:marRight w:val="0"/>
      <w:marTop w:val="0"/>
      <w:marBottom w:val="0"/>
      <w:divBdr>
        <w:top w:val="none" w:sz="0" w:space="0" w:color="auto"/>
        <w:left w:val="none" w:sz="0" w:space="0" w:color="auto"/>
        <w:bottom w:val="none" w:sz="0" w:space="0" w:color="auto"/>
        <w:right w:val="none" w:sz="0" w:space="0" w:color="auto"/>
      </w:divBdr>
    </w:div>
    <w:div w:id="1349023236">
      <w:bodyDiv w:val="1"/>
      <w:marLeft w:val="0"/>
      <w:marRight w:val="0"/>
      <w:marTop w:val="0"/>
      <w:marBottom w:val="0"/>
      <w:divBdr>
        <w:top w:val="none" w:sz="0" w:space="0" w:color="auto"/>
        <w:left w:val="none" w:sz="0" w:space="0" w:color="auto"/>
        <w:bottom w:val="none" w:sz="0" w:space="0" w:color="auto"/>
        <w:right w:val="none" w:sz="0" w:space="0" w:color="auto"/>
      </w:divBdr>
    </w:div>
    <w:div w:id="1353998636">
      <w:bodyDiv w:val="1"/>
      <w:marLeft w:val="0"/>
      <w:marRight w:val="0"/>
      <w:marTop w:val="0"/>
      <w:marBottom w:val="0"/>
      <w:divBdr>
        <w:top w:val="none" w:sz="0" w:space="0" w:color="auto"/>
        <w:left w:val="none" w:sz="0" w:space="0" w:color="auto"/>
        <w:bottom w:val="none" w:sz="0" w:space="0" w:color="auto"/>
        <w:right w:val="none" w:sz="0" w:space="0" w:color="auto"/>
      </w:divBdr>
    </w:div>
    <w:div w:id="1369600741">
      <w:bodyDiv w:val="1"/>
      <w:marLeft w:val="0"/>
      <w:marRight w:val="0"/>
      <w:marTop w:val="0"/>
      <w:marBottom w:val="0"/>
      <w:divBdr>
        <w:top w:val="none" w:sz="0" w:space="0" w:color="auto"/>
        <w:left w:val="none" w:sz="0" w:space="0" w:color="auto"/>
        <w:bottom w:val="none" w:sz="0" w:space="0" w:color="auto"/>
        <w:right w:val="none" w:sz="0" w:space="0" w:color="auto"/>
      </w:divBdr>
    </w:div>
    <w:div w:id="1373774409">
      <w:bodyDiv w:val="1"/>
      <w:marLeft w:val="0"/>
      <w:marRight w:val="0"/>
      <w:marTop w:val="0"/>
      <w:marBottom w:val="0"/>
      <w:divBdr>
        <w:top w:val="none" w:sz="0" w:space="0" w:color="auto"/>
        <w:left w:val="none" w:sz="0" w:space="0" w:color="auto"/>
        <w:bottom w:val="none" w:sz="0" w:space="0" w:color="auto"/>
        <w:right w:val="none" w:sz="0" w:space="0" w:color="auto"/>
      </w:divBdr>
    </w:div>
    <w:div w:id="1375960593">
      <w:bodyDiv w:val="1"/>
      <w:marLeft w:val="0"/>
      <w:marRight w:val="0"/>
      <w:marTop w:val="0"/>
      <w:marBottom w:val="0"/>
      <w:divBdr>
        <w:top w:val="none" w:sz="0" w:space="0" w:color="auto"/>
        <w:left w:val="none" w:sz="0" w:space="0" w:color="auto"/>
        <w:bottom w:val="none" w:sz="0" w:space="0" w:color="auto"/>
        <w:right w:val="none" w:sz="0" w:space="0" w:color="auto"/>
      </w:divBdr>
    </w:div>
    <w:div w:id="1387797265">
      <w:bodyDiv w:val="1"/>
      <w:marLeft w:val="0"/>
      <w:marRight w:val="0"/>
      <w:marTop w:val="0"/>
      <w:marBottom w:val="0"/>
      <w:divBdr>
        <w:top w:val="none" w:sz="0" w:space="0" w:color="auto"/>
        <w:left w:val="none" w:sz="0" w:space="0" w:color="auto"/>
        <w:bottom w:val="none" w:sz="0" w:space="0" w:color="auto"/>
        <w:right w:val="none" w:sz="0" w:space="0" w:color="auto"/>
      </w:divBdr>
    </w:div>
    <w:div w:id="1390112668">
      <w:bodyDiv w:val="1"/>
      <w:marLeft w:val="0"/>
      <w:marRight w:val="0"/>
      <w:marTop w:val="0"/>
      <w:marBottom w:val="0"/>
      <w:divBdr>
        <w:top w:val="none" w:sz="0" w:space="0" w:color="auto"/>
        <w:left w:val="none" w:sz="0" w:space="0" w:color="auto"/>
        <w:bottom w:val="none" w:sz="0" w:space="0" w:color="auto"/>
        <w:right w:val="none" w:sz="0" w:space="0" w:color="auto"/>
      </w:divBdr>
    </w:div>
    <w:div w:id="1390497188">
      <w:bodyDiv w:val="1"/>
      <w:marLeft w:val="0"/>
      <w:marRight w:val="0"/>
      <w:marTop w:val="0"/>
      <w:marBottom w:val="0"/>
      <w:divBdr>
        <w:top w:val="none" w:sz="0" w:space="0" w:color="auto"/>
        <w:left w:val="none" w:sz="0" w:space="0" w:color="auto"/>
        <w:bottom w:val="none" w:sz="0" w:space="0" w:color="auto"/>
        <w:right w:val="none" w:sz="0" w:space="0" w:color="auto"/>
      </w:divBdr>
    </w:div>
    <w:div w:id="1391927614">
      <w:bodyDiv w:val="1"/>
      <w:marLeft w:val="0"/>
      <w:marRight w:val="0"/>
      <w:marTop w:val="0"/>
      <w:marBottom w:val="0"/>
      <w:divBdr>
        <w:top w:val="none" w:sz="0" w:space="0" w:color="auto"/>
        <w:left w:val="none" w:sz="0" w:space="0" w:color="auto"/>
        <w:bottom w:val="none" w:sz="0" w:space="0" w:color="auto"/>
        <w:right w:val="none" w:sz="0" w:space="0" w:color="auto"/>
      </w:divBdr>
    </w:div>
    <w:div w:id="1396974858">
      <w:bodyDiv w:val="1"/>
      <w:marLeft w:val="0"/>
      <w:marRight w:val="0"/>
      <w:marTop w:val="0"/>
      <w:marBottom w:val="0"/>
      <w:divBdr>
        <w:top w:val="none" w:sz="0" w:space="0" w:color="auto"/>
        <w:left w:val="none" w:sz="0" w:space="0" w:color="auto"/>
        <w:bottom w:val="none" w:sz="0" w:space="0" w:color="auto"/>
        <w:right w:val="none" w:sz="0" w:space="0" w:color="auto"/>
      </w:divBdr>
    </w:div>
    <w:div w:id="1400127018">
      <w:bodyDiv w:val="1"/>
      <w:marLeft w:val="0"/>
      <w:marRight w:val="0"/>
      <w:marTop w:val="0"/>
      <w:marBottom w:val="0"/>
      <w:divBdr>
        <w:top w:val="none" w:sz="0" w:space="0" w:color="auto"/>
        <w:left w:val="none" w:sz="0" w:space="0" w:color="auto"/>
        <w:bottom w:val="none" w:sz="0" w:space="0" w:color="auto"/>
        <w:right w:val="none" w:sz="0" w:space="0" w:color="auto"/>
      </w:divBdr>
    </w:div>
    <w:div w:id="1411005003">
      <w:bodyDiv w:val="1"/>
      <w:marLeft w:val="0"/>
      <w:marRight w:val="0"/>
      <w:marTop w:val="0"/>
      <w:marBottom w:val="0"/>
      <w:divBdr>
        <w:top w:val="none" w:sz="0" w:space="0" w:color="auto"/>
        <w:left w:val="none" w:sz="0" w:space="0" w:color="auto"/>
        <w:bottom w:val="none" w:sz="0" w:space="0" w:color="auto"/>
        <w:right w:val="none" w:sz="0" w:space="0" w:color="auto"/>
      </w:divBdr>
    </w:div>
    <w:div w:id="1423186769">
      <w:bodyDiv w:val="1"/>
      <w:marLeft w:val="0"/>
      <w:marRight w:val="0"/>
      <w:marTop w:val="0"/>
      <w:marBottom w:val="0"/>
      <w:divBdr>
        <w:top w:val="none" w:sz="0" w:space="0" w:color="auto"/>
        <w:left w:val="none" w:sz="0" w:space="0" w:color="auto"/>
        <w:bottom w:val="none" w:sz="0" w:space="0" w:color="auto"/>
        <w:right w:val="none" w:sz="0" w:space="0" w:color="auto"/>
      </w:divBdr>
    </w:div>
    <w:div w:id="1428228084">
      <w:bodyDiv w:val="1"/>
      <w:marLeft w:val="0"/>
      <w:marRight w:val="0"/>
      <w:marTop w:val="0"/>
      <w:marBottom w:val="0"/>
      <w:divBdr>
        <w:top w:val="none" w:sz="0" w:space="0" w:color="auto"/>
        <w:left w:val="none" w:sz="0" w:space="0" w:color="auto"/>
        <w:bottom w:val="none" w:sz="0" w:space="0" w:color="auto"/>
        <w:right w:val="none" w:sz="0" w:space="0" w:color="auto"/>
      </w:divBdr>
    </w:div>
    <w:div w:id="1451432509">
      <w:bodyDiv w:val="1"/>
      <w:marLeft w:val="0"/>
      <w:marRight w:val="0"/>
      <w:marTop w:val="0"/>
      <w:marBottom w:val="0"/>
      <w:divBdr>
        <w:top w:val="none" w:sz="0" w:space="0" w:color="auto"/>
        <w:left w:val="none" w:sz="0" w:space="0" w:color="auto"/>
        <w:bottom w:val="none" w:sz="0" w:space="0" w:color="auto"/>
        <w:right w:val="none" w:sz="0" w:space="0" w:color="auto"/>
      </w:divBdr>
    </w:div>
    <w:div w:id="1470628569">
      <w:bodyDiv w:val="1"/>
      <w:marLeft w:val="0"/>
      <w:marRight w:val="0"/>
      <w:marTop w:val="0"/>
      <w:marBottom w:val="0"/>
      <w:divBdr>
        <w:top w:val="none" w:sz="0" w:space="0" w:color="auto"/>
        <w:left w:val="none" w:sz="0" w:space="0" w:color="auto"/>
        <w:bottom w:val="none" w:sz="0" w:space="0" w:color="auto"/>
        <w:right w:val="none" w:sz="0" w:space="0" w:color="auto"/>
      </w:divBdr>
    </w:div>
    <w:div w:id="1474327452">
      <w:bodyDiv w:val="1"/>
      <w:marLeft w:val="0"/>
      <w:marRight w:val="0"/>
      <w:marTop w:val="0"/>
      <w:marBottom w:val="0"/>
      <w:divBdr>
        <w:top w:val="none" w:sz="0" w:space="0" w:color="auto"/>
        <w:left w:val="none" w:sz="0" w:space="0" w:color="auto"/>
        <w:bottom w:val="none" w:sz="0" w:space="0" w:color="auto"/>
        <w:right w:val="none" w:sz="0" w:space="0" w:color="auto"/>
      </w:divBdr>
    </w:div>
    <w:div w:id="1477528171">
      <w:bodyDiv w:val="1"/>
      <w:marLeft w:val="0"/>
      <w:marRight w:val="0"/>
      <w:marTop w:val="0"/>
      <w:marBottom w:val="0"/>
      <w:divBdr>
        <w:top w:val="none" w:sz="0" w:space="0" w:color="auto"/>
        <w:left w:val="none" w:sz="0" w:space="0" w:color="auto"/>
        <w:bottom w:val="none" w:sz="0" w:space="0" w:color="auto"/>
        <w:right w:val="none" w:sz="0" w:space="0" w:color="auto"/>
      </w:divBdr>
    </w:div>
    <w:div w:id="1477838551">
      <w:bodyDiv w:val="1"/>
      <w:marLeft w:val="0"/>
      <w:marRight w:val="0"/>
      <w:marTop w:val="0"/>
      <w:marBottom w:val="0"/>
      <w:divBdr>
        <w:top w:val="none" w:sz="0" w:space="0" w:color="auto"/>
        <w:left w:val="none" w:sz="0" w:space="0" w:color="auto"/>
        <w:bottom w:val="none" w:sz="0" w:space="0" w:color="auto"/>
        <w:right w:val="none" w:sz="0" w:space="0" w:color="auto"/>
      </w:divBdr>
    </w:div>
    <w:div w:id="1493714795">
      <w:bodyDiv w:val="1"/>
      <w:marLeft w:val="0"/>
      <w:marRight w:val="0"/>
      <w:marTop w:val="0"/>
      <w:marBottom w:val="0"/>
      <w:divBdr>
        <w:top w:val="none" w:sz="0" w:space="0" w:color="auto"/>
        <w:left w:val="none" w:sz="0" w:space="0" w:color="auto"/>
        <w:bottom w:val="none" w:sz="0" w:space="0" w:color="auto"/>
        <w:right w:val="none" w:sz="0" w:space="0" w:color="auto"/>
      </w:divBdr>
    </w:div>
    <w:div w:id="1499543622">
      <w:bodyDiv w:val="1"/>
      <w:marLeft w:val="0"/>
      <w:marRight w:val="0"/>
      <w:marTop w:val="0"/>
      <w:marBottom w:val="0"/>
      <w:divBdr>
        <w:top w:val="none" w:sz="0" w:space="0" w:color="auto"/>
        <w:left w:val="none" w:sz="0" w:space="0" w:color="auto"/>
        <w:bottom w:val="none" w:sz="0" w:space="0" w:color="auto"/>
        <w:right w:val="none" w:sz="0" w:space="0" w:color="auto"/>
      </w:divBdr>
    </w:div>
    <w:div w:id="1513763182">
      <w:bodyDiv w:val="1"/>
      <w:marLeft w:val="0"/>
      <w:marRight w:val="0"/>
      <w:marTop w:val="0"/>
      <w:marBottom w:val="0"/>
      <w:divBdr>
        <w:top w:val="none" w:sz="0" w:space="0" w:color="auto"/>
        <w:left w:val="none" w:sz="0" w:space="0" w:color="auto"/>
        <w:bottom w:val="none" w:sz="0" w:space="0" w:color="auto"/>
        <w:right w:val="none" w:sz="0" w:space="0" w:color="auto"/>
      </w:divBdr>
    </w:div>
    <w:div w:id="1515340045">
      <w:bodyDiv w:val="1"/>
      <w:marLeft w:val="0"/>
      <w:marRight w:val="0"/>
      <w:marTop w:val="0"/>
      <w:marBottom w:val="0"/>
      <w:divBdr>
        <w:top w:val="none" w:sz="0" w:space="0" w:color="auto"/>
        <w:left w:val="none" w:sz="0" w:space="0" w:color="auto"/>
        <w:bottom w:val="none" w:sz="0" w:space="0" w:color="auto"/>
        <w:right w:val="none" w:sz="0" w:space="0" w:color="auto"/>
      </w:divBdr>
    </w:div>
    <w:div w:id="1516110258">
      <w:bodyDiv w:val="1"/>
      <w:marLeft w:val="0"/>
      <w:marRight w:val="0"/>
      <w:marTop w:val="0"/>
      <w:marBottom w:val="0"/>
      <w:divBdr>
        <w:top w:val="none" w:sz="0" w:space="0" w:color="auto"/>
        <w:left w:val="none" w:sz="0" w:space="0" w:color="auto"/>
        <w:bottom w:val="none" w:sz="0" w:space="0" w:color="auto"/>
        <w:right w:val="none" w:sz="0" w:space="0" w:color="auto"/>
      </w:divBdr>
    </w:div>
    <w:div w:id="1517038882">
      <w:bodyDiv w:val="1"/>
      <w:marLeft w:val="0"/>
      <w:marRight w:val="0"/>
      <w:marTop w:val="0"/>
      <w:marBottom w:val="0"/>
      <w:divBdr>
        <w:top w:val="none" w:sz="0" w:space="0" w:color="auto"/>
        <w:left w:val="none" w:sz="0" w:space="0" w:color="auto"/>
        <w:bottom w:val="none" w:sz="0" w:space="0" w:color="auto"/>
        <w:right w:val="none" w:sz="0" w:space="0" w:color="auto"/>
      </w:divBdr>
    </w:div>
    <w:div w:id="1518612825">
      <w:bodyDiv w:val="1"/>
      <w:marLeft w:val="0"/>
      <w:marRight w:val="0"/>
      <w:marTop w:val="0"/>
      <w:marBottom w:val="0"/>
      <w:divBdr>
        <w:top w:val="none" w:sz="0" w:space="0" w:color="auto"/>
        <w:left w:val="none" w:sz="0" w:space="0" w:color="auto"/>
        <w:bottom w:val="none" w:sz="0" w:space="0" w:color="auto"/>
        <w:right w:val="none" w:sz="0" w:space="0" w:color="auto"/>
      </w:divBdr>
    </w:div>
    <w:div w:id="1518736407">
      <w:bodyDiv w:val="1"/>
      <w:marLeft w:val="0"/>
      <w:marRight w:val="0"/>
      <w:marTop w:val="0"/>
      <w:marBottom w:val="0"/>
      <w:divBdr>
        <w:top w:val="none" w:sz="0" w:space="0" w:color="auto"/>
        <w:left w:val="none" w:sz="0" w:space="0" w:color="auto"/>
        <w:bottom w:val="none" w:sz="0" w:space="0" w:color="auto"/>
        <w:right w:val="none" w:sz="0" w:space="0" w:color="auto"/>
      </w:divBdr>
    </w:div>
    <w:div w:id="1523590519">
      <w:bodyDiv w:val="1"/>
      <w:marLeft w:val="0"/>
      <w:marRight w:val="0"/>
      <w:marTop w:val="0"/>
      <w:marBottom w:val="0"/>
      <w:divBdr>
        <w:top w:val="none" w:sz="0" w:space="0" w:color="auto"/>
        <w:left w:val="none" w:sz="0" w:space="0" w:color="auto"/>
        <w:bottom w:val="none" w:sz="0" w:space="0" w:color="auto"/>
        <w:right w:val="none" w:sz="0" w:space="0" w:color="auto"/>
      </w:divBdr>
    </w:div>
    <w:div w:id="1530872473">
      <w:bodyDiv w:val="1"/>
      <w:marLeft w:val="0"/>
      <w:marRight w:val="0"/>
      <w:marTop w:val="0"/>
      <w:marBottom w:val="0"/>
      <w:divBdr>
        <w:top w:val="none" w:sz="0" w:space="0" w:color="auto"/>
        <w:left w:val="none" w:sz="0" w:space="0" w:color="auto"/>
        <w:bottom w:val="none" w:sz="0" w:space="0" w:color="auto"/>
        <w:right w:val="none" w:sz="0" w:space="0" w:color="auto"/>
      </w:divBdr>
    </w:div>
    <w:div w:id="1532955144">
      <w:bodyDiv w:val="1"/>
      <w:marLeft w:val="0"/>
      <w:marRight w:val="0"/>
      <w:marTop w:val="0"/>
      <w:marBottom w:val="0"/>
      <w:divBdr>
        <w:top w:val="none" w:sz="0" w:space="0" w:color="auto"/>
        <w:left w:val="none" w:sz="0" w:space="0" w:color="auto"/>
        <w:bottom w:val="none" w:sz="0" w:space="0" w:color="auto"/>
        <w:right w:val="none" w:sz="0" w:space="0" w:color="auto"/>
      </w:divBdr>
    </w:div>
    <w:div w:id="1535145307">
      <w:bodyDiv w:val="1"/>
      <w:marLeft w:val="0"/>
      <w:marRight w:val="0"/>
      <w:marTop w:val="0"/>
      <w:marBottom w:val="0"/>
      <w:divBdr>
        <w:top w:val="none" w:sz="0" w:space="0" w:color="auto"/>
        <w:left w:val="none" w:sz="0" w:space="0" w:color="auto"/>
        <w:bottom w:val="none" w:sz="0" w:space="0" w:color="auto"/>
        <w:right w:val="none" w:sz="0" w:space="0" w:color="auto"/>
      </w:divBdr>
    </w:div>
    <w:div w:id="1537307186">
      <w:bodyDiv w:val="1"/>
      <w:marLeft w:val="0"/>
      <w:marRight w:val="0"/>
      <w:marTop w:val="0"/>
      <w:marBottom w:val="0"/>
      <w:divBdr>
        <w:top w:val="none" w:sz="0" w:space="0" w:color="auto"/>
        <w:left w:val="none" w:sz="0" w:space="0" w:color="auto"/>
        <w:bottom w:val="none" w:sz="0" w:space="0" w:color="auto"/>
        <w:right w:val="none" w:sz="0" w:space="0" w:color="auto"/>
      </w:divBdr>
    </w:div>
    <w:div w:id="1544059748">
      <w:bodyDiv w:val="1"/>
      <w:marLeft w:val="0"/>
      <w:marRight w:val="0"/>
      <w:marTop w:val="0"/>
      <w:marBottom w:val="0"/>
      <w:divBdr>
        <w:top w:val="none" w:sz="0" w:space="0" w:color="auto"/>
        <w:left w:val="none" w:sz="0" w:space="0" w:color="auto"/>
        <w:bottom w:val="none" w:sz="0" w:space="0" w:color="auto"/>
        <w:right w:val="none" w:sz="0" w:space="0" w:color="auto"/>
      </w:divBdr>
    </w:div>
    <w:div w:id="1559054293">
      <w:bodyDiv w:val="1"/>
      <w:marLeft w:val="0"/>
      <w:marRight w:val="0"/>
      <w:marTop w:val="0"/>
      <w:marBottom w:val="0"/>
      <w:divBdr>
        <w:top w:val="none" w:sz="0" w:space="0" w:color="auto"/>
        <w:left w:val="none" w:sz="0" w:space="0" w:color="auto"/>
        <w:bottom w:val="none" w:sz="0" w:space="0" w:color="auto"/>
        <w:right w:val="none" w:sz="0" w:space="0" w:color="auto"/>
      </w:divBdr>
    </w:div>
    <w:div w:id="1561135963">
      <w:bodyDiv w:val="1"/>
      <w:marLeft w:val="0"/>
      <w:marRight w:val="0"/>
      <w:marTop w:val="0"/>
      <w:marBottom w:val="0"/>
      <w:divBdr>
        <w:top w:val="none" w:sz="0" w:space="0" w:color="auto"/>
        <w:left w:val="none" w:sz="0" w:space="0" w:color="auto"/>
        <w:bottom w:val="none" w:sz="0" w:space="0" w:color="auto"/>
        <w:right w:val="none" w:sz="0" w:space="0" w:color="auto"/>
      </w:divBdr>
    </w:div>
    <w:div w:id="1568343675">
      <w:bodyDiv w:val="1"/>
      <w:marLeft w:val="0"/>
      <w:marRight w:val="0"/>
      <w:marTop w:val="0"/>
      <w:marBottom w:val="0"/>
      <w:divBdr>
        <w:top w:val="none" w:sz="0" w:space="0" w:color="auto"/>
        <w:left w:val="none" w:sz="0" w:space="0" w:color="auto"/>
        <w:bottom w:val="none" w:sz="0" w:space="0" w:color="auto"/>
        <w:right w:val="none" w:sz="0" w:space="0" w:color="auto"/>
      </w:divBdr>
    </w:div>
    <w:div w:id="1583221259">
      <w:bodyDiv w:val="1"/>
      <w:marLeft w:val="0"/>
      <w:marRight w:val="0"/>
      <w:marTop w:val="0"/>
      <w:marBottom w:val="0"/>
      <w:divBdr>
        <w:top w:val="none" w:sz="0" w:space="0" w:color="auto"/>
        <w:left w:val="none" w:sz="0" w:space="0" w:color="auto"/>
        <w:bottom w:val="none" w:sz="0" w:space="0" w:color="auto"/>
        <w:right w:val="none" w:sz="0" w:space="0" w:color="auto"/>
      </w:divBdr>
    </w:div>
    <w:div w:id="1584995288">
      <w:bodyDiv w:val="1"/>
      <w:marLeft w:val="0"/>
      <w:marRight w:val="0"/>
      <w:marTop w:val="0"/>
      <w:marBottom w:val="0"/>
      <w:divBdr>
        <w:top w:val="none" w:sz="0" w:space="0" w:color="auto"/>
        <w:left w:val="none" w:sz="0" w:space="0" w:color="auto"/>
        <w:bottom w:val="none" w:sz="0" w:space="0" w:color="auto"/>
        <w:right w:val="none" w:sz="0" w:space="0" w:color="auto"/>
      </w:divBdr>
    </w:div>
    <w:div w:id="1587957859">
      <w:bodyDiv w:val="1"/>
      <w:marLeft w:val="0"/>
      <w:marRight w:val="0"/>
      <w:marTop w:val="0"/>
      <w:marBottom w:val="0"/>
      <w:divBdr>
        <w:top w:val="none" w:sz="0" w:space="0" w:color="auto"/>
        <w:left w:val="none" w:sz="0" w:space="0" w:color="auto"/>
        <w:bottom w:val="none" w:sz="0" w:space="0" w:color="auto"/>
        <w:right w:val="none" w:sz="0" w:space="0" w:color="auto"/>
      </w:divBdr>
    </w:div>
    <w:div w:id="1600681592">
      <w:bodyDiv w:val="1"/>
      <w:marLeft w:val="0"/>
      <w:marRight w:val="0"/>
      <w:marTop w:val="0"/>
      <w:marBottom w:val="0"/>
      <w:divBdr>
        <w:top w:val="none" w:sz="0" w:space="0" w:color="auto"/>
        <w:left w:val="none" w:sz="0" w:space="0" w:color="auto"/>
        <w:bottom w:val="none" w:sz="0" w:space="0" w:color="auto"/>
        <w:right w:val="none" w:sz="0" w:space="0" w:color="auto"/>
      </w:divBdr>
    </w:div>
    <w:div w:id="1620405335">
      <w:bodyDiv w:val="1"/>
      <w:marLeft w:val="0"/>
      <w:marRight w:val="0"/>
      <w:marTop w:val="0"/>
      <w:marBottom w:val="0"/>
      <w:divBdr>
        <w:top w:val="none" w:sz="0" w:space="0" w:color="auto"/>
        <w:left w:val="none" w:sz="0" w:space="0" w:color="auto"/>
        <w:bottom w:val="none" w:sz="0" w:space="0" w:color="auto"/>
        <w:right w:val="none" w:sz="0" w:space="0" w:color="auto"/>
      </w:divBdr>
    </w:div>
    <w:div w:id="1623145510">
      <w:bodyDiv w:val="1"/>
      <w:marLeft w:val="0"/>
      <w:marRight w:val="0"/>
      <w:marTop w:val="0"/>
      <w:marBottom w:val="0"/>
      <w:divBdr>
        <w:top w:val="none" w:sz="0" w:space="0" w:color="auto"/>
        <w:left w:val="none" w:sz="0" w:space="0" w:color="auto"/>
        <w:bottom w:val="none" w:sz="0" w:space="0" w:color="auto"/>
        <w:right w:val="none" w:sz="0" w:space="0" w:color="auto"/>
      </w:divBdr>
    </w:div>
    <w:div w:id="1631017339">
      <w:bodyDiv w:val="1"/>
      <w:marLeft w:val="0"/>
      <w:marRight w:val="0"/>
      <w:marTop w:val="0"/>
      <w:marBottom w:val="0"/>
      <w:divBdr>
        <w:top w:val="none" w:sz="0" w:space="0" w:color="auto"/>
        <w:left w:val="none" w:sz="0" w:space="0" w:color="auto"/>
        <w:bottom w:val="none" w:sz="0" w:space="0" w:color="auto"/>
        <w:right w:val="none" w:sz="0" w:space="0" w:color="auto"/>
      </w:divBdr>
    </w:div>
    <w:div w:id="1631787798">
      <w:bodyDiv w:val="1"/>
      <w:marLeft w:val="0"/>
      <w:marRight w:val="0"/>
      <w:marTop w:val="0"/>
      <w:marBottom w:val="0"/>
      <w:divBdr>
        <w:top w:val="none" w:sz="0" w:space="0" w:color="auto"/>
        <w:left w:val="none" w:sz="0" w:space="0" w:color="auto"/>
        <w:bottom w:val="none" w:sz="0" w:space="0" w:color="auto"/>
        <w:right w:val="none" w:sz="0" w:space="0" w:color="auto"/>
      </w:divBdr>
    </w:div>
    <w:div w:id="1635135701">
      <w:bodyDiv w:val="1"/>
      <w:marLeft w:val="0"/>
      <w:marRight w:val="0"/>
      <w:marTop w:val="0"/>
      <w:marBottom w:val="0"/>
      <w:divBdr>
        <w:top w:val="none" w:sz="0" w:space="0" w:color="auto"/>
        <w:left w:val="none" w:sz="0" w:space="0" w:color="auto"/>
        <w:bottom w:val="none" w:sz="0" w:space="0" w:color="auto"/>
        <w:right w:val="none" w:sz="0" w:space="0" w:color="auto"/>
      </w:divBdr>
    </w:div>
    <w:div w:id="1637486623">
      <w:bodyDiv w:val="1"/>
      <w:marLeft w:val="0"/>
      <w:marRight w:val="0"/>
      <w:marTop w:val="0"/>
      <w:marBottom w:val="0"/>
      <w:divBdr>
        <w:top w:val="none" w:sz="0" w:space="0" w:color="auto"/>
        <w:left w:val="none" w:sz="0" w:space="0" w:color="auto"/>
        <w:bottom w:val="none" w:sz="0" w:space="0" w:color="auto"/>
        <w:right w:val="none" w:sz="0" w:space="0" w:color="auto"/>
      </w:divBdr>
    </w:div>
    <w:div w:id="1640498134">
      <w:bodyDiv w:val="1"/>
      <w:marLeft w:val="0"/>
      <w:marRight w:val="0"/>
      <w:marTop w:val="0"/>
      <w:marBottom w:val="0"/>
      <w:divBdr>
        <w:top w:val="none" w:sz="0" w:space="0" w:color="auto"/>
        <w:left w:val="none" w:sz="0" w:space="0" w:color="auto"/>
        <w:bottom w:val="none" w:sz="0" w:space="0" w:color="auto"/>
        <w:right w:val="none" w:sz="0" w:space="0" w:color="auto"/>
      </w:divBdr>
    </w:div>
    <w:div w:id="1652297158">
      <w:bodyDiv w:val="1"/>
      <w:marLeft w:val="0"/>
      <w:marRight w:val="0"/>
      <w:marTop w:val="0"/>
      <w:marBottom w:val="0"/>
      <w:divBdr>
        <w:top w:val="none" w:sz="0" w:space="0" w:color="auto"/>
        <w:left w:val="none" w:sz="0" w:space="0" w:color="auto"/>
        <w:bottom w:val="none" w:sz="0" w:space="0" w:color="auto"/>
        <w:right w:val="none" w:sz="0" w:space="0" w:color="auto"/>
      </w:divBdr>
    </w:div>
    <w:div w:id="1652564288">
      <w:bodyDiv w:val="1"/>
      <w:marLeft w:val="0"/>
      <w:marRight w:val="0"/>
      <w:marTop w:val="0"/>
      <w:marBottom w:val="0"/>
      <w:divBdr>
        <w:top w:val="none" w:sz="0" w:space="0" w:color="auto"/>
        <w:left w:val="none" w:sz="0" w:space="0" w:color="auto"/>
        <w:bottom w:val="none" w:sz="0" w:space="0" w:color="auto"/>
        <w:right w:val="none" w:sz="0" w:space="0" w:color="auto"/>
      </w:divBdr>
    </w:div>
    <w:div w:id="1663385672">
      <w:bodyDiv w:val="1"/>
      <w:marLeft w:val="0"/>
      <w:marRight w:val="0"/>
      <w:marTop w:val="0"/>
      <w:marBottom w:val="0"/>
      <w:divBdr>
        <w:top w:val="none" w:sz="0" w:space="0" w:color="auto"/>
        <w:left w:val="none" w:sz="0" w:space="0" w:color="auto"/>
        <w:bottom w:val="none" w:sz="0" w:space="0" w:color="auto"/>
        <w:right w:val="none" w:sz="0" w:space="0" w:color="auto"/>
      </w:divBdr>
    </w:div>
    <w:div w:id="1668366903">
      <w:bodyDiv w:val="1"/>
      <w:marLeft w:val="0"/>
      <w:marRight w:val="0"/>
      <w:marTop w:val="0"/>
      <w:marBottom w:val="0"/>
      <w:divBdr>
        <w:top w:val="none" w:sz="0" w:space="0" w:color="auto"/>
        <w:left w:val="none" w:sz="0" w:space="0" w:color="auto"/>
        <w:bottom w:val="none" w:sz="0" w:space="0" w:color="auto"/>
        <w:right w:val="none" w:sz="0" w:space="0" w:color="auto"/>
      </w:divBdr>
    </w:div>
    <w:div w:id="1668510442">
      <w:bodyDiv w:val="1"/>
      <w:marLeft w:val="0"/>
      <w:marRight w:val="0"/>
      <w:marTop w:val="0"/>
      <w:marBottom w:val="0"/>
      <w:divBdr>
        <w:top w:val="none" w:sz="0" w:space="0" w:color="auto"/>
        <w:left w:val="none" w:sz="0" w:space="0" w:color="auto"/>
        <w:bottom w:val="none" w:sz="0" w:space="0" w:color="auto"/>
        <w:right w:val="none" w:sz="0" w:space="0" w:color="auto"/>
      </w:divBdr>
    </w:div>
    <w:div w:id="1672876088">
      <w:bodyDiv w:val="1"/>
      <w:marLeft w:val="0"/>
      <w:marRight w:val="0"/>
      <w:marTop w:val="0"/>
      <w:marBottom w:val="0"/>
      <w:divBdr>
        <w:top w:val="none" w:sz="0" w:space="0" w:color="auto"/>
        <w:left w:val="none" w:sz="0" w:space="0" w:color="auto"/>
        <w:bottom w:val="none" w:sz="0" w:space="0" w:color="auto"/>
        <w:right w:val="none" w:sz="0" w:space="0" w:color="auto"/>
      </w:divBdr>
    </w:div>
    <w:div w:id="1673948061">
      <w:bodyDiv w:val="1"/>
      <w:marLeft w:val="0"/>
      <w:marRight w:val="0"/>
      <w:marTop w:val="0"/>
      <w:marBottom w:val="0"/>
      <w:divBdr>
        <w:top w:val="none" w:sz="0" w:space="0" w:color="auto"/>
        <w:left w:val="none" w:sz="0" w:space="0" w:color="auto"/>
        <w:bottom w:val="none" w:sz="0" w:space="0" w:color="auto"/>
        <w:right w:val="none" w:sz="0" w:space="0" w:color="auto"/>
      </w:divBdr>
    </w:div>
    <w:div w:id="1677806505">
      <w:bodyDiv w:val="1"/>
      <w:marLeft w:val="0"/>
      <w:marRight w:val="0"/>
      <w:marTop w:val="0"/>
      <w:marBottom w:val="0"/>
      <w:divBdr>
        <w:top w:val="none" w:sz="0" w:space="0" w:color="auto"/>
        <w:left w:val="none" w:sz="0" w:space="0" w:color="auto"/>
        <w:bottom w:val="none" w:sz="0" w:space="0" w:color="auto"/>
        <w:right w:val="none" w:sz="0" w:space="0" w:color="auto"/>
      </w:divBdr>
    </w:div>
    <w:div w:id="1689796277">
      <w:bodyDiv w:val="1"/>
      <w:marLeft w:val="0"/>
      <w:marRight w:val="0"/>
      <w:marTop w:val="0"/>
      <w:marBottom w:val="0"/>
      <w:divBdr>
        <w:top w:val="none" w:sz="0" w:space="0" w:color="auto"/>
        <w:left w:val="none" w:sz="0" w:space="0" w:color="auto"/>
        <w:bottom w:val="none" w:sz="0" w:space="0" w:color="auto"/>
        <w:right w:val="none" w:sz="0" w:space="0" w:color="auto"/>
      </w:divBdr>
    </w:div>
    <w:div w:id="1690637582">
      <w:bodyDiv w:val="1"/>
      <w:marLeft w:val="0"/>
      <w:marRight w:val="0"/>
      <w:marTop w:val="0"/>
      <w:marBottom w:val="0"/>
      <w:divBdr>
        <w:top w:val="none" w:sz="0" w:space="0" w:color="auto"/>
        <w:left w:val="none" w:sz="0" w:space="0" w:color="auto"/>
        <w:bottom w:val="none" w:sz="0" w:space="0" w:color="auto"/>
        <w:right w:val="none" w:sz="0" w:space="0" w:color="auto"/>
      </w:divBdr>
    </w:div>
    <w:div w:id="1694575761">
      <w:bodyDiv w:val="1"/>
      <w:marLeft w:val="0"/>
      <w:marRight w:val="0"/>
      <w:marTop w:val="0"/>
      <w:marBottom w:val="0"/>
      <w:divBdr>
        <w:top w:val="none" w:sz="0" w:space="0" w:color="auto"/>
        <w:left w:val="none" w:sz="0" w:space="0" w:color="auto"/>
        <w:bottom w:val="none" w:sz="0" w:space="0" w:color="auto"/>
        <w:right w:val="none" w:sz="0" w:space="0" w:color="auto"/>
      </w:divBdr>
    </w:div>
    <w:div w:id="1700206262">
      <w:bodyDiv w:val="1"/>
      <w:marLeft w:val="0"/>
      <w:marRight w:val="0"/>
      <w:marTop w:val="0"/>
      <w:marBottom w:val="0"/>
      <w:divBdr>
        <w:top w:val="none" w:sz="0" w:space="0" w:color="auto"/>
        <w:left w:val="none" w:sz="0" w:space="0" w:color="auto"/>
        <w:bottom w:val="none" w:sz="0" w:space="0" w:color="auto"/>
        <w:right w:val="none" w:sz="0" w:space="0" w:color="auto"/>
      </w:divBdr>
    </w:div>
    <w:div w:id="1701393342">
      <w:bodyDiv w:val="1"/>
      <w:marLeft w:val="0"/>
      <w:marRight w:val="0"/>
      <w:marTop w:val="0"/>
      <w:marBottom w:val="0"/>
      <w:divBdr>
        <w:top w:val="none" w:sz="0" w:space="0" w:color="auto"/>
        <w:left w:val="none" w:sz="0" w:space="0" w:color="auto"/>
        <w:bottom w:val="none" w:sz="0" w:space="0" w:color="auto"/>
        <w:right w:val="none" w:sz="0" w:space="0" w:color="auto"/>
      </w:divBdr>
    </w:div>
    <w:div w:id="1702124254">
      <w:bodyDiv w:val="1"/>
      <w:marLeft w:val="0"/>
      <w:marRight w:val="0"/>
      <w:marTop w:val="0"/>
      <w:marBottom w:val="0"/>
      <w:divBdr>
        <w:top w:val="none" w:sz="0" w:space="0" w:color="auto"/>
        <w:left w:val="none" w:sz="0" w:space="0" w:color="auto"/>
        <w:bottom w:val="none" w:sz="0" w:space="0" w:color="auto"/>
        <w:right w:val="none" w:sz="0" w:space="0" w:color="auto"/>
      </w:divBdr>
    </w:div>
    <w:div w:id="1704865764">
      <w:bodyDiv w:val="1"/>
      <w:marLeft w:val="0"/>
      <w:marRight w:val="0"/>
      <w:marTop w:val="0"/>
      <w:marBottom w:val="0"/>
      <w:divBdr>
        <w:top w:val="none" w:sz="0" w:space="0" w:color="auto"/>
        <w:left w:val="none" w:sz="0" w:space="0" w:color="auto"/>
        <w:bottom w:val="none" w:sz="0" w:space="0" w:color="auto"/>
        <w:right w:val="none" w:sz="0" w:space="0" w:color="auto"/>
      </w:divBdr>
    </w:div>
    <w:div w:id="1708291371">
      <w:bodyDiv w:val="1"/>
      <w:marLeft w:val="0"/>
      <w:marRight w:val="0"/>
      <w:marTop w:val="0"/>
      <w:marBottom w:val="0"/>
      <w:divBdr>
        <w:top w:val="none" w:sz="0" w:space="0" w:color="auto"/>
        <w:left w:val="none" w:sz="0" w:space="0" w:color="auto"/>
        <w:bottom w:val="none" w:sz="0" w:space="0" w:color="auto"/>
        <w:right w:val="none" w:sz="0" w:space="0" w:color="auto"/>
      </w:divBdr>
    </w:div>
    <w:div w:id="1718431010">
      <w:bodyDiv w:val="1"/>
      <w:marLeft w:val="0"/>
      <w:marRight w:val="0"/>
      <w:marTop w:val="0"/>
      <w:marBottom w:val="0"/>
      <w:divBdr>
        <w:top w:val="none" w:sz="0" w:space="0" w:color="auto"/>
        <w:left w:val="none" w:sz="0" w:space="0" w:color="auto"/>
        <w:bottom w:val="none" w:sz="0" w:space="0" w:color="auto"/>
        <w:right w:val="none" w:sz="0" w:space="0" w:color="auto"/>
      </w:divBdr>
    </w:div>
    <w:div w:id="1744258977">
      <w:bodyDiv w:val="1"/>
      <w:marLeft w:val="0"/>
      <w:marRight w:val="0"/>
      <w:marTop w:val="0"/>
      <w:marBottom w:val="0"/>
      <w:divBdr>
        <w:top w:val="none" w:sz="0" w:space="0" w:color="auto"/>
        <w:left w:val="none" w:sz="0" w:space="0" w:color="auto"/>
        <w:bottom w:val="none" w:sz="0" w:space="0" w:color="auto"/>
        <w:right w:val="none" w:sz="0" w:space="0" w:color="auto"/>
      </w:divBdr>
    </w:div>
    <w:div w:id="1752848109">
      <w:bodyDiv w:val="1"/>
      <w:marLeft w:val="0"/>
      <w:marRight w:val="0"/>
      <w:marTop w:val="0"/>
      <w:marBottom w:val="0"/>
      <w:divBdr>
        <w:top w:val="none" w:sz="0" w:space="0" w:color="auto"/>
        <w:left w:val="none" w:sz="0" w:space="0" w:color="auto"/>
        <w:bottom w:val="none" w:sz="0" w:space="0" w:color="auto"/>
        <w:right w:val="none" w:sz="0" w:space="0" w:color="auto"/>
      </w:divBdr>
    </w:div>
    <w:div w:id="1755935262">
      <w:bodyDiv w:val="1"/>
      <w:marLeft w:val="0"/>
      <w:marRight w:val="0"/>
      <w:marTop w:val="0"/>
      <w:marBottom w:val="0"/>
      <w:divBdr>
        <w:top w:val="none" w:sz="0" w:space="0" w:color="auto"/>
        <w:left w:val="none" w:sz="0" w:space="0" w:color="auto"/>
        <w:bottom w:val="none" w:sz="0" w:space="0" w:color="auto"/>
        <w:right w:val="none" w:sz="0" w:space="0" w:color="auto"/>
      </w:divBdr>
    </w:div>
    <w:div w:id="1764180272">
      <w:bodyDiv w:val="1"/>
      <w:marLeft w:val="0"/>
      <w:marRight w:val="0"/>
      <w:marTop w:val="0"/>
      <w:marBottom w:val="0"/>
      <w:divBdr>
        <w:top w:val="none" w:sz="0" w:space="0" w:color="auto"/>
        <w:left w:val="none" w:sz="0" w:space="0" w:color="auto"/>
        <w:bottom w:val="none" w:sz="0" w:space="0" w:color="auto"/>
        <w:right w:val="none" w:sz="0" w:space="0" w:color="auto"/>
      </w:divBdr>
    </w:div>
    <w:div w:id="1765611414">
      <w:bodyDiv w:val="1"/>
      <w:marLeft w:val="0"/>
      <w:marRight w:val="0"/>
      <w:marTop w:val="0"/>
      <w:marBottom w:val="0"/>
      <w:divBdr>
        <w:top w:val="none" w:sz="0" w:space="0" w:color="auto"/>
        <w:left w:val="none" w:sz="0" w:space="0" w:color="auto"/>
        <w:bottom w:val="none" w:sz="0" w:space="0" w:color="auto"/>
        <w:right w:val="none" w:sz="0" w:space="0" w:color="auto"/>
      </w:divBdr>
    </w:div>
    <w:div w:id="1772313806">
      <w:bodyDiv w:val="1"/>
      <w:marLeft w:val="0"/>
      <w:marRight w:val="0"/>
      <w:marTop w:val="0"/>
      <w:marBottom w:val="0"/>
      <w:divBdr>
        <w:top w:val="none" w:sz="0" w:space="0" w:color="auto"/>
        <w:left w:val="none" w:sz="0" w:space="0" w:color="auto"/>
        <w:bottom w:val="none" w:sz="0" w:space="0" w:color="auto"/>
        <w:right w:val="none" w:sz="0" w:space="0" w:color="auto"/>
      </w:divBdr>
    </w:div>
    <w:div w:id="1774596347">
      <w:bodyDiv w:val="1"/>
      <w:marLeft w:val="0"/>
      <w:marRight w:val="0"/>
      <w:marTop w:val="0"/>
      <w:marBottom w:val="0"/>
      <w:divBdr>
        <w:top w:val="none" w:sz="0" w:space="0" w:color="auto"/>
        <w:left w:val="none" w:sz="0" w:space="0" w:color="auto"/>
        <w:bottom w:val="none" w:sz="0" w:space="0" w:color="auto"/>
        <w:right w:val="none" w:sz="0" w:space="0" w:color="auto"/>
      </w:divBdr>
    </w:div>
    <w:div w:id="1777628695">
      <w:bodyDiv w:val="1"/>
      <w:marLeft w:val="0"/>
      <w:marRight w:val="0"/>
      <w:marTop w:val="0"/>
      <w:marBottom w:val="0"/>
      <w:divBdr>
        <w:top w:val="none" w:sz="0" w:space="0" w:color="auto"/>
        <w:left w:val="none" w:sz="0" w:space="0" w:color="auto"/>
        <w:bottom w:val="none" w:sz="0" w:space="0" w:color="auto"/>
        <w:right w:val="none" w:sz="0" w:space="0" w:color="auto"/>
      </w:divBdr>
    </w:div>
    <w:div w:id="1778677870">
      <w:bodyDiv w:val="1"/>
      <w:marLeft w:val="0"/>
      <w:marRight w:val="0"/>
      <w:marTop w:val="0"/>
      <w:marBottom w:val="0"/>
      <w:divBdr>
        <w:top w:val="none" w:sz="0" w:space="0" w:color="auto"/>
        <w:left w:val="none" w:sz="0" w:space="0" w:color="auto"/>
        <w:bottom w:val="none" w:sz="0" w:space="0" w:color="auto"/>
        <w:right w:val="none" w:sz="0" w:space="0" w:color="auto"/>
      </w:divBdr>
    </w:div>
    <w:div w:id="1783912395">
      <w:bodyDiv w:val="1"/>
      <w:marLeft w:val="0"/>
      <w:marRight w:val="0"/>
      <w:marTop w:val="0"/>
      <w:marBottom w:val="0"/>
      <w:divBdr>
        <w:top w:val="none" w:sz="0" w:space="0" w:color="auto"/>
        <w:left w:val="none" w:sz="0" w:space="0" w:color="auto"/>
        <w:bottom w:val="none" w:sz="0" w:space="0" w:color="auto"/>
        <w:right w:val="none" w:sz="0" w:space="0" w:color="auto"/>
      </w:divBdr>
    </w:div>
    <w:div w:id="1785422414">
      <w:bodyDiv w:val="1"/>
      <w:marLeft w:val="0"/>
      <w:marRight w:val="0"/>
      <w:marTop w:val="0"/>
      <w:marBottom w:val="0"/>
      <w:divBdr>
        <w:top w:val="none" w:sz="0" w:space="0" w:color="auto"/>
        <w:left w:val="none" w:sz="0" w:space="0" w:color="auto"/>
        <w:bottom w:val="none" w:sz="0" w:space="0" w:color="auto"/>
        <w:right w:val="none" w:sz="0" w:space="0" w:color="auto"/>
      </w:divBdr>
    </w:div>
    <w:div w:id="1788154981">
      <w:bodyDiv w:val="1"/>
      <w:marLeft w:val="0"/>
      <w:marRight w:val="0"/>
      <w:marTop w:val="0"/>
      <w:marBottom w:val="0"/>
      <w:divBdr>
        <w:top w:val="none" w:sz="0" w:space="0" w:color="auto"/>
        <w:left w:val="none" w:sz="0" w:space="0" w:color="auto"/>
        <w:bottom w:val="none" w:sz="0" w:space="0" w:color="auto"/>
        <w:right w:val="none" w:sz="0" w:space="0" w:color="auto"/>
      </w:divBdr>
    </w:div>
    <w:div w:id="1789162593">
      <w:bodyDiv w:val="1"/>
      <w:marLeft w:val="0"/>
      <w:marRight w:val="0"/>
      <w:marTop w:val="0"/>
      <w:marBottom w:val="0"/>
      <w:divBdr>
        <w:top w:val="none" w:sz="0" w:space="0" w:color="auto"/>
        <w:left w:val="none" w:sz="0" w:space="0" w:color="auto"/>
        <w:bottom w:val="none" w:sz="0" w:space="0" w:color="auto"/>
        <w:right w:val="none" w:sz="0" w:space="0" w:color="auto"/>
      </w:divBdr>
    </w:div>
    <w:div w:id="1790397719">
      <w:bodyDiv w:val="1"/>
      <w:marLeft w:val="0"/>
      <w:marRight w:val="0"/>
      <w:marTop w:val="0"/>
      <w:marBottom w:val="0"/>
      <w:divBdr>
        <w:top w:val="none" w:sz="0" w:space="0" w:color="auto"/>
        <w:left w:val="none" w:sz="0" w:space="0" w:color="auto"/>
        <w:bottom w:val="none" w:sz="0" w:space="0" w:color="auto"/>
        <w:right w:val="none" w:sz="0" w:space="0" w:color="auto"/>
      </w:divBdr>
    </w:div>
    <w:div w:id="1794444342">
      <w:bodyDiv w:val="1"/>
      <w:marLeft w:val="0"/>
      <w:marRight w:val="0"/>
      <w:marTop w:val="0"/>
      <w:marBottom w:val="0"/>
      <w:divBdr>
        <w:top w:val="none" w:sz="0" w:space="0" w:color="auto"/>
        <w:left w:val="none" w:sz="0" w:space="0" w:color="auto"/>
        <w:bottom w:val="none" w:sz="0" w:space="0" w:color="auto"/>
        <w:right w:val="none" w:sz="0" w:space="0" w:color="auto"/>
      </w:divBdr>
    </w:div>
    <w:div w:id="1798143329">
      <w:bodyDiv w:val="1"/>
      <w:marLeft w:val="0"/>
      <w:marRight w:val="0"/>
      <w:marTop w:val="0"/>
      <w:marBottom w:val="0"/>
      <w:divBdr>
        <w:top w:val="none" w:sz="0" w:space="0" w:color="auto"/>
        <w:left w:val="none" w:sz="0" w:space="0" w:color="auto"/>
        <w:bottom w:val="none" w:sz="0" w:space="0" w:color="auto"/>
        <w:right w:val="none" w:sz="0" w:space="0" w:color="auto"/>
      </w:divBdr>
    </w:div>
    <w:div w:id="1803839200">
      <w:bodyDiv w:val="1"/>
      <w:marLeft w:val="0"/>
      <w:marRight w:val="0"/>
      <w:marTop w:val="0"/>
      <w:marBottom w:val="0"/>
      <w:divBdr>
        <w:top w:val="none" w:sz="0" w:space="0" w:color="auto"/>
        <w:left w:val="none" w:sz="0" w:space="0" w:color="auto"/>
        <w:bottom w:val="none" w:sz="0" w:space="0" w:color="auto"/>
        <w:right w:val="none" w:sz="0" w:space="0" w:color="auto"/>
      </w:divBdr>
    </w:div>
    <w:div w:id="1808013781">
      <w:bodyDiv w:val="1"/>
      <w:marLeft w:val="0"/>
      <w:marRight w:val="0"/>
      <w:marTop w:val="0"/>
      <w:marBottom w:val="0"/>
      <w:divBdr>
        <w:top w:val="none" w:sz="0" w:space="0" w:color="auto"/>
        <w:left w:val="none" w:sz="0" w:space="0" w:color="auto"/>
        <w:bottom w:val="none" w:sz="0" w:space="0" w:color="auto"/>
        <w:right w:val="none" w:sz="0" w:space="0" w:color="auto"/>
      </w:divBdr>
    </w:div>
    <w:div w:id="1812944246">
      <w:bodyDiv w:val="1"/>
      <w:marLeft w:val="0"/>
      <w:marRight w:val="0"/>
      <w:marTop w:val="0"/>
      <w:marBottom w:val="0"/>
      <w:divBdr>
        <w:top w:val="none" w:sz="0" w:space="0" w:color="auto"/>
        <w:left w:val="none" w:sz="0" w:space="0" w:color="auto"/>
        <w:bottom w:val="none" w:sz="0" w:space="0" w:color="auto"/>
        <w:right w:val="none" w:sz="0" w:space="0" w:color="auto"/>
      </w:divBdr>
    </w:div>
    <w:div w:id="1828589380">
      <w:bodyDiv w:val="1"/>
      <w:marLeft w:val="0"/>
      <w:marRight w:val="0"/>
      <w:marTop w:val="0"/>
      <w:marBottom w:val="0"/>
      <w:divBdr>
        <w:top w:val="none" w:sz="0" w:space="0" w:color="auto"/>
        <w:left w:val="none" w:sz="0" w:space="0" w:color="auto"/>
        <w:bottom w:val="none" w:sz="0" w:space="0" w:color="auto"/>
        <w:right w:val="none" w:sz="0" w:space="0" w:color="auto"/>
      </w:divBdr>
    </w:div>
    <w:div w:id="1847358259">
      <w:bodyDiv w:val="1"/>
      <w:marLeft w:val="0"/>
      <w:marRight w:val="0"/>
      <w:marTop w:val="0"/>
      <w:marBottom w:val="0"/>
      <w:divBdr>
        <w:top w:val="none" w:sz="0" w:space="0" w:color="auto"/>
        <w:left w:val="none" w:sz="0" w:space="0" w:color="auto"/>
        <w:bottom w:val="none" w:sz="0" w:space="0" w:color="auto"/>
        <w:right w:val="none" w:sz="0" w:space="0" w:color="auto"/>
      </w:divBdr>
    </w:div>
    <w:div w:id="1857381684">
      <w:bodyDiv w:val="1"/>
      <w:marLeft w:val="0"/>
      <w:marRight w:val="0"/>
      <w:marTop w:val="0"/>
      <w:marBottom w:val="0"/>
      <w:divBdr>
        <w:top w:val="none" w:sz="0" w:space="0" w:color="auto"/>
        <w:left w:val="none" w:sz="0" w:space="0" w:color="auto"/>
        <w:bottom w:val="none" w:sz="0" w:space="0" w:color="auto"/>
        <w:right w:val="none" w:sz="0" w:space="0" w:color="auto"/>
      </w:divBdr>
    </w:div>
    <w:div w:id="1857693069">
      <w:bodyDiv w:val="1"/>
      <w:marLeft w:val="0"/>
      <w:marRight w:val="0"/>
      <w:marTop w:val="0"/>
      <w:marBottom w:val="0"/>
      <w:divBdr>
        <w:top w:val="none" w:sz="0" w:space="0" w:color="auto"/>
        <w:left w:val="none" w:sz="0" w:space="0" w:color="auto"/>
        <w:bottom w:val="none" w:sz="0" w:space="0" w:color="auto"/>
        <w:right w:val="none" w:sz="0" w:space="0" w:color="auto"/>
      </w:divBdr>
    </w:div>
    <w:div w:id="1858038003">
      <w:bodyDiv w:val="1"/>
      <w:marLeft w:val="0"/>
      <w:marRight w:val="0"/>
      <w:marTop w:val="0"/>
      <w:marBottom w:val="0"/>
      <w:divBdr>
        <w:top w:val="none" w:sz="0" w:space="0" w:color="auto"/>
        <w:left w:val="none" w:sz="0" w:space="0" w:color="auto"/>
        <w:bottom w:val="none" w:sz="0" w:space="0" w:color="auto"/>
        <w:right w:val="none" w:sz="0" w:space="0" w:color="auto"/>
      </w:divBdr>
    </w:div>
    <w:div w:id="1860923815">
      <w:bodyDiv w:val="1"/>
      <w:marLeft w:val="0"/>
      <w:marRight w:val="0"/>
      <w:marTop w:val="0"/>
      <w:marBottom w:val="0"/>
      <w:divBdr>
        <w:top w:val="none" w:sz="0" w:space="0" w:color="auto"/>
        <w:left w:val="none" w:sz="0" w:space="0" w:color="auto"/>
        <w:bottom w:val="none" w:sz="0" w:space="0" w:color="auto"/>
        <w:right w:val="none" w:sz="0" w:space="0" w:color="auto"/>
      </w:divBdr>
    </w:div>
    <w:div w:id="1863205445">
      <w:bodyDiv w:val="1"/>
      <w:marLeft w:val="0"/>
      <w:marRight w:val="0"/>
      <w:marTop w:val="0"/>
      <w:marBottom w:val="0"/>
      <w:divBdr>
        <w:top w:val="none" w:sz="0" w:space="0" w:color="auto"/>
        <w:left w:val="none" w:sz="0" w:space="0" w:color="auto"/>
        <w:bottom w:val="none" w:sz="0" w:space="0" w:color="auto"/>
        <w:right w:val="none" w:sz="0" w:space="0" w:color="auto"/>
      </w:divBdr>
    </w:div>
    <w:div w:id="1874150834">
      <w:bodyDiv w:val="1"/>
      <w:marLeft w:val="0"/>
      <w:marRight w:val="0"/>
      <w:marTop w:val="0"/>
      <w:marBottom w:val="0"/>
      <w:divBdr>
        <w:top w:val="none" w:sz="0" w:space="0" w:color="auto"/>
        <w:left w:val="none" w:sz="0" w:space="0" w:color="auto"/>
        <w:bottom w:val="none" w:sz="0" w:space="0" w:color="auto"/>
        <w:right w:val="none" w:sz="0" w:space="0" w:color="auto"/>
      </w:divBdr>
    </w:div>
    <w:div w:id="1875999008">
      <w:bodyDiv w:val="1"/>
      <w:marLeft w:val="0"/>
      <w:marRight w:val="0"/>
      <w:marTop w:val="0"/>
      <w:marBottom w:val="0"/>
      <w:divBdr>
        <w:top w:val="none" w:sz="0" w:space="0" w:color="auto"/>
        <w:left w:val="none" w:sz="0" w:space="0" w:color="auto"/>
        <w:bottom w:val="none" w:sz="0" w:space="0" w:color="auto"/>
        <w:right w:val="none" w:sz="0" w:space="0" w:color="auto"/>
      </w:divBdr>
    </w:div>
    <w:div w:id="1886023149">
      <w:bodyDiv w:val="1"/>
      <w:marLeft w:val="0"/>
      <w:marRight w:val="0"/>
      <w:marTop w:val="0"/>
      <w:marBottom w:val="0"/>
      <w:divBdr>
        <w:top w:val="none" w:sz="0" w:space="0" w:color="auto"/>
        <w:left w:val="none" w:sz="0" w:space="0" w:color="auto"/>
        <w:bottom w:val="none" w:sz="0" w:space="0" w:color="auto"/>
        <w:right w:val="none" w:sz="0" w:space="0" w:color="auto"/>
      </w:divBdr>
    </w:div>
    <w:div w:id="1893614545">
      <w:bodyDiv w:val="1"/>
      <w:marLeft w:val="0"/>
      <w:marRight w:val="0"/>
      <w:marTop w:val="0"/>
      <w:marBottom w:val="0"/>
      <w:divBdr>
        <w:top w:val="none" w:sz="0" w:space="0" w:color="auto"/>
        <w:left w:val="none" w:sz="0" w:space="0" w:color="auto"/>
        <w:bottom w:val="none" w:sz="0" w:space="0" w:color="auto"/>
        <w:right w:val="none" w:sz="0" w:space="0" w:color="auto"/>
      </w:divBdr>
    </w:div>
    <w:div w:id="1902014943">
      <w:bodyDiv w:val="1"/>
      <w:marLeft w:val="0"/>
      <w:marRight w:val="0"/>
      <w:marTop w:val="0"/>
      <w:marBottom w:val="0"/>
      <w:divBdr>
        <w:top w:val="none" w:sz="0" w:space="0" w:color="auto"/>
        <w:left w:val="none" w:sz="0" w:space="0" w:color="auto"/>
        <w:bottom w:val="none" w:sz="0" w:space="0" w:color="auto"/>
        <w:right w:val="none" w:sz="0" w:space="0" w:color="auto"/>
      </w:divBdr>
    </w:div>
    <w:div w:id="1903172542">
      <w:bodyDiv w:val="1"/>
      <w:marLeft w:val="0"/>
      <w:marRight w:val="0"/>
      <w:marTop w:val="0"/>
      <w:marBottom w:val="0"/>
      <w:divBdr>
        <w:top w:val="none" w:sz="0" w:space="0" w:color="auto"/>
        <w:left w:val="none" w:sz="0" w:space="0" w:color="auto"/>
        <w:bottom w:val="none" w:sz="0" w:space="0" w:color="auto"/>
        <w:right w:val="none" w:sz="0" w:space="0" w:color="auto"/>
      </w:divBdr>
    </w:div>
    <w:div w:id="1914927496">
      <w:bodyDiv w:val="1"/>
      <w:marLeft w:val="0"/>
      <w:marRight w:val="0"/>
      <w:marTop w:val="0"/>
      <w:marBottom w:val="0"/>
      <w:divBdr>
        <w:top w:val="none" w:sz="0" w:space="0" w:color="auto"/>
        <w:left w:val="none" w:sz="0" w:space="0" w:color="auto"/>
        <w:bottom w:val="none" w:sz="0" w:space="0" w:color="auto"/>
        <w:right w:val="none" w:sz="0" w:space="0" w:color="auto"/>
      </w:divBdr>
    </w:div>
    <w:div w:id="1919747101">
      <w:bodyDiv w:val="1"/>
      <w:marLeft w:val="0"/>
      <w:marRight w:val="0"/>
      <w:marTop w:val="0"/>
      <w:marBottom w:val="0"/>
      <w:divBdr>
        <w:top w:val="none" w:sz="0" w:space="0" w:color="auto"/>
        <w:left w:val="none" w:sz="0" w:space="0" w:color="auto"/>
        <w:bottom w:val="none" w:sz="0" w:space="0" w:color="auto"/>
        <w:right w:val="none" w:sz="0" w:space="0" w:color="auto"/>
      </w:divBdr>
    </w:div>
    <w:div w:id="1922058418">
      <w:bodyDiv w:val="1"/>
      <w:marLeft w:val="0"/>
      <w:marRight w:val="0"/>
      <w:marTop w:val="0"/>
      <w:marBottom w:val="0"/>
      <w:divBdr>
        <w:top w:val="none" w:sz="0" w:space="0" w:color="auto"/>
        <w:left w:val="none" w:sz="0" w:space="0" w:color="auto"/>
        <w:bottom w:val="none" w:sz="0" w:space="0" w:color="auto"/>
        <w:right w:val="none" w:sz="0" w:space="0" w:color="auto"/>
      </w:divBdr>
    </w:div>
    <w:div w:id="1924681328">
      <w:bodyDiv w:val="1"/>
      <w:marLeft w:val="0"/>
      <w:marRight w:val="0"/>
      <w:marTop w:val="0"/>
      <w:marBottom w:val="0"/>
      <w:divBdr>
        <w:top w:val="none" w:sz="0" w:space="0" w:color="auto"/>
        <w:left w:val="none" w:sz="0" w:space="0" w:color="auto"/>
        <w:bottom w:val="none" w:sz="0" w:space="0" w:color="auto"/>
        <w:right w:val="none" w:sz="0" w:space="0" w:color="auto"/>
      </w:divBdr>
    </w:div>
    <w:div w:id="1931355099">
      <w:bodyDiv w:val="1"/>
      <w:marLeft w:val="0"/>
      <w:marRight w:val="0"/>
      <w:marTop w:val="0"/>
      <w:marBottom w:val="0"/>
      <w:divBdr>
        <w:top w:val="none" w:sz="0" w:space="0" w:color="auto"/>
        <w:left w:val="none" w:sz="0" w:space="0" w:color="auto"/>
        <w:bottom w:val="none" w:sz="0" w:space="0" w:color="auto"/>
        <w:right w:val="none" w:sz="0" w:space="0" w:color="auto"/>
      </w:divBdr>
    </w:div>
    <w:div w:id="1931543526">
      <w:bodyDiv w:val="1"/>
      <w:marLeft w:val="0"/>
      <w:marRight w:val="0"/>
      <w:marTop w:val="0"/>
      <w:marBottom w:val="0"/>
      <w:divBdr>
        <w:top w:val="none" w:sz="0" w:space="0" w:color="auto"/>
        <w:left w:val="none" w:sz="0" w:space="0" w:color="auto"/>
        <w:bottom w:val="none" w:sz="0" w:space="0" w:color="auto"/>
        <w:right w:val="none" w:sz="0" w:space="0" w:color="auto"/>
      </w:divBdr>
    </w:div>
    <w:div w:id="1937516589">
      <w:bodyDiv w:val="1"/>
      <w:marLeft w:val="0"/>
      <w:marRight w:val="0"/>
      <w:marTop w:val="0"/>
      <w:marBottom w:val="0"/>
      <w:divBdr>
        <w:top w:val="none" w:sz="0" w:space="0" w:color="auto"/>
        <w:left w:val="none" w:sz="0" w:space="0" w:color="auto"/>
        <w:bottom w:val="none" w:sz="0" w:space="0" w:color="auto"/>
        <w:right w:val="none" w:sz="0" w:space="0" w:color="auto"/>
      </w:divBdr>
    </w:div>
    <w:div w:id="1938830716">
      <w:bodyDiv w:val="1"/>
      <w:marLeft w:val="0"/>
      <w:marRight w:val="0"/>
      <w:marTop w:val="0"/>
      <w:marBottom w:val="0"/>
      <w:divBdr>
        <w:top w:val="none" w:sz="0" w:space="0" w:color="auto"/>
        <w:left w:val="none" w:sz="0" w:space="0" w:color="auto"/>
        <w:bottom w:val="none" w:sz="0" w:space="0" w:color="auto"/>
        <w:right w:val="none" w:sz="0" w:space="0" w:color="auto"/>
      </w:divBdr>
    </w:div>
    <w:div w:id="1947419206">
      <w:bodyDiv w:val="1"/>
      <w:marLeft w:val="0"/>
      <w:marRight w:val="0"/>
      <w:marTop w:val="0"/>
      <w:marBottom w:val="0"/>
      <w:divBdr>
        <w:top w:val="none" w:sz="0" w:space="0" w:color="auto"/>
        <w:left w:val="none" w:sz="0" w:space="0" w:color="auto"/>
        <w:bottom w:val="none" w:sz="0" w:space="0" w:color="auto"/>
        <w:right w:val="none" w:sz="0" w:space="0" w:color="auto"/>
      </w:divBdr>
    </w:div>
    <w:div w:id="1963263555">
      <w:bodyDiv w:val="1"/>
      <w:marLeft w:val="0"/>
      <w:marRight w:val="0"/>
      <w:marTop w:val="0"/>
      <w:marBottom w:val="0"/>
      <w:divBdr>
        <w:top w:val="none" w:sz="0" w:space="0" w:color="auto"/>
        <w:left w:val="none" w:sz="0" w:space="0" w:color="auto"/>
        <w:bottom w:val="none" w:sz="0" w:space="0" w:color="auto"/>
        <w:right w:val="none" w:sz="0" w:space="0" w:color="auto"/>
      </w:divBdr>
    </w:div>
    <w:div w:id="1966690577">
      <w:bodyDiv w:val="1"/>
      <w:marLeft w:val="0"/>
      <w:marRight w:val="0"/>
      <w:marTop w:val="0"/>
      <w:marBottom w:val="0"/>
      <w:divBdr>
        <w:top w:val="none" w:sz="0" w:space="0" w:color="auto"/>
        <w:left w:val="none" w:sz="0" w:space="0" w:color="auto"/>
        <w:bottom w:val="none" w:sz="0" w:space="0" w:color="auto"/>
        <w:right w:val="none" w:sz="0" w:space="0" w:color="auto"/>
      </w:divBdr>
    </w:div>
    <w:div w:id="1982146540">
      <w:bodyDiv w:val="1"/>
      <w:marLeft w:val="0"/>
      <w:marRight w:val="0"/>
      <w:marTop w:val="0"/>
      <w:marBottom w:val="0"/>
      <w:divBdr>
        <w:top w:val="none" w:sz="0" w:space="0" w:color="auto"/>
        <w:left w:val="none" w:sz="0" w:space="0" w:color="auto"/>
        <w:bottom w:val="none" w:sz="0" w:space="0" w:color="auto"/>
        <w:right w:val="none" w:sz="0" w:space="0" w:color="auto"/>
      </w:divBdr>
    </w:div>
    <w:div w:id="1986199922">
      <w:bodyDiv w:val="1"/>
      <w:marLeft w:val="0"/>
      <w:marRight w:val="0"/>
      <w:marTop w:val="0"/>
      <w:marBottom w:val="0"/>
      <w:divBdr>
        <w:top w:val="none" w:sz="0" w:space="0" w:color="auto"/>
        <w:left w:val="none" w:sz="0" w:space="0" w:color="auto"/>
        <w:bottom w:val="none" w:sz="0" w:space="0" w:color="auto"/>
        <w:right w:val="none" w:sz="0" w:space="0" w:color="auto"/>
      </w:divBdr>
    </w:div>
    <w:div w:id="1992169495">
      <w:bodyDiv w:val="1"/>
      <w:marLeft w:val="0"/>
      <w:marRight w:val="0"/>
      <w:marTop w:val="0"/>
      <w:marBottom w:val="0"/>
      <w:divBdr>
        <w:top w:val="none" w:sz="0" w:space="0" w:color="auto"/>
        <w:left w:val="none" w:sz="0" w:space="0" w:color="auto"/>
        <w:bottom w:val="none" w:sz="0" w:space="0" w:color="auto"/>
        <w:right w:val="none" w:sz="0" w:space="0" w:color="auto"/>
      </w:divBdr>
    </w:div>
    <w:div w:id="1993488696">
      <w:bodyDiv w:val="1"/>
      <w:marLeft w:val="0"/>
      <w:marRight w:val="0"/>
      <w:marTop w:val="0"/>
      <w:marBottom w:val="0"/>
      <w:divBdr>
        <w:top w:val="none" w:sz="0" w:space="0" w:color="auto"/>
        <w:left w:val="none" w:sz="0" w:space="0" w:color="auto"/>
        <w:bottom w:val="none" w:sz="0" w:space="0" w:color="auto"/>
        <w:right w:val="none" w:sz="0" w:space="0" w:color="auto"/>
      </w:divBdr>
    </w:div>
    <w:div w:id="2000107728">
      <w:bodyDiv w:val="1"/>
      <w:marLeft w:val="0"/>
      <w:marRight w:val="0"/>
      <w:marTop w:val="0"/>
      <w:marBottom w:val="0"/>
      <w:divBdr>
        <w:top w:val="none" w:sz="0" w:space="0" w:color="auto"/>
        <w:left w:val="none" w:sz="0" w:space="0" w:color="auto"/>
        <w:bottom w:val="none" w:sz="0" w:space="0" w:color="auto"/>
        <w:right w:val="none" w:sz="0" w:space="0" w:color="auto"/>
      </w:divBdr>
    </w:div>
    <w:div w:id="2015381611">
      <w:bodyDiv w:val="1"/>
      <w:marLeft w:val="0"/>
      <w:marRight w:val="0"/>
      <w:marTop w:val="0"/>
      <w:marBottom w:val="0"/>
      <w:divBdr>
        <w:top w:val="none" w:sz="0" w:space="0" w:color="auto"/>
        <w:left w:val="none" w:sz="0" w:space="0" w:color="auto"/>
        <w:bottom w:val="none" w:sz="0" w:space="0" w:color="auto"/>
        <w:right w:val="none" w:sz="0" w:space="0" w:color="auto"/>
      </w:divBdr>
    </w:div>
    <w:div w:id="2018071452">
      <w:bodyDiv w:val="1"/>
      <w:marLeft w:val="0"/>
      <w:marRight w:val="0"/>
      <w:marTop w:val="0"/>
      <w:marBottom w:val="0"/>
      <w:divBdr>
        <w:top w:val="none" w:sz="0" w:space="0" w:color="auto"/>
        <w:left w:val="none" w:sz="0" w:space="0" w:color="auto"/>
        <w:bottom w:val="none" w:sz="0" w:space="0" w:color="auto"/>
        <w:right w:val="none" w:sz="0" w:space="0" w:color="auto"/>
      </w:divBdr>
    </w:div>
    <w:div w:id="2027906585">
      <w:bodyDiv w:val="1"/>
      <w:marLeft w:val="0"/>
      <w:marRight w:val="0"/>
      <w:marTop w:val="0"/>
      <w:marBottom w:val="0"/>
      <w:divBdr>
        <w:top w:val="none" w:sz="0" w:space="0" w:color="auto"/>
        <w:left w:val="none" w:sz="0" w:space="0" w:color="auto"/>
        <w:bottom w:val="none" w:sz="0" w:space="0" w:color="auto"/>
        <w:right w:val="none" w:sz="0" w:space="0" w:color="auto"/>
      </w:divBdr>
    </w:div>
    <w:div w:id="2030643309">
      <w:bodyDiv w:val="1"/>
      <w:marLeft w:val="0"/>
      <w:marRight w:val="0"/>
      <w:marTop w:val="0"/>
      <w:marBottom w:val="0"/>
      <w:divBdr>
        <w:top w:val="none" w:sz="0" w:space="0" w:color="auto"/>
        <w:left w:val="none" w:sz="0" w:space="0" w:color="auto"/>
        <w:bottom w:val="none" w:sz="0" w:space="0" w:color="auto"/>
        <w:right w:val="none" w:sz="0" w:space="0" w:color="auto"/>
      </w:divBdr>
    </w:div>
    <w:div w:id="2050452106">
      <w:bodyDiv w:val="1"/>
      <w:marLeft w:val="0"/>
      <w:marRight w:val="0"/>
      <w:marTop w:val="0"/>
      <w:marBottom w:val="0"/>
      <w:divBdr>
        <w:top w:val="none" w:sz="0" w:space="0" w:color="auto"/>
        <w:left w:val="none" w:sz="0" w:space="0" w:color="auto"/>
        <w:bottom w:val="none" w:sz="0" w:space="0" w:color="auto"/>
        <w:right w:val="none" w:sz="0" w:space="0" w:color="auto"/>
      </w:divBdr>
    </w:div>
    <w:div w:id="2051803451">
      <w:bodyDiv w:val="1"/>
      <w:marLeft w:val="0"/>
      <w:marRight w:val="0"/>
      <w:marTop w:val="0"/>
      <w:marBottom w:val="0"/>
      <w:divBdr>
        <w:top w:val="none" w:sz="0" w:space="0" w:color="auto"/>
        <w:left w:val="none" w:sz="0" w:space="0" w:color="auto"/>
        <w:bottom w:val="none" w:sz="0" w:space="0" w:color="auto"/>
        <w:right w:val="none" w:sz="0" w:space="0" w:color="auto"/>
      </w:divBdr>
    </w:div>
    <w:div w:id="2062709872">
      <w:bodyDiv w:val="1"/>
      <w:marLeft w:val="0"/>
      <w:marRight w:val="0"/>
      <w:marTop w:val="0"/>
      <w:marBottom w:val="0"/>
      <w:divBdr>
        <w:top w:val="none" w:sz="0" w:space="0" w:color="auto"/>
        <w:left w:val="none" w:sz="0" w:space="0" w:color="auto"/>
        <w:bottom w:val="none" w:sz="0" w:space="0" w:color="auto"/>
        <w:right w:val="none" w:sz="0" w:space="0" w:color="auto"/>
      </w:divBdr>
    </w:div>
    <w:div w:id="2064522526">
      <w:bodyDiv w:val="1"/>
      <w:marLeft w:val="0"/>
      <w:marRight w:val="0"/>
      <w:marTop w:val="0"/>
      <w:marBottom w:val="0"/>
      <w:divBdr>
        <w:top w:val="none" w:sz="0" w:space="0" w:color="auto"/>
        <w:left w:val="none" w:sz="0" w:space="0" w:color="auto"/>
        <w:bottom w:val="none" w:sz="0" w:space="0" w:color="auto"/>
        <w:right w:val="none" w:sz="0" w:space="0" w:color="auto"/>
      </w:divBdr>
    </w:div>
    <w:div w:id="2067485233">
      <w:bodyDiv w:val="1"/>
      <w:marLeft w:val="0"/>
      <w:marRight w:val="0"/>
      <w:marTop w:val="0"/>
      <w:marBottom w:val="0"/>
      <w:divBdr>
        <w:top w:val="none" w:sz="0" w:space="0" w:color="auto"/>
        <w:left w:val="none" w:sz="0" w:space="0" w:color="auto"/>
        <w:bottom w:val="none" w:sz="0" w:space="0" w:color="auto"/>
        <w:right w:val="none" w:sz="0" w:space="0" w:color="auto"/>
      </w:divBdr>
    </w:div>
    <w:div w:id="2068988365">
      <w:bodyDiv w:val="1"/>
      <w:marLeft w:val="0"/>
      <w:marRight w:val="0"/>
      <w:marTop w:val="0"/>
      <w:marBottom w:val="0"/>
      <w:divBdr>
        <w:top w:val="none" w:sz="0" w:space="0" w:color="auto"/>
        <w:left w:val="none" w:sz="0" w:space="0" w:color="auto"/>
        <w:bottom w:val="none" w:sz="0" w:space="0" w:color="auto"/>
        <w:right w:val="none" w:sz="0" w:space="0" w:color="auto"/>
      </w:divBdr>
    </w:div>
    <w:div w:id="2072578125">
      <w:bodyDiv w:val="1"/>
      <w:marLeft w:val="0"/>
      <w:marRight w:val="0"/>
      <w:marTop w:val="0"/>
      <w:marBottom w:val="0"/>
      <w:divBdr>
        <w:top w:val="none" w:sz="0" w:space="0" w:color="auto"/>
        <w:left w:val="none" w:sz="0" w:space="0" w:color="auto"/>
        <w:bottom w:val="none" w:sz="0" w:space="0" w:color="auto"/>
        <w:right w:val="none" w:sz="0" w:space="0" w:color="auto"/>
      </w:divBdr>
    </w:div>
    <w:div w:id="2073581963">
      <w:bodyDiv w:val="1"/>
      <w:marLeft w:val="0"/>
      <w:marRight w:val="0"/>
      <w:marTop w:val="0"/>
      <w:marBottom w:val="0"/>
      <w:divBdr>
        <w:top w:val="none" w:sz="0" w:space="0" w:color="auto"/>
        <w:left w:val="none" w:sz="0" w:space="0" w:color="auto"/>
        <w:bottom w:val="none" w:sz="0" w:space="0" w:color="auto"/>
        <w:right w:val="none" w:sz="0" w:space="0" w:color="auto"/>
      </w:divBdr>
    </w:div>
    <w:div w:id="2084335296">
      <w:bodyDiv w:val="1"/>
      <w:marLeft w:val="0"/>
      <w:marRight w:val="0"/>
      <w:marTop w:val="0"/>
      <w:marBottom w:val="0"/>
      <w:divBdr>
        <w:top w:val="none" w:sz="0" w:space="0" w:color="auto"/>
        <w:left w:val="none" w:sz="0" w:space="0" w:color="auto"/>
        <w:bottom w:val="none" w:sz="0" w:space="0" w:color="auto"/>
        <w:right w:val="none" w:sz="0" w:space="0" w:color="auto"/>
      </w:divBdr>
    </w:div>
    <w:div w:id="2085293990">
      <w:bodyDiv w:val="1"/>
      <w:marLeft w:val="0"/>
      <w:marRight w:val="0"/>
      <w:marTop w:val="0"/>
      <w:marBottom w:val="0"/>
      <w:divBdr>
        <w:top w:val="none" w:sz="0" w:space="0" w:color="auto"/>
        <w:left w:val="none" w:sz="0" w:space="0" w:color="auto"/>
        <w:bottom w:val="none" w:sz="0" w:space="0" w:color="auto"/>
        <w:right w:val="none" w:sz="0" w:space="0" w:color="auto"/>
      </w:divBdr>
    </w:div>
    <w:div w:id="2086293678">
      <w:bodyDiv w:val="1"/>
      <w:marLeft w:val="0"/>
      <w:marRight w:val="0"/>
      <w:marTop w:val="0"/>
      <w:marBottom w:val="0"/>
      <w:divBdr>
        <w:top w:val="none" w:sz="0" w:space="0" w:color="auto"/>
        <w:left w:val="none" w:sz="0" w:space="0" w:color="auto"/>
        <w:bottom w:val="none" w:sz="0" w:space="0" w:color="auto"/>
        <w:right w:val="none" w:sz="0" w:space="0" w:color="auto"/>
      </w:divBdr>
    </w:div>
    <w:div w:id="2109737058">
      <w:bodyDiv w:val="1"/>
      <w:marLeft w:val="0"/>
      <w:marRight w:val="0"/>
      <w:marTop w:val="0"/>
      <w:marBottom w:val="0"/>
      <w:divBdr>
        <w:top w:val="none" w:sz="0" w:space="0" w:color="auto"/>
        <w:left w:val="none" w:sz="0" w:space="0" w:color="auto"/>
        <w:bottom w:val="none" w:sz="0" w:space="0" w:color="auto"/>
        <w:right w:val="none" w:sz="0" w:space="0" w:color="auto"/>
      </w:divBdr>
    </w:div>
    <w:div w:id="2110349287">
      <w:bodyDiv w:val="1"/>
      <w:marLeft w:val="0"/>
      <w:marRight w:val="0"/>
      <w:marTop w:val="0"/>
      <w:marBottom w:val="0"/>
      <w:divBdr>
        <w:top w:val="none" w:sz="0" w:space="0" w:color="auto"/>
        <w:left w:val="none" w:sz="0" w:space="0" w:color="auto"/>
        <w:bottom w:val="none" w:sz="0" w:space="0" w:color="auto"/>
        <w:right w:val="none" w:sz="0" w:space="0" w:color="auto"/>
      </w:divBdr>
    </w:div>
    <w:div w:id="2113434632">
      <w:bodyDiv w:val="1"/>
      <w:marLeft w:val="0"/>
      <w:marRight w:val="0"/>
      <w:marTop w:val="0"/>
      <w:marBottom w:val="0"/>
      <w:divBdr>
        <w:top w:val="none" w:sz="0" w:space="0" w:color="auto"/>
        <w:left w:val="none" w:sz="0" w:space="0" w:color="auto"/>
        <w:bottom w:val="none" w:sz="0" w:space="0" w:color="auto"/>
        <w:right w:val="none" w:sz="0" w:space="0" w:color="auto"/>
      </w:divBdr>
    </w:div>
    <w:div w:id="2122842325">
      <w:bodyDiv w:val="1"/>
      <w:marLeft w:val="0"/>
      <w:marRight w:val="0"/>
      <w:marTop w:val="0"/>
      <w:marBottom w:val="0"/>
      <w:divBdr>
        <w:top w:val="none" w:sz="0" w:space="0" w:color="auto"/>
        <w:left w:val="none" w:sz="0" w:space="0" w:color="auto"/>
        <w:bottom w:val="none" w:sz="0" w:space="0" w:color="auto"/>
        <w:right w:val="none" w:sz="0" w:space="0" w:color="auto"/>
      </w:divBdr>
    </w:div>
    <w:div w:id="2124373334">
      <w:bodyDiv w:val="1"/>
      <w:marLeft w:val="0"/>
      <w:marRight w:val="0"/>
      <w:marTop w:val="0"/>
      <w:marBottom w:val="0"/>
      <w:divBdr>
        <w:top w:val="none" w:sz="0" w:space="0" w:color="auto"/>
        <w:left w:val="none" w:sz="0" w:space="0" w:color="auto"/>
        <w:bottom w:val="none" w:sz="0" w:space="0" w:color="auto"/>
        <w:right w:val="none" w:sz="0" w:space="0" w:color="auto"/>
      </w:divBdr>
    </w:div>
    <w:div w:id="2126347528">
      <w:bodyDiv w:val="1"/>
      <w:marLeft w:val="0"/>
      <w:marRight w:val="0"/>
      <w:marTop w:val="0"/>
      <w:marBottom w:val="0"/>
      <w:divBdr>
        <w:top w:val="none" w:sz="0" w:space="0" w:color="auto"/>
        <w:left w:val="none" w:sz="0" w:space="0" w:color="auto"/>
        <w:bottom w:val="none" w:sz="0" w:space="0" w:color="auto"/>
        <w:right w:val="none" w:sz="0" w:space="0" w:color="auto"/>
      </w:divBdr>
    </w:div>
    <w:div w:id="2127312379">
      <w:bodyDiv w:val="1"/>
      <w:marLeft w:val="0"/>
      <w:marRight w:val="0"/>
      <w:marTop w:val="0"/>
      <w:marBottom w:val="0"/>
      <w:divBdr>
        <w:top w:val="none" w:sz="0" w:space="0" w:color="auto"/>
        <w:left w:val="none" w:sz="0" w:space="0" w:color="auto"/>
        <w:bottom w:val="none" w:sz="0" w:space="0" w:color="auto"/>
        <w:right w:val="none" w:sz="0" w:space="0" w:color="auto"/>
      </w:divBdr>
    </w:div>
    <w:div w:id="2133937108">
      <w:bodyDiv w:val="1"/>
      <w:marLeft w:val="0"/>
      <w:marRight w:val="0"/>
      <w:marTop w:val="0"/>
      <w:marBottom w:val="0"/>
      <w:divBdr>
        <w:top w:val="none" w:sz="0" w:space="0" w:color="auto"/>
        <w:left w:val="none" w:sz="0" w:space="0" w:color="auto"/>
        <w:bottom w:val="none" w:sz="0" w:space="0" w:color="auto"/>
        <w:right w:val="none" w:sz="0" w:space="0" w:color="auto"/>
      </w:divBdr>
    </w:div>
    <w:div w:id="2140997990">
      <w:bodyDiv w:val="1"/>
      <w:marLeft w:val="0"/>
      <w:marRight w:val="0"/>
      <w:marTop w:val="0"/>
      <w:marBottom w:val="0"/>
      <w:divBdr>
        <w:top w:val="none" w:sz="0" w:space="0" w:color="auto"/>
        <w:left w:val="none" w:sz="0" w:space="0" w:color="auto"/>
        <w:bottom w:val="none" w:sz="0" w:space="0" w:color="auto"/>
        <w:right w:val="none" w:sz="0" w:space="0" w:color="auto"/>
      </w:divBdr>
    </w:div>
    <w:div w:id="2146197265">
      <w:bodyDiv w:val="1"/>
      <w:marLeft w:val="0"/>
      <w:marRight w:val="0"/>
      <w:marTop w:val="0"/>
      <w:marBottom w:val="0"/>
      <w:divBdr>
        <w:top w:val="none" w:sz="0" w:space="0" w:color="auto"/>
        <w:left w:val="none" w:sz="0" w:space="0" w:color="auto"/>
        <w:bottom w:val="none" w:sz="0" w:space="0" w:color="auto"/>
        <w:right w:val="none" w:sz="0" w:space="0" w:color="auto"/>
      </w:divBdr>
    </w:div>
    <w:div w:id="21466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55</Pages>
  <Words>8979</Words>
  <Characters>51184</Characters>
  <Application>Microsoft Office Word</Application>
  <DocSecurity>0</DocSecurity>
  <Lines>426</Lines>
  <Paragraphs>120</Paragraphs>
  <ScaleCrop>false</ScaleCrop>
  <Company/>
  <LinksUpToDate>false</LinksUpToDate>
  <CharactersWithSpaces>60043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PCPC</dc:creator>
  <cp:keywords/>
  <dc:description/>
  <cp:lastModifiedBy>PCPC</cp:lastModifiedBy>
  <cp:revision>7</cp:revision>
  <cp:lastPrinted>2021-09-29T08:02:00Z</cp:lastPrinted>
  <dcterms:created xsi:type="dcterms:W3CDTF">2021-09-28T00:18:00Z</dcterms:created>
  <dcterms:modified xsi:type="dcterms:W3CDTF">2021-09-29T08:09:00Z</dcterms:modified>
</cp:coreProperties>
</file>