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Autospacing="0" w:line="480" w:lineRule="auto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附件二</w:t>
      </w:r>
    </w:p>
    <w:p>
      <w:pPr>
        <w:pStyle w:val="2"/>
        <w:widowControl/>
        <w:spacing w:before="150" w:beforeAutospacing="0" w:afterAutospacing="0" w:line="480" w:lineRule="auto"/>
        <w:jc w:val="center"/>
        <w:rPr>
          <w:rStyle w:val="5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000000"/>
          <w:shd w:val="clear" w:color="auto" w:fill="FFFFFF"/>
        </w:rPr>
        <w:t>法定代表人授权委托书</w:t>
      </w:r>
    </w:p>
    <w:p>
      <w:pPr>
        <w:pStyle w:val="2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常州大学怀德学院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  <w:lang w:val="en-US" w:eastAsia="zh-CN"/>
        </w:rPr>
        <w:t>可信电子签章服务系统集成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</w:rPr>
        <w:t>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性别：    年龄：    职务：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>
      <w:pPr>
        <w:pStyle w:val="2"/>
        <w:widowControl/>
        <w:spacing w:before="362" w:beforeAutospacing="0" w:after="210" w:afterAutospacing="0" w:line="480" w:lineRule="auto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59A819D8"/>
    <w:rsid w:val="00245754"/>
    <w:rsid w:val="002D3840"/>
    <w:rsid w:val="00E4611E"/>
    <w:rsid w:val="0A8330F2"/>
    <w:rsid w:val="191B337E"/>
    <w:rsid w:val="42D31FA3"/>
    <w:rsid w:val="59A819D8"/>
    <w:rsid w:val="651601F4"/>
    <w:rsid w:val="6C0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2022-06-24T07:36:00Z</dcterms:created>
  <dc:creator>敏queen~</dc:creator>
  <cp:lastModifiedBy>SuenL</cp:lastModifiedBy>
  <cp:lastPrinted>2022-06-28T08:22:00Z</cp:lastPrinted>
  <dcterms:modified xsi:type="dcterms:W3CDTF">2022-11-01T05:52:40Z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BD0D6C2CB2E04659A92AA47F4D9DB530</vt:lpwstr>
  </property>
</Properties>
</file>