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C0772">
      <w:pPr>
        <w:pStyle w:val="2"/>
        <w:widowControl/>
        <w:spacing w:before="100" w:beforeAutospacing="1" w:after="100" w:afterAutospacing="1" w:line="345" w:lineRule="atLeast"/>
        <w:jc w:val="center"/>
        <w:rPr>
          <w:rFonts w:ascii="lucida Grande" w:hAnsi="lucida Grande" w:eastAsia="lucida Grande" w:cs="lucida Grande"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  <w:lang w:val="en-US" w:eastAsia="zh-CN"/>
        </w:rPr>
        <w:t>机械与材料工程系青年志愿团</w:t>
      </w: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</w:rPr>
        <w:t>竞聘申请表</w:t>
      </w:r>
      <w:bookmarkStart w:id="0" w:name="_GoBack"/>
      <w:bookmarkEnd w:id="0"/>
    </w:p>
    <w:tbl>
      <w:tblPr>
        <w:tblStyle w:val="3"/>
        <w:tblW w:w="8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701"/>
        <w:gridCol w:w="850"/>
        <w:gridCol w:w="851"/>
        <w:gridCol w:w="1701"/>
        <w:gridCol w:w="2001"/>
      </w:tblGrid>
      <w:tr w14:paraId="09EC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E474AB"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姓  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E1E34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BBA254"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性  别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9E39F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65A16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本人照片</w:t>
            </w:r>
          </w:p>
          <w:p w14:paraId="20EF444A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（务必要贴）</w:t>
            </w:r>
          </w:p>
        </w:tc>
      </w:tr>
      <w:tr w14:paraId="32462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351DC"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8F9DB1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275FB"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班 级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ABFDBE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8947B"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 w14:paraId="14D7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3FA713"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联系方式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777B8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94B63"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eastAsia="lucida Grande"/>
                <w:szCs w:val="24"/>
              </w:rPr>
              <w:t>QQ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6811BE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C2E8F"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 w14:paraId="37A81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73B47"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曾任部门及职务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24CD0A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90A8BF"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申请部门及职务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41098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5F2EAC"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 w14:paraId="310A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4E6C5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是否服从调剂</w:t>
            </w:r>
          </w:p>
        </w:tc>
        <w:tc>
          <w:tcPr>
            <w:tcW w:w="51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132992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A39481"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 w14:paraId="733C3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79EFE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最近一次综测  智育排名       （排名/人数）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85FD1B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F0FB6A"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上一学期有无挂科情况 （有/无）</w:t>
            </w:r>
          </w:p>
        </w:tc>
        <w:tc>
          <w:tcPr>
            <w:tcW w:w="20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52C2CD"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 w14:paraId="7CDC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EC95C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个人简历</w:t>
            </w:r>
          </w:p>
          <w:p w14:paraId="39B04E99">
            <w:pPr>
              <w:jc w:val="center"/>
            </w:pPr>
            <w:r>
              <w:rPr>
                <w:rFonts w:hint="eastAsia"/>
                <w:sz w:val="24"/>
                <w:szCs w:val="22"/>
              </w:rPr>
              <w:t>（社会经历、以及活动获奖情况）</w:t>
            </w:r>
          </w:p>
        </w:tc>
        <w:tc>
          <w:tcPr>
            <w:tcW w:w="71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EC4E3D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4B4C55C4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2B516222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 w14:paraId="7F98B85F">
            <w:pPr>
              <w:bidi w:val="0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  <w:p w14:paraId="20EB9D85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7D1AEF3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5B31F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FB2DAF"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个人特长</w:t>
            </w:r>
          </w:p>
        </w:tc>
        <w:tc>
          <w:tcPr>
            <w:tcW w:w="71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D41B8">
            <w:pPr>
              <w:pStyle w:val="2"/>
              <w:widowControl/>
              <w:spacing w:before="100" w:beforeAutospacing="1" w:after="100" w:afterAutospacing="1" w:line="300" w:lineRule="atLeast"/>
              <w:rPr>
                <w:rFonts w:eastAsia="lucida Grande"/>
                <w:szCs w:val="24"/>
              </w:rPr>
            </w:pPr>
            <w:r>
              <w:rPr>
                <w:rFonts w:eastAsia="lucida Grande"/>
                <w:szCs w:val="24"/>
              </w:rPr>
              <w:t>  </w:t>
            </w:r>
          </w:p>
          <w:p w14:paraId="250D082E">
            <w:pPr>
              <w:pStyle w:val="2"/>
              <w:widowControl/>
              <w:spacing w:before="100" w:beforeAutospacing="1" w:after="100" w:afterAutospacing="1" w:line="300" w:lineRule="atLeast"/>
              <w:rPr>
                <w:rFonts w:eastAsia="lucida Grande"/>
                <w:szCs w:val="24"/>
              </w:rPr>
            </w:pPr>
          </w:p>
          <w:p w14:paraId="2EB068BA">
            <w:pPr>
              <w:pStyle w:val="2"/>
              <w:widowControl/>
              <w:spacing w:before="100" w:beforeAutospacing="1" w:after="100" w:afterAutospacing="1" w:line="300" w:lineRule="atLeast"/>
              <w:rPr>
                <w:rFonts w:eastAsia="lucida Grande"/>
                <w:szCs w:val="24"/>
              </w:rPr>
            </w:pPr>
          </w:p>
        </w:tc>
      </w:tr>
      <w:tr w14:paraId="378B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E89CB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学习情况</w:t>
            </w:r>
          </w:p>
          <w:p w14:paraId="28751A1B">
            <w:pPr>
              <w:jc w:val="center"/>
            </w:pPr>
            <w:r>
              <w:rPr>
                <w:rFonts w:hint="eastAsia"/>
                <w:sz w:val="24"/>
                <w:szCs w:val="22"/>
              </w:rPr>
              <w:t>（奖学金、四六级、计算机考试等）</w:t>
            </w:r>
          </w:p>
        </w:tc>
        <w:tc>
          <w:tcPr>
            <w:tcW w:w="71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92CE74"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E9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B6AAD2"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你觉得学生干部应具备哪些素质以及谈谈对竞选部门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Cs w:val="24"/>
              </w:rPr>
              <w:t>设想</w:t>
            </w:r>
          </w:p>
        </w:tc>
        <w:tc>
          <w:tcPr>
            <w:tcW w:w="71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10DCBB">
            <w:pPr>
              <w:spacing w:line="360" w:lineRule="auto"/>
            </w:pPr>
          </w:p>
          <w:p w14:paraId="0DC3DCD7">
            <w:pPr>
              <w:spacing w:line="360" w:lineRule="auto"/>
            </w:pPr>
          </w:p>
          <w:p w14:paraId="56A8C665">
            <w:pPr>
              <w:spacing w:line="360" w:lineRule="auto"/>
            </w:pPr>
          </w:p>
          <w:p w14:paraId="6854F31A">
            <w:pPr>
              <w:spacing w:line="360" w:lineRule="auto"/>
            </w:pPr>
          </w:p>
          <w:p w14:paraId="28F84EAE">
            <w:pPr>
              <w:spacing w:line="360" w:lineRule="auto"/>
            </w:pPr>
          </w:p>
          <w:p w14:paraId="6C47D9B8">
            <w:pPr>
              <w:spacing w:line="360" w:lineRule="auto"/>
            </w:pPr>
          </w:p>
        </w:tc>
      </w:tr>
    </w:tbl>
    <w:p w14:paraId="0CC87285"/>
    <w:p w14:paraId="5B0DAD21"/>
    <w:p w14:paraId="63AD4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填写要求：1.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请如实填写，如发现内容中出现虚假信息，一律取消竞选资格。2.所有备填项目都不规定篇幅，但请申请者注意言简意赅。3.申请人务必于</w:t>
      </w:r>
      <w:r>
        <w:rPr>
          <w:rFonts w:ascii="仿宋" w:hAnsi="仿宋" w:eastAsia="仿宋" w:cs="仿宋"/>
          <w:b/>
          <w:bCs/>
          <w:sz w:val="24"/>
          <w:szCs w:val="32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月1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日前将此表填写好后，上交至邮箱3225159795@qq.com（邮件请备注所竞选部门+职务+姓名）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。</w:t>
      </w:r>
    </w:p>
    <w:p w14:paraId="4A93C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仿宋"/>
          <w:b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highlight w:val="red"/>
          <w:lang w:val="en-US" w:eastAsia="zh-CN"/>
        </w:rPr>
        <w:t>注意：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打印表格时，不需打印此填写要求。</w:t>
      </w:r>
    </w:p>
    <w:p w14:paraId="095647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WZlZDBhZGQ4ZmE1NGJhNmQ2NzhjNDAwNmRkZWUifQ=="/>
  </w:docVars>
  <w:rsids>
    <w:rsidRoot w:val="6B762BFD"/>
    <w:rsid w:val="1B6C21E8"/>
    <w:rsid w:val="1F7C538D"/>
    <w:rsid w:val="5A7C4F26"/>
    <w:rsid w:val="6B762BFD"/>
    <w:rsid w:val="72714B6F"/>
    <w:rsid w:val="757038FA"/>
    <w:rsid w:val="78D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303</Characters>
  <Lines>0</Lines>
  <Paragraphs>0</Paragraphs>
  <TotalTime>1</TotalTime>
  <ScaleCrop>false</ScaleCrop>
  <LinksUpToDate>false</LinksUpToDate>
  <CharactersWithSpaces>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2023-05-25T21:06:00Z</dcterms:created>
  <dc:creator>凝</dc:creator>
  <cp:lastModifiedBy>你猜</cp:lastModifiedBy>
  <dcterms:modified xsi:type="dcterms:W3CDTF">2025-05-28T06:39:23Z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187555F15ADD44B6932758FD06711A92_13</vt:lpwstr>
  </property>
  <property fmtid="{D5CDD505-2E9C-101B-9397-08002B2CF9AE}" pid="4" name="KSOTemplateDocerSaveRecord">
    <vt:lpwstr>eyJoZGlkIjoiYjBlNDIyM2VmYWRiNTNjZTVhYWZhOGE0YWU0YWMzMzEiLCJ1c2VySWQiOiIyMzIxNjYyODIifQ==</vt:lpwstr>
  </property>
</Properties>
</file>