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325BC" w14:textId="77777777" w:rsidR="00D1601C" w:rsidRDefault="00913E95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二</w:t>
      </w:r>
    </w:p>
    <w:p w14:paraId="74069FDC" w14:textId="77777777" w:rsidR="00D1601C" w:rsidRDefault="00913E95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14:paraId="1A367750" w14:textId="77777777" w:rsidR="00D1601C" w:rsidRDefault="00913E95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14:paraId="38E54872" w14:textId="77777777" w:rsidR="00D1601C" w:rsidRDefault="00913E9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</w:t>
      </w:r>
      <w:r>
        <w:rPr>
          <w:rFonts w:ascii="宋体" w:hAnsi="宋体" w:cs="宋体" w:hint="eastAsia"/>
          <w:color w:val="000000"/>
          <w:shd w:val="clear" w:color="auto" w:fill="FFFFFF"/>
        </w:rPr>
        <w:t>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56A63A1E" w14:textId="2A3B0159" w:rsidR="00D1601C" w:rsidRDefault="00913E9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 w:rsidRPr="00913E95">
        <w:rPr>
          <w:rFonts w:ascii="宋体" w:hAnsi="宋体" w:cs="宋体" w:hint="eastAsia"/>
          <w:b/>
          <w:bCs/>
          <w:color w:val="000000"/>
          <w:u w:val="single"/>
          <w:lang w:bidi="ar"/>
        </w:rPr>
        <w:t>怀德名苑一号楼五金零部件、进户门、不锈钢门采购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u w:val="single"/>
          <w:lang w:bidi="ar"/>
        </w:rPr>
        <w:t>项目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73CE434" w14:textId="77777777" w:rsidR="00D1601C" w:rsidRDefault="00913E9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14:paraId="71E4377E" w14:textId="77777777" w:rsidR="00D1601C" w:rsidRDefault="00913E9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性别：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年龄：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职务：</w:t>
      </w:r>
    </w:p>
    <w:p w14:paraId="59F259FA" w14:textId="77777777" w:rsidR="00D1601C" w:rsidRDefault="00913E9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14:paraId="10EEC29C" w14:textId="77777777" w:rsidR="00D1601C" w:rsidRDefault="00913E9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14:paraId="0A99B25E" w14:textId="77777777" w:rsidR="00D1601C" w:rsidRDefault="00913E9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14:paraId="65EEBE8A" w14:textId="77777777" w:rsidR="00D1601C" w:rsidRDefault="00913E9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</w:t>
      </w:r>
      <w:r>
        <w:rPr>
          <w:rFonts w:ascii="宋体" w:hAnsi="宋体" w:cs="宋体" w:hint="eastAsia"/>
          <w:color w:val="000000"/>
          <w:shd w:val="clear" w:color="auto" w:fill="FFFFFF"/>
        </w:rPr>
        <w:t> </w:t>
      </w:r>
    </w:p>
    <w:p w14:paraId="32B2A2CB" w14:textId="77777777" w:rsidR="00D1601C" w:rsidRDefault="00913E9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14:paraId="734F9E0B" w14:textId="77777777" w:rsidR="00D1601C" w:rsidRDefault="00913E9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14:paraId="32EF7432" w14:textId="77777777" w:rsidR="00D1601C" w:rsidRDefault="00D1601C"/>
    <w:sectPr w:rsidR="00D1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00913E95"/>
    <w:rsid w:val="00D1601C"/>
    <w:rsid w:val="28B101B5"/>
    <w:rsid w:val="3A9012BB"/>
    <w:rsid w:val="53316F13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Sky123.Org</cp:lastModifiedBy>
  <cp:revision>2</cp:revision>
  <dcterms:created xsi:type="dcterms:W3CDTF">2021-06-29T13:22:00Z</dcterms:created>
  <dcterms:modified xsi:type="dcterms:W3CDTF">2025-06-17T05:43:00Z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E9A53F1F7AFA45818456EFCA509F3446</vt:lpwstr>
  </property>
</Properties>
</file>