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289AC">
      <w:pPr>
        <w:pStyle w:val="4"/>
        <w:widowControl/>
        <w:spacing w:before="150" w:beforeAutospacing="0" w:afterAutospacing="0" w:line="480" w:lineRule="auto"/>
        <w:rPr>
          <w:rFonts w:eastAsia="宋体"/>
        </w:rPr>
      </w:pP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</w:rPr>
        <w:t>附件一</w:t>
      </w:r>
    </w:p>
    <w:p w14:paraId="0C785298">
      <w:pPr>
        <w:pStyle w:val="4"/>
        <w:widowControl/>
        <w:spacing w:before="150" w:beforeAutospacing="0" w:afterAutospacing="0" w:line="480" w:lineRule="auto"/>
        <w:jc w:val="center"/>
        <w:rPr>
          <w:rStyle w:val="7"/>
          <w:rFonts w:ascii="宋体" w:hAnsi="宋体" w:eastAsia="宋体" w:cs="宋体"/>
          <w:color w:val="000000"/>
          <w:u w:val="single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color w:val="000000"/>
          <w:shd w:val="clear" w:color="auto" w:fill="FFFFFF"/>
        </w:rPr>
        <w:t>投标承诺书</w:t>
      </w:r>
    </w:p>
    <w:p w14:paraId="7F055327">
      <w:pPr>
        <w:pStyle w:val="4"/>
        <w:widowControl/>
        <w:spacing w:before="150" w:beforeAutospacing="0" w:afterAutospacing="0"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常州大学怀德学院：</w:t>
      </w:r>
    </w:p>
    <w:p w14:paraId="0A53F961">
      <w:pPr>
        <w:widowControl/>
        <w:spacing w:line="48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我们已收到你们关于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u w:val="single"/>
        </w:rPr>
        <w:t>常州大学怀德学院安保综合能力提升培训项目（二次）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的询价通知，经仔细阅读研究，我们决定参加投标，并作如下承诺：</w:t>
      </w:r>
    </w:p>
    <w:p w14:paraId="5292BB9B">
      <w:pPr>
        <w:pStyle w:val="4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我方愿意按照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文件的全部要求进行投标（投标内容及价格以投标文件为准）；</w:t>
      </w:r>
    </w:p>
    <w:p w14:paraId="6233FA14">
      <w:pPr>
        <w:pStyle w:val="4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我方承诺使用材料均与本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文件要求的一致，否则招标人可不予接收；</w:t>
      </w:r>
    </w:p>
    <w:p w14:paraId="7F0DCA1F">
      <w:pPr>
        <w:pStyle w:val="4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文件有不明及误解的权利；</w:t>
      </w:r>
    </w:p>
    <w:p w14:paraId="4F1006F0">
      <w:pPr>
        <w:pStyle w:val="4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我方将按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文件的规定履行合同责任和义务；</w:t>
      </w:r>
    </w:p>
    <w:p w14:paraId="34E712CF">
      <w:pPr>
        <w:pStyle w:val="4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我方同意提供按照贵方可能要求的与其投标有关的一切数据或资料，理解并同意贵方的评标办法及评分细则；</w:t>
      </w:r>
    </w:p>
    <w:p w14:paraId="1FC95F13">
      <w:pPr>
        <w:pStyle w:val="4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我方的投标文件自开标后60天内有效。</w:t>
      </w:r>
    </w:p>
    <w:p w14:paraId="0B512782">
      <w:pPr>
        <w:pStyle w:val="4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报价单位：（须盖章）</w:t>
      </w:r>
    </w:p>
    <w:p w14:paraId="43656444">
      <w:pPr>
        <w:pStyle w:val="4"/>
        <w:widowControl/>
        <w:spacing w:before="150" w:beforeAutospacing="0" w:afterAutospacing="0" w:line="48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法定代表人：（签字或盖章）</w:t>
      </w:r>
    </w:p>
    <w:p w14:paraId="23C46DD4">
      <w:pPr>
        <w:pStyle w:val="4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 系 人：</w:t>
      </w:r>
    </w:p>
    <w:p w14:paraId="41B631C9">
      <w:pPr>
        <w:pStyle w:val="4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联系电话：</w:t>
      </w:r>
    </w:p>
    <w:p w14:paraId="05A0C8B6">
      <w:pPr>
        <w:pStyle w:val="4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Mjc4ZDM1YTQyYzQ0NTQ1NTNlNGI0NWRiNzFlMjYifQ=="/>
  </w:docVars>
  <w:rsids>
    <w:rsidRoot w:val="7E0107BB"/>
    <w:rsid w:val="001D27B0"/>
    <w:rsid w:val="00242D73"/>
    <w:rsid w:val="00286632"/>
    <w:rsid w:val="003C163C"/>
    <w:rsid w:val="00562A5B"/>
    <w:rsid w:val="005F2FF4"/>
    <w:rsid w:val="00C83219"/>
    <w:rsid w:val="00E7029E"/>
    <w:rsid w:val="00E86FC9"/>
    <w:rsid w:val="00EA1623"/>
    <w:rsid w:val="00EE64B3"/>
    <w:rsid w:val="00F674DD"/>
    <w:rsid w:val="00FB2A99"/>
    <w:rsid w:val="063A2697"/>
    <w:rsid w:val="0A56756E"/>
    <w:rsid w:val="39FE5CD4"/>
    <w:rsid w:val="583827AB"/>
    <w:rsid w:val="5AD82708"/>
    <w:rsid w:val="7E01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291</Words>
  <Characters>292</Characters>
  <Lines>2</Lines>
  <Paragraphs>1</Paragraphs>
  <TotalTime>201</TotalTime>
  <ScaleCrop>false</ScaleCrop>
  <LinksUpToDate>false</LinksUpToDate>
  <CharactersWithSpaces>298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2024-07-06T09:09:00Z</dcterms:created>
  <dc:creator>敏queen~</dc:creator>
  <cp:lastModifiedBy>怀德资产处</cp:lastModifiedBy>
  <cp:lastPrinted>2022-06-28T08:21:00Z</cp:lastPrinted>
  <dcterms:modified xsi:type="dcterms:W3CDTF">2025-11-11T07:49:03Z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066B36541298461EA5A44904EF6DBBD1</vt:lpwstr>
  </property>
  <property fmtid="{D5CDD505-2E9C-101B-9397-08002B2CF9AE}" pid="4" name="KSOTemplateDocerSaveRecord">
    <vt:lpwstr>eyJoZGlkIjoiOTk3ODJjNTM1ZjI4NGQxNDkzMzA0OTlkMWE5OTlkYTciLCJ1c2VySWQiOiI0ODc4MzkyNDMifQ==</vt:lpwstr>
  </property>
</Properties>
</file>