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76224">
      <w:pPr>
        <w:pStyle w:val="2"/>
        <w:widowControl/>
        <w:spacing w:before="150" w:beforeAutospacing="0" w:after="0" w:afterAutospacing="0" w:line="480" w:lineRule="auto"/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附件一</w:t>
      </w:r>
    </w:p>
    <w:p w14:paraId="2FA703AF">
      <w:pPr>
        <w:pStyle w:val="2"/>
        <w:widowControl/>
        <w:spacing w:before="150" w:beforeAutospacing="0" w:after="0" w:afterAutospacing="0" w:line="480" w:lineRule="auto"/>
        <w:jc w:val="center"/>
        <w:rPr>
          <w:rStyle w:val="5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hd w:val="clear" w:color="auto" w:fill="FFFFFF"/>
        </w:rPr>
        <w:t>投标承诺书</w:t>
      </w:r>
    </w:p>
    <w:p w14:paraId="101AC89C">
      <w:pPr>
        <w:pStyle w:val="2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 w14:paraId="52B0A6DF">
      <w:pPr>
        <w:widowControl/>
        <w:spacing w:line="48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="宋体" w:hAnsi="宋体" w:cs="宋体"/>
          <w:b/>
          <w:color w:val="000000"/>
          <w:sz w:val="24"/>
          <w:u w:val="single"/>
          <w:shd w:val="clear" w:color="auto" w:fill="FFFFFF"/>
        </w:rPr>
        <w:t>D8实训中心文化氛围墙设计制作安装项目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7F981692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文件的全部要求进行投标（投标内容及价格以投标文件为准）；</w:t>
      </w:r>
    </w:p>
    <w:p w14:paraId="581C8B4B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文件要求的一致，否则招标人可不予接收；</w:t>
      </w:r>
    </w:p>
    <w:p w14:paraId="145C853E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文件有不明及误解的权利；</w:t>
      </w:r>
    </w:p>
    <w:p w14:paraId="319B22AF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文件的规定履行合同责任和义务；</w:t>
      </w:r>
    </w:p>
    <w:p w14:paraId="65CADECD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692A2ED6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我方的投标文件自开标后60天内有效。</w:t>
      </w:r>
    </w:p>
    <w:p w14:paraId="5C794110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报价单位：（须盖章）</w:t>
      </w:r>
    </w:p>
    <w:p w14:paraId="0D1271B9">
      <w:pPr>
        <w:pStyle w:val="2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法定代表人：（签字或盖章）</w:t>
      </w:r>
    </w:p>
    <w:p w14:paraId="4ADCB9C1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 系 人：</w:t>
      </w:r>
    </w:p>
    <w:p w14:paraId="02CE600A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联系电话：</w:t>
      </w:r>
    </w:p>
    <w:p w14:paraId="4BECF016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    期：</w:t>
      </w:r>
    </w:p>
    <w:p w14:paraId="27F67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ODhkYTcyMmIxOGRkOGI3YTIwZWYyODdkNTdmYjEifQ=="/>
  </w:docVars>
  <w:rsids>
    <w:rsidRoot w:val="646B0636"/>
    <w:rsid w:val="00BE7EE1"/>
    <w:rsid w:val="00FB4FB6"/>
    <w:rsid w:val="0A970E39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0B406BF"/>
    <w:rsid w:val="44165AF1"/>
    <w:rsid w:val="45E934AC"/>
    <w:rsid w:val="47747210"/>
    <w:rsid w:val="4BA75D18"/>
    <w:rsid w:val="567F67FE"/>
    <w:rsid w:val="56E85B49"/>
    <w:rsid w:val="58D3098D"/>
    <w:rsid w:val="632D73C8"/>
    <w:rsid w:val="646B0636"/>
    <w:rsid w:val="65322659"/>
    <w:rsid w:val="672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286</Characters>
  <Lines>2</Lines>
  <Paragraphs>1</Paragraphs>
  <TotalTime>0</TotalTime>
  <ScaleCrop>false</ScaleCrop>
  <LinksUpToDate>false</LinksUpToDate>
  <CharactersWithSpaces>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徐平</cp:lastModifiedBy>
  <dcterms:modified xsi:type="dcterms:W3CDTF">2024-10-20T09:17:13Z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F6C14020B8BC42F98E78E79A62F3F2DE_13</vt:lpwstr>
  </property>
</Properties>
</file>