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eastAsia="zh-CN"/>
        </w:rPr>
        <w:t>会计系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20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-20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学年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eastAsia="zh-CN"/>
        </w:rPr>
        <w:t>院“学生标兵”和“先进班集体”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  <w:lang w:val="en-US" w:eastAsia="zh-CN"/>
        </w:rPr>
        <w:t>拟推荐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6"/>
          <w:szCs w:val="36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学生标兵（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人）</w:t>
      </w: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会  计203 曹 月     会  计203 徐雯彦    会  计204 马文静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财  务193孔繁君     财  务203 张诗婕    财  务203 杨海鑫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财  务203 廖香平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先进班集体（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val="en-US" w:eastAsia="zh-CN"/>
        </w:rPr>
        <w:t>9个</w:t>
      </w:r>
      <w:r>
        <w:rPr>
          <w:rFonts w:hint="eastAsia" w:ascii="微软雅黑" w:hAnsi="微软雅黑" w:eastAsia="微软雅黑" w:cs="微软雅黑"/>
          <w:b/>
          <w:bCs/>
          <w:w w:val="80"/>
          <w:kern w:val="20"/>
          <w:sz w:val="32"/>
          <w:szCs w:val="32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会  计  203    会  计  213    会  计  214    会  计  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 xml:space="preserve">会  计  221    会   计 223    </w:t>
      </w: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财  务  201    财  务  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微软雅黑" w:hAnsi="微软雅黑" w:eastAsia="微软雅黑" w:cs="微软雅黑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lang w:val="en-US" w:eastAsia="zh-CN"/>
        </w:rPr>
        <w:t>财  务  213</w:t>
      </w:r>
      <w:bookmarkStart w:id="0" w:name="_GoBack"/>
      <w:bookmarkEnd w:id="0"/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DFlNzk3NzAwZDMxZjM2NDRlMzM2NWI3MDgyNTAifQ=="/>
  </w:docVars>
  <w:rsids>
    <w:rsidRoot w:val="00000000"/>
    <w:rsid w:val="0659794D"/>
    <w:rsid w:val="0ECF199C"/>
    <w:rsid w:val="12126B03"/>
    <w:rsid w:val="176D15F9"/>
    <w:rsid w:val="253E10EA"/>
    <w:rsid w:val="2BC25F14"/>
    <w:rsid w:val="2DC93937"/>
    <w:rsid w:val="3ACB6871"/>
    <w:rsid w:val="3AF70BD4"/>
    <w:rsid w:val="3F8F3AD1"/>
    <w:rsid w:val="44894F93"/>
    <w:rsid w:val="450B0ACB"/>
    <w:rsid w:val="4D1603DA"/>
    <w:rsid w:val="50903773"/>
    <w:rsid w:val="554F18E1"/>
    <w:rsid w:val="558F7F2F"/>
    <w:rsid w:val="5C2541A6"/>
    <w:rsid w:val="6D4332B1"/>
    <w:rsid w:val="6DD7185B"/>
    <w:rsid w:val="7382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151</Characters>
  <Lines>0</Lines>
  <Paragraphs>0</Paragraphs>
  <TotalTime>7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Panjing Ji</cp:lastModifiedBy>
  <dcterms:modified xsi:type="dcterms:W3CDTF">2023-03-28T07:29:04Z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3B01E631E9F644CBA1092C55BDEBB83C</vt:lpwstr>
  </property>
</Properties>
</file>