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常州大学怀德学院教师公寓床、床头柜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采购项目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59A819D8"/>
    <w:rsid w:val="191B337E"/>
    <w:rsid w:val="59A819D8"/>
    <w:rsid w:val="651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0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2022-06-24T07:36:00Z</dcterms:created>
  <dc:creator>敏queen~</dc:creator>
  <cp:lastModifiedBy>言兑舍予</cp:lastModifiedBy>
  <cp:lastPrinted>2022-06-28T08:22:00Z</cp:lastPrinted>
  <dcterms:modified xsi:type="dcterms:W3CDTF">2022-07-04T06:22:36Z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BD0D6C2CB2E04659A92AA47F4D9DB530</vt:lpwstr>
  </property>
</Properties>
</file>