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怀德学院第二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届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zh-CN"/>
        </w:rPr>
        <w:t>人力资源管理知识技能竞赛报名</w:t>
      </w: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表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队伍编号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队长/队员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0B1B"/>
    <w:rsid w:val="19333080"/>
    <w:rsid w:val="67820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2017-04-11T07:50:00Z</dcterms:created>
  <dc:creator>Administrator</dc:creator>
  <cp:lastModifiedBy>Administrator</cp:lastModifiedBy>
  <dcterms:modified xsi:type="dcterms:W3CDTF">2018-03-15T02:11:04Z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