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0B" w:rsidRPr="00C91387" w:rsidRDefault="00E73B0B" w:rsidP="00E73B0B">
      <w:pPr>
        <w:jc w:val="center"/>
        <w:rPr>
          <w:sz w:val="32"/>
          <w:szCs w:val="32"/>
        </w:rPr>
      </w:pPr>
      <w:r w:rsidRPr="00C91387">
        <w:rPr>
          <w:rFonts w:hint="eastAsia"/>
          <w:sz w:val="32"/>
          <w:szCs w:val="32"/>
        </w:rPr>
        <w:t>常州大学怀德学院</w:t>
      </w:r>
      <w:r w:rsidRPr="00C91387">
        <w:rPr>
          <w:rFonts w:hint="eastAsia"/>
          <w:sz w:val="32"/>
          <w:szCs w:val="32"/>
        </w:rPr>
        <w:t>202</w:t>
      </w:r>
      <w:r w:rsidRPr="00C91387">
        <w:rPr>
          <w:sz w:val="32"/>
          <w:szCs w:val="32"/>
        </w:rPr>
        <w:t>3</w:t>
      </w:r>
      <w:r w:rsidRPr="00C91387">
        <w:rPr>
          <w:rFonts w:hint="eastAsia"/>
          <w:sz w:val="32"/>
          <w:szCs w:val="32"/>
        </w:rPr>
        <w:t>年青年教师课堂教学技艺大赛</w:t>
      </w:r>
    </w:p>
    <w:p w:rsidR="005230AE" w:rsidRPr="00C91387" w:rsidRDefault="00E73B0B" w:rsidP="00E73B0B">
      <w:pPr>
        <w:jc w:val="center"/>
        <w:rPr>
          <w:sz w:val="32"/>
          <w:szCs w:val="32"/>
        </w:rPr>
      </w:pPr>
      <w:r w:rsidRPr="00C91387">
        <w:rPr>
          <w:rFonts w:hint="eastAsia"/>
          <w:sz w:val="32"/>
          <w:szCs w:val="32"/>
        </w:rPr>
        <w:t>拟表彰教师名单</w:t>
      </w:r>
    </w:p>
    <w:p w:rsidR="00C91387" w:rsidRPr="001C1FB5" w:rsidRDefault="00C91387" w:rsidP="00E73B0B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</w:p>
    <w:tbl>
      <w:tblPr>
        <w:tblW w:w="7290" w:type="dxa"/>
        <w:jc w:val="center"/>
        <w:tblLook w:val="04A0" w:firstRow="1" w:lastRow="0" w:firstColumn="1" w:lastColumn="0" w:noHBand="0" w:noVBand="1"/>
      </w:tblPr>
      <w:tblGrid>
        <w:gridCol w:w="1260"/>
        <w:gridCol w:w="1455"/>
        <w:gridCol w:w="2667"/>
        <w:gridCol w:w="1908"/>
      </w:tblGrid>
      <w:tr w:rsidR="00DD1DA3" w:rsidRPr="00DD1DA3" w:rsidTr="00DD1DA3">
        <w:trPr>
          <w:trHeight w:val="80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系部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参赛教师</w:t>
            </w:r>
          </w:p>
        </w:tc>
      </w:tr>
      <w:tr w:rsidR="00DD1DA3" w:rsidRPr="00DD1DA3" w:rsidTr="00DD1DA3">
        <w:trPr>
          <w:trHeight w:val="56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赵明明</w:t>
            </w:r>
          </w:p>
        </w:tc>
      </w:tr>
      <w:tr w:rsidR="00DD1DA3" w:rsidRPr="00DD1DA3" w:rsidTr="00DD1DA3">
        <w:trPr>
          <w:trHeight w:val="56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外语系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陆佳慧</w:t>
            </w:r>
          </w:p>
        </w:tc>
      </w:tr>
      <w:tr w:rsidR="00DD1DA3" w:rsidRPr="00DD1DA3" w:rsidTr="00DD1DA3">
        <w:trPr>
          <w:trHeight w:val="56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3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信息工程系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陈亚伟</w:t>
            </w:r>
          </w:p>
        </w:tc>
      </w:tr>
      <w:tr w:rsidR="00DD1DA3" w:rsidRPr="00DD1DA3" w:rsidTr="00DD1DA3">
        <w:trPr>
          <w:trHeight w:val="56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4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外语系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</w:t>
            </w:r>
            <w:r w:rsidRPr="00DD1DA3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艺</w:t>
            </w:r>
          </w:p>
        </w:tc>
      </w:tr>
      <w:tr w:rsidR="00DD1DA3" w:rsidRPr="00DD1DA3" w:rsidTr="00DD1DA3">
        <w:trPr>
          <w:trHeight w:val="56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5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机械与材料工程系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郝冬冬</w:t>
            </w:r>
          </w:p>
        </w:tc>
      </w:tr>
      <w:tr w:rsidR="00DD1DA3" w:rsidRPr="00DD1DA3" w:rsidTr="00DD1DA3">
        <w:trPr>
          <w:trHeight w:val="56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6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艺术系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陶  丹</w:t>
            </w:r>
          </w:p>
        </w:tc>
      </w:tr>
      <w:tr w:rsidR="00DD1DA3" w:rsidRPr="00DD1DA3" w:rsidTr="00DD1DA3">
        <w:trPr>
          <w:trHeight w:val="56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7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顾  楠</w:t>
            </w:r>
          </w:p>
        </w:tc>
      </w:tr>
      <w:tr w:rsidR="00DD1DA3" w:rsidRPr="00DD1DA3" w:rsidTr="00DD1DA3">
        <w:trPr>
          <w:trHeight w:val="56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8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艺术系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殷  颖</w:t>
            </w:r>
          </w:p>
        </w:tc>
      </w:tr>
      <w:tr w:rsidR="00DD1DA3" w:rsidRPr="00DD1DA3" w:rsidTr="00DD1DA3">
        <w:trPr>
          <w:trHeight w:val="56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9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商  滔</w:t>
            </w:r>
          </w:p>
        </w:tc>
      </w:tr>
      <w:tr w:rsidR="00DD1DA3" w:rsidRPr="00DD1DA3" w:rsidTr="00DD1DA3">
        <w:trPr>
          <w:trHeight w:val="56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10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3" w:rsidRPr="00DD1DA3" w:rsidRDefault="00DD1DA3" w:rsidP="00DD1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D1DA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姜  玮</w:t>
            </w:r>
          </w:p>
        </w:tc>
      </w:tr>
    </w:tbl>
    <w:p w:rsidR="005230AE" w:rsidRPr="00874299" w:rsidRDefault="005230AE" w:rsidP="00874299"/>
    <w:sectPr w:rsidR="005230AE" w:rsidRPr="00874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9B1" w:rsidRDefault="004D39B1" w:rsidP="00874299">
      <w:r>
        <w:separator/>
      </w:r>
    </w:p>
  </w:endnote>
  <w:endnote w:type="continuationSeparator" w:id="0">
    <w:p w:rsidR="004D39B1" w:rsidRDefault="004D39B1" w:rsidP="0087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9B1" w:rsidRDefault="004D39B1" w:rsidP="00874299">
      <w:r>
        <w:separator/>
      </w:r>
    </w:p>
  </w:footnote>
  <w:footnote w:type="continuationSeparator" w:id="0">
    <w:p w:rsidR="004D39B1" w:rsidRDefault="004D39B1" w:rsidP="00874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50"/>
    <w:rsid w:val="00010450"/>
    <w:rsid w:val="00101E24"/>
    <w:rsid w:val="00146734"/>
    <w:rsid w:val="00146C61"/>
    <w:rsid w:val="0019635A"/>
    <w:rsid w:val="001C1FB5"/>
    <w:rsid w:val="002B5503"/>
    <w:rsid w:val="00343835"/>
    <w:rsid w:val="00493BEC"/>
    <w:rsid w:val="004B7471"/>
    <w:rsid w:val="004D39B1"/>
    <w:rsid w:val="0052276F"/>
    <w:rsid w:val="005230AE"/>
    <w:rsid w:val="00591488"/>
    <w:rsid w:val="006C1695"/>
    <w:rsid w:val="006C1A26"/>
    <w:rsid w:val="006D10E2"/>
    <w:rsid w:val="00713649"/>
    <w:rsid w:val="007869C8"/>
    <w:rsid w:val="008248B0"/>
    <w:rsid w:val="00874299"/>
    <w:rsid w:val="00AA45F3"/>
    <w:rsid w:val="00AD5461"/>
    <w:rsid w:val="00C91387"/>
    <w:rsid w:val="00CE36FC"/>
    <w:rsid w:val="00D33E36"/>
    <w:rsid w:val="00D467A7"/>
    <w:rsid w:val="00DD1DA3"/>
    <w:rsid w:val="00DF04BD"/>
    <w:rsid w:val="00E518E9"/>
    <w:rsid w:val="00E73B0B"/>
    <w:rsid w:val="00FB5BE2"/>
    <w:rsid w:val="00FB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00C00"/>
  <w15:chartTrackingRefBased/>
  <w15:docId w15:val="{585C6B43-4916-42DF-B7C9-0DD1A45A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42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42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4299"/>
    <w:rPr>
      <w:sz w:val="18"/>
      <w:szCs w:val="18"/>
    </w:rPr>
  </w:style>
  <w:style w:type="character" w:customStyle="1" w:styleId="font01">
    <w:name w:val="font01"/>
    <w:basedOn w:val="a0"/>
    <w:rsid w:val="005230AE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34</Words>
  <Characters>197</Characters>
  <Application>Microsoft Office Word</Application>
  <DocSecurity>0</DocSecurity>
  <Lines>1</Lines>
  <Paragraphs>1</Paragraphs>
  <ScaleCrop>false</ScaleCrop>
  <Company>xitongcheng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xitongcheng</dc:creator>
  <cp:keywords/>
  <dc:description/>
  <cp:lastModifiedBy>xitongcheng</cp:lastModifiedBy>
  <cp:revision>81</cp:revision>
  <cp:lastPrinted>2023-06-12T05:06:00Z</cp:lastPrinted>
  <dcterms:created xsi:type="dcterms:W3CDTF">2023-06-01T03:08:00Z</dcterms:created>
  <dcterms:modified xsi:type="dcterms:W3CDTF">2023-06-12T05:11:00Z</dcterms:modified>
</cp:coreProperties>
</file>