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573C"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附件二</w:t>
      </w:r>
    </w:p>
    <w:p w14:paraId="686D812B"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法定代表人授权委托书</w:t>
      </w:r>
    </w:p>
    <w:p w14:paraId="4C014FCC"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 w14:paraId="695F24A4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</w:p>
    <w:p w14:paraId="020D9820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常州大学怀德学院202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级开学典礼舞台搭建及布置服务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hd w:val="clear" w:color="auto" w:fill="FFFFFF"/>
        </w:rPr>
        <w:t>人签署的所有文件（在授权书有效期内签署的）不因授权的撤销而失效，本授权书自投标开始至合同履行完毕止。</w:t>
      </w:r>
    </w:p>
    <w:p w14:paraId="5E91B05B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被授权人无权转委托。</w:t>
      </w:r>
    </w:p>
    <w:p w14:paraId="16277DC3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被授权人（签字）：    性别：    年龄：    职务：</w:t>
      </w:r>
    </w:p>
    <w:p w14:paraId="04105F23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身份证号码：</w:t>
      </w:r>
    </w:p>
    <w:p w14:paraId="031E6529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通讯地址：</w:t>
      </w:r>
    </w:p>
    <w:p w14:paraId="401B8626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 w14:paraId="7AF638BE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法定代表人（签字或盖章）： </w:t>
      </w:r>
    </w:p>
    <w:p w14:paraId="52EBD92B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投标人（盖章）：</w:t>
      </w:r>
    </w:p>
    <w:p w14:paraId="3CF7221C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  月  日</w:t>
      </w:r>
    </w:p>
    <w:p w14:paraId="6FE45DB1">
      <w:pPr>
        <w:pStyle w:val="4"/>
        <w:widowControl/>
        <w:spacing w:before="362" w:beforeAutospacing="0" w:after="210" w:afterAutospacing="0" w:line="480" w:lineRule="auto"/>
        <w:ind w:firstLine="480" w:firstLineChars="200"/>
        <w:rPr>
          <w:rFonts w:ascii="宋体" w:hAnsi="宋体" w:eastAsia="宋体" w:cs="宋体"/>
        </w:rPr>
      </w:pPr>
    </w:p>
    <w:p w14:paraId="26EB411E">
      <w:pPr>
        <w:pStyle w:val="4"/>
        <w:widowControl/>
        <w:spacing w:before="362" w:beforeAutospacing="0" w:after="210" w:afterAutospacing="0" w:line="480" w:lineRule="auto"/>
        <w:ind w:firstLine="42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59A819D8"/>
    <w:rsid w:val="000B1CAC"/>
    <w:rsid w:val="00245754"/>
    <w:rsid w:val="002D3840"/>
    <w:rsid w:val="00831101"/>
    <w:rsid w:val="00E4611E"/>
    <w:rsid w:val="191B337E"/>
    <w:rsid w:val="23264291"/>
    <w:rsid w:val="42D31FA3"/>
    <w:rsid w:val="59A819D8"/>
    <w:rsid w:val="651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249</Words>
  <Characters>252</Characters>
  <Lines>2</Lines>
  <Paragraphs>1</Paragraphs>
  <TotalTime>0</TotalTime>
  <ScaleCrop>false</ScaleCrop>
  <LinksUpToDate>false</LinksUpToDate>
  <CharactersWithSpaces>283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2023-08-18T09:46:00Z</dcterms:created>
  <dc:creator>敏queen~</dc:creator>
  <cp:lastModifiedBy>谷谷</cp:lastModifiedBy>
  <cp:lastPrinted>2022-06-28T08:22:00Z</cp:lastPrinted>
  <dcterms:modified xsi:type="dcterms:W3CDTF">2024-08-29T01:42:17Z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BD0D6C2CB2E04659A92AA47F4D9DB530</vt:lpwstr>
  </property>
</Properties>
</file>