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7E56A">
      <w:pPr>
        <w:spacing w:after="156" w:afterLines="50"/>
        <w:jc w:val="center"/>
        <w:rPr>
          <w:rFonts w:hint="eastAsia" w:ascii="华文中宋" w:hAnsi="华文中宋" w:eastAsia="华文中宋" w:cs="华文中宋"/>
          <w:sz w:val="36"/>
          <w:szCs w:val="32"/>
        </w:rPr>
      </w:pPr>
      <w:r>
        <w:rPr>
          <w:rFonts w:hint="eastAsia" w:ascii="华文中宋" w:hAnsi="华文中宋" w:eastAsia="华文中宋" w:cs="华文中宋"/>
          <w:sz w:val="36"/>
          <w:szCs w:val="32"/>
        </w:rPr>
        <w:t>常州大学怀德学院非机动车牌办理申请表</w:t>
      </w:r>
    </w:p>
    <w:tbl>
      <w:tblPr>
        <w:tblStyle w:val="16"/>
        <w:tblW w:w="93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531"/>
        <w:gridCol w:w="1267"/>
        <w:gridCol w:w="1701"/>
        <w:gridCol w:w="1418"/>
        <w:gridCol w:w="2141"/>
      </w:tblGrid>
      <w:tr w14:paraId="6630B9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289063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5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C0961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32DE2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部门</w:t>
            </w:r>
          </w:p>
          <w:p w14:paraId="2049F07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（班级）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9A69A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04820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工号</w:t>
            </w:r>
          </w:p>
          <w:p w14:paraId="71D431D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（学号）</w:t>
            </w:r>
          </w:p>
        </w:tc>
        <w:tc>
          <w:tcPr>
            <w:tcW w:w="21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89D15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0BED7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441EF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449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1B4C1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41D28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车辆品牌</w:t>
            </w:r>
          </w:p>
        </w:tc>
        <w:tc>
          <w:tcPr>
            <w:tcW w:w="21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35B71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B5FD0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57C52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车辆颜色</w:t>
            </w:r>
          </w:p>
        </w:tc>
        <w:tc>
          <w:tcPr>
            <w:tcW w:w="15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32300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691B8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公安机关核发的车牌号码</w:t>
            </w:r>
          </w:p>
        </w:tc>
        <w:tc>
          <w:tcPr>
            <w:tcW w:w="3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51D4D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4FBC1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DAB40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受理事项</w:t>
            </w:r>
          </w:p>
        </w:tc>
        <w:tc>
          <w:tcPr>
            <w:tcW w:w="80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191307">
            <w:pPr>
              <w:spacing w:before="156" w:beforeLines="50" w:after="156" w:afterLines="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新办                □ 补办，原号码：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74651E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2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3CCEB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车牌类别</w:t>
            </w:r>
          </w:p>
        </w:tc>
        <w:tc>
          <w:tcPr>
            <w:tcW w:w="65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D2CE19">
            <w:pPr>
              <w:spacing w:before="156" w:beforeLines="50" w:after="156" w:afterLines="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□：教职工车辆</w:t>
            </w:r>
          </w:p>
          <w:p w14:paraId="57847D67">
            <w:pPr>
              <w:spacing w:before="156" w:beforeLines="50" w:after="156" w:afterLines="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□：学生非机动车，202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级学生 </w:t>
            </w:r>
          </w:p>
          <w:p w14:paraId="0952EE12">
            <w:pPr>
              <w:spacing w:before="156" w:beforeLines="50" w:after="156" w:afterLines="50"/>
              <w:ind w:left="480" w:hanging="480" w:hanging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□：后勤保障人员</w:t>
            </w:r>
          </w:p>
          <w:p w14:paraId="10CBC584">
            <w:pPr>
              <w:spacing w:before="156" w:beforeLines="50" w:after="156" w:afterLines="50"/>
              <w:ind w:left="480" w:hanging="480" w:hanging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□：校内承包经营户</w:t>
            </w:r>
          </w:p>
        </w:tc>
      </w:tr>
      <w:tr w14:paraId="31A672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  <w:jc w:val="center"/>
        </w:trPr>
        <w:tc>
          <w:tcPr>
            <w:tcW w:w="93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4C8A98"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申请人承诺：</w:t>
            </w:r>
          </w:p>
          <w:p w14:paraId="2384BADF">
            <w:pPr>
              <w:spacing w:line="4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本人办理非机动车牌所填写、提交的材料均属实，车辆来源合法合规。</w:t>
            </w:r>
          </w:p>
          <w:p w14:paraId="216DCB27">
            <w:pPr>
              <w:spacing w:line="4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本人自觉遵守中华人民共和国道路交通安全的相关法律、法规及《江苏省电动自行车管理条例》、《常州大学怀德学院电动自行车管理办法（暂行）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》，严格按照校园内交通标志、标识及交通安全标线的提示规范自身驾驶行为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；校内行驶速度不超过每小时15公里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，不随意超车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；将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电动自行车有序停放在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指定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停放区域，不在校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园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内随意乱停乱放车辆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在指定充电区域内充电，不私自入室充电、飞线充电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；通过校门口及上下课高峰时期，礼让行人，减速行驶。</w:t>
            </w:r>
          </w:p>
          <w:p w14:paraId="76EA72D7">
            <w:pPr>
              <w:spacing w:line="400" w:lineRule="exact"/>
              <w:ind w:firstLine="482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遵守学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院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其他安全管理规定，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如有违法违规行为，本人自愿接受公安部门和学院相关处理。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</w:p>
          <w:p w14:paraId="1B4498CB">
            <w:pPr>
              <w:spacing w:line="400" w:lineRule="exact"/>
              <w:ind w:firstLine="4080" w:firstLineChars="17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申请人签名：              日期：   </w:t>
            </w:r>
          </w:p>
        </w:tc>
      </w:tr>
      <w:tr w14:paraId="566115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2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8EC7C9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所在单位审核意见</w:t>
            </w:r>
          </w:p>
        </w:tc>
        <w:tc>
          <w:tcPr>
            <w:tcW w:w="65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935564"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03FC256"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790F0B05">
            <w:pPr>
              <w:spacing w:after="156" w:afterLines="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126BE58">
            <w:pPr>
              <w:spacing w:after="156" w:afterLines="50"/>
              <w:ind w:firstLine="1440" w:firstLineChars="600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负责人：                 公章</w:t>
            </w:r>
          </w:p>
        </w:tc>
      </w:tr>
    </w:tbl>
    <w:p w14:paraId="658E3F8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填表说明：</w:t>
      </w:r>
    </w:p>
    <w:p w14:paraId="1D27E0A8">
      <w:pPr>
        <w:pStyle w:val="31"/>
        <w:numPr>
          <w:ilvl w:val="0"/>
          <w:numId w:val="1"/>
        </w:numPr>
        <w:contextualSpacing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非机动车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牌照</w:t>
      </w:r>
      <w:r>
        <w:rPr>
          <w:rFonts w:hint="eastAsia" w:ascii="宋体" w:hAnsi="宋体" w:eastAsia="宋体" w:cs="宋体"/>
          <w:sz w:val="24"/>
          <w:szCs w:val="24"/>
        </w:rPr>
        <w:t>仅限本人使用，不可添加其余使用人员。</w:t>
      </w:r>
    </w:p>
    <w:p w14:paraId="344A510F">
      <w:pPr>
        <w:pStyle w:val="31"/>
        <w:numPr>
          <w:ilvl w:val="0"/>
          <w:numId w:val="1"/>
        </w:numPr>
        <w:contextualSpacing w:val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申请人要妥善保管已办理的非机动车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牌照</w:t>
      </w:r>
      <w:r>
        <w:rPr>
          <w:rFonts w:hint="eastAsia" w:ascii="宋体" w:hAnsi="宋体" w:eastAsia="宋体" w:cs="宋体"/>
          <w:sz w:val="24"/>
          <w:szCs w:val="24"/>
        </w:rPr>
        <w:t>，如需更换新车请提前将车牌从旧车取下，携带旧牌到行政楼705更换新牌。若车牌丢失可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拨打85120061咨询。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7940CD"/>
    <w:multiLevelType w:val="multilevel"/>
    <w:tmpl w:val="5D7940CD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lY2NhZTFiNzMzZmE4OTczNDg1OWQ4NjY1ODc0YzYifQ=="/>
  </w:docVars>
  <w:rsids>
    <w:rsidRoot w:val="0014041B"/>
    <w:rsid w:val="000106D1"/>
    <w:rsid w:val="000763C0"/>
    <w:rsid w:val="0014041B"/>
    <w:rsid w:val="001A0368"/>
    <w:rsid w:val="001C6906"/>
    <w:rsid w:val="00241DB0"/>
    <w:rsid w:val="002D3AB9"/>
    <w:rsid w:val="00363AEE"/>
    <w:rsid w:val="003A79E4"/>
    <w:rsid w:val="003F1D4D"/>
    <w:rsid w:val="00412ED0"/>
    <w:rsid w:val="004249D3"/>
    <w:rsid w:val="00432C57"/>
    <w:rsid w:val="004670C8"/>
    <w:rsid w:val="00476747"/>
    <w:rsid w:val="004933E8"/>
    <w:rsid w:val="004B5915"/>
    <w:rsid w:val="0053155F"/>
    <w:rsid w:val="00635132"/>
    <w:rsid w:val="006C278D"/>
    <w:rsid w:val="007440D2"/>
    <w:rsid w:val="00796D39"/>
    <w:rsid w:val="007C1C11"/>
    <w:rsid w:val="00817B59"/>
    <w:rsid w:val="008269FA"/>
    <w:rsid w:val="00870040"/>
    <w:rsid w:val="008E48B9"/>
    <w:rsid w:val="00904326"/>
    <w:rsid w:val="00923A2F"/>
    <w:rsid w:val="00981721"/>
    <w:rsid w:val="009967C3"/>
    <w:rsid w:val="00AC0934"/>
    <w:rsid w:val="00BC4784"/>
    <w:rsid w:val="00C362B9"/>
    <w:rsid w:val="00CA14FA"/>
    <w:rsid w:val="00D627AB"/>
    <w:rsid w:val="00D86314"/>
    <w:rsid w:val="00DA5E47"/>
    <w:rsid w:val="00DE10C5"/>
    <w:rsid w:val="00E214E5"/>
    <w:rsid w:val="00ED28B3"/>
    <w:rsid w:val="00F26C8A"/>
    <w:rsid w:val="00F925E9"/>
    <w:rsid w:val="00FA64CF"/>
    <w:rsid w:val="3CEE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507</Words>
  <Characters>519</Characters>
  <Lines>4</Lines>
  <Paragraphs>1</Paragraphs>
  <TotalTime>46</TotalTime>
  <ScaleCrop>false</ScaleCrop>
  <LinksUpToDate>false</LinksUpToDate>
  <CharactersWithSpaces>629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2024-04-23T01:00:00Z</dcterms:created>
  <dc:creator>会议室2</dc:creator>
  <cp:lastModifiedBy>PCPC</cp:lastModifiedBy>
  <dcterms:modified xsi:type="dcterms:W3CDTF">2024-11-07T07:04:16Z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40564505830C4738BE369FF4D1121371_12</vt:lpwstr>
  </property>
</Properties>
</file>