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58AA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240825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23C890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566CFE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525BC29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single"/>
          <w:lang w:val="en-US" w:eastAsia="zh-CN" w:bidi="ar"/>
        </w:rPr>
        <w:t>学生宿舍1号楼室内地下管道维修工程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9A5A8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</w:p>
    <w:p w14:paraId="582C31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42AA6E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2F0E6E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54675ED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5BE4F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353378B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287F4F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1BCE17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ZDI3ZmNiOWIyNzE3NDQ5NzBmOTEyYzk0ZTEzMjYifQ=="/>
  </w:docVars>
  <w:rsids>
    <w:rsidRoot w:val="5B131852"/>
    <w:rsid w:val="030408DC"/>
    <w:rsid w:val="03470E30"/>
    <w:rsid w:val="06B63486"/>
    <w:rsid w:val="0BA91219"/>
    <w:rsid w:val="1E1008B9"/>
    <w:rsid w:val="255D289B"/>
    <w:rsid w:val="25AC53FC"/>
    <w:rsid w:val="35B127B1"/>
    <w:rsid w:val="3A9012BB"/>
    <w:rsid w:val="3FA94B9B"/>
    <w:rsid w:val="47B05DB3"/>
    <w:rsid w:val="59041866"/>
    <w:rsid w:val="59087786"/>
    <w:rsid w:val="59EA74B4"/>
    <w:rsid w:val="5B131852"/>
    <w:rsid w:val="7BA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article_title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243</Characters>
  <Lines>0</Lines>
  <Paragraphs>0</Paragraphs>
  <TotalTime>0</TotalTime>
  <ScaleCrop>false</ScaleCrop>
  <LinksUpToDate>false</LinksUpToDate>
  <CharactersWithSpaces>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敏queen~</cp:lastModifiedBy>
  <dcterms:modified xsi:type="dcterms:W3CDTF">2026-06-26T06:58:00Z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eyJoZGlkIjoiZjVlY2NlNWZkYWJmNWQ3NDE0ZDlmMzZlNWY4ODA1NjYiLCJ1c2VySWQiOiIyOTU5NTc1MjkifQ==</vt:lpwstr>
  </property>
</Properties>
</file>