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Fonts w:ascii="Times New Roman" w:hAnsi="Times New Roman" w:eastAsia="宋体"/>
          <w:b w:val="0"/>
          <w:i w:val="0"/>
          <w:caps w:val="0"/>
          <w:spacing w:val="0"/>
          <w:w w:val="100"/>
          <w:sz w:val="28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" w:hAnsi="仿宋" w:eastAsia="仿宋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仿宋" w:hAnsi="仿宋" w:eastAsia="仿宋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填写说明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 w:cs="Times New Roman"/>
          <w:b/>
          <w:bCs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120" w:lineRule="auto"/>
        <w:jc w:val="lef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竞选者严格按照竞选表格填写，内容版式不得随意更改。</w:t>
      </w:r>
    </w:p>
    <w:p>
      <w:pPr>
        <w:numPr>
          <w:ilvl w:val="0"/>
          <w:numId w:val="1"/>
        </w:numPr>
        <w:snapToGrid/>
        <w:spacing w:before="0" w:beforeAutospacing="0" w:after="0" w:afterAutospacing="0" w:line="120" w:lineRule="auto"/>
        <w:jc w:val="lef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工作设想为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u w:val="single" w:color="000000"/>
          <w:lang w:val="en-US" w:eastAsia="zh-CN" w:bidi="ar-SA"/>
        </w:rPr>
        <w:t>重点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，重视实质性内容，如涉及活动 ，只需提供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u w:val="single" w:color="000000"/>
          <w:lang w:val="en-US" w:eastAsia="zh-CN" w:bidi="ar-SA"/>
        </w:rPr>
        <w:t>思路</w:t>
      </w:r>
    </w:p>
    <w:p>
      <w:pPr>
        <w:snapToGrid/>
        <w:spacing w:before="0" w:beforeAutospacing="0" w:after="0" w:afterAutospacing="0" w:line="120" w:lineRule="auto"/>
        <w:ind w:firstLine="140" w:firstLineChars="50"/>
        <w:jc w:val="lef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以及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u w:val="single" w:color="000000"/>
          <w:lang w:val="en-US" w:eastAsia="zh-CN" w:bidi="ar-SA"/>
        </w:rPr>
        <w:t>优势弊端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即可。</w:t>
      </w:r>
    </w:p>
    <w:p>
      <w:pPr>
        <w:numPr>
          <w:ilvl w:val="0"/>
          <w:numId w:val="1"/>
        </w:numPr>
        <w:snapToGrid/>
        <w:spacing w:before="0" w:beforeAutospacing="0" w:after="0" w:afterAutospacing="0" w:line="120" w:lineRule="auto"/>
        <w:jc w:val="lef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申请表以纸质版辅导员签字有效，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正反面双面打印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（本页无需打印）。</w:t>
      </w:r>
    </w:p>
    <w:p>
      <w:pPr>
        <w:snapToGrid/>
        <w:spacing w:before="0" w:beforeAutospacing="0" w:after="0" w:afterAutospacing="0" w:line="120" w:lineRule="auto"/>
        <w:jc w:val="lef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5.“拟报职务”一栏，竞选部长团者，请写明“**部（副）部长”，竞选主席团者，请写明“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主席团候选人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”、“团副”、“青协会长”、“新闻中心主任”以及是否服从调剂。</w:t>
      </w:r>
    </w:p>
    <w:p>
      <w:pPr>
        <w:snapToGrid/>
        <w:spacing w:before="0" w:beforeAutospacing="0" w:after="0" w:afterAutospacing="0" w:line="12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position w:val="6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6.申请表纸质版在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5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月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13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日之前交至D310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熊诗尧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老师处，</w:t>
      </w:r>
      <w:r>
        <w:rPr>
          <w:rStyle w:val="7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4"/>
          <w:lang w:val="en-US" w:eastAsia="zh-CN" w:bidi="ar-SA"/>
        </w:rPr>
        <w:t>电子版交至邮箱</w:t>
      </w:r>
      <w:r>
        <w:rPr>
          <w:rStyle w:val="7"/>
          <w:rFonts w:hint="eastAsia"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4"/>
          <w:lang w:val="en-US" w:eastAsia="zh-CN" w:bidi="ar-SA"/>
        </w:rPr>
        <w:t>1755389104</w:t>
      </w:r>
      <w:r>
        <w:rPr>
          <w:rStyle w:val="7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4"/>
          <w:lang w:val="en-US" w:eastAsia="zh-CN" w:bidi="ar-SA"/>
        </w:rPr>
        <w:t>@qq.com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 xml:space="preserve">逾期无效。  </w:t>
      </w: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120" w:lineRule="auto"/>
        <w:jc w:val="both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</w:rPr>
      </w:pP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</w:rPr>
      </w:pPr>
    </w:p>
    <w:p>
      <w:pPr>
        <w:snapToGrid/>
        <w:spacing w:before="0" w:beforeAutospacing="0" w:after="0" w:afterAutospacing="0" w:line="120" w:lineRule="auto"/>
        <w:jc w:val="center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信息工程系学生会、青协、新闻中心竞选申请表</w:t>
      </w:r>
    </w:p>
    <w:tbl>
      <w:tblPr>
        <w:tblStyle w:val="4"/>
        <w:tblW w:w="86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821"/>
        <w:gridCol w:w="1125"/>
        <w:gridCol w:w="703"/>
        <w:gridCol w:w="985"/>
        <w:gridCol w:w="1124"/>
        <w:gridCol w:w="423"/>
        <w:gridCol w:w="377"/>
        <w:gridCol w:w="607"/>
        <w:gridCol w:w="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94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9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政治面貌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QQ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智育排名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（排名/人数）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3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任职情况</w:t>
            </w:r>
          </w:p>
        </w:tc>
        <w:tc>
          <w:tcPr>
            <w:tcW w:w="3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30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30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所在宿舍</w:t>
            </w: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30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拟报职务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第一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志愿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第二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志愿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是否服从调剂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</w:trPr>
        <w:tc>
          <w:tcPr>
            <w:tcW w:w="86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  <w:t>学生工作经历</w:t>
            </w:r>
          </w:p>
          <w:p>
            <w:pPr>
              <w:rPr>
                <w:rStyle w:val="7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86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  <w:t>个人优势</w:t>
            </w:r>
          </w:p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7"/>
                <w:rFonts w:hint="default"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1260"/>
        <w:jc w:val="both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position w:val="6"/>
          <w:sz w:val="28"/>
          <w:szCs w:val="24"/>
          <w:lang w:val="en-US" w:eastAsia="zh-CN" w:bidi="ar-SA"/>
        </w:rPr>
      </w:pPr>
    </w:p>
    <w:tbl>
      <w:tblPr>
        <w:tblStyle w:val="4"/>
        <w:tblW w:w="891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3860"/>
        <w:gridCol w:w="3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2" w:hRule="atLeast"/>
        </w:trPr>
        <w:tc>
          <w:tcPr>
            <w:tcW w:w="8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  <w:t>工作设想</w:t>
            </w:r>
          </w:p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8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221"/>
              </w:tabs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辅导员签字：</w:t>
            </w:r>
          </w:p>
          <w:p>
            <w:pPr>
              <w:bidi w:val="0"/>
              <w:rPr>
                <w:rFonts w:hint="default"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31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ind w:right="560" w:firstLine="4867" w:firstLineChars="2020"/>
              <w:jc w:val="center"/>
              <w:textAlignment w:val="baseline"/>
              <w:rPr>
                <w:rStyle w:val="7"/>
                <w:rFonts w:hint="default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所在班级团支部推荐意见</w:t>
            </w:r>
          </w:p>
        </w:tc>
        <w:tc>
          <w:tcPr>
            <w:tcW w:w="6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ind w:right="560"/>
              <w:jc w:val="left"/>
              <w:textAlignment w:val="baseline"/>
              <w:rPr>
                <w:rStyle w:val="7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所在班级团支部书记签字：</w:t>
            </w:r>
          </w:p>
          <w:p>
            <w:pPr>
              <w:snapToGrid/>
              <w:spacing w:before="0" w:beforeAutospacing="0" w:after="0" w:afterAutospacing="0" w:line="480" w:lineRule="auto"/>
              <w:ind w:right="560"/>
              <w:jc w:val="left"/>
              <w:textAlignment w:val="baseline"/>
              <w:rPr>
                <w:rStyle w:val="7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29"/>
              </w:tabs>
              <w:snapToGrid/>
              <w:spacing w:before="0" w:beforeAutospacing="0" w:after="0" w:afterAutospacing="0" w:line="480" w:lineRule="auto"/>
              <w:ind w:right="560" w:firstLine="4560" w:firstLineChars="1900"/>
              <w:jc w:val="left"/>
              <w:textAlignment w:val="baseline"/>
              <w:rPr>
                <w:rStyle w:val="7"/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ind w:right="560" w:firstLine="5656" w:firstLineChars="2020"/>
              <w:jc w:val="both"/>
              <w:textAlignment w:val="baseline"/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系部审核意见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ind w:right="560" w:firstLine="5656" w:firstLineChars="2020"/>
              <w:jc w:val="both"/>
              <w:textAlignment w:val="baseline"/>
              <w:rPr>
                <w:rStyle w:val="7"/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（系团总支盖章）</w:t>
            </w:r>
          </w:p>
          <w:p>
            <w:pPr>
              <w:bidi w:val="0"/>
              <w:jc w:val="center"/>
              <w:rPr>
                <w:rFonts w:hint="default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ind w:right="560" w:firstLine="5678" w:firstLineChars="2020"/>
              <w:jc w:val="both"/>
              <w:textAlignment w:val="baseline"/>
              <w:rPr>
                <w:rStyle w:val="7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rPr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tabs>
                <w:tab w:val="left" w:pos="623"/>
              </w:tabs>
              <w:bidi w:val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系党总支盖章）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月  日</w:t>
            </w:r>
          </w:p>
          <w:p>
            <w:pPr>
              <w:tabs>
                <w:tab w:val="left" w:pos="623"/>
              </w:tabs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480" w:lineRule="auto"/>
        <w:jc w:val="righ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rtlGutter w:val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YxZWFkM2VhNTlkOGVkNDQ0YWEzNDcxNzYzN2UifQ=="/>
  </w:docVars>
  <w:rsids>
    <w:rsidRoot w:val="00000000"/>
    <w:rsid w:val="09A429FE"/>
    <w:rsid w:val="0A621193"/>
    <w:rsid w:val="0AC110ED"/>
    <w:rsid w:val="12851EC3"/>
    <w:rsid w:val="137361BF"/>
    <w:rsid w:val="14E54E9B"/>
    <w:rsid w:val="16C15493"/>
    <w:rsid w:val="301839B5"/>
    <w:rsid w:val="3129640D"/>
    <w:rsid w:val="335144D8"/>
    <w:rsid w:val="352E7D40"/>
    <w:rsid w:val="357D3A43"/>
    <w:rsid w:val="35AB1391"/>
    <w:rsid w:val="360A4309"/>
    <w:rsid w:val="39E90113"/>
    <w:rsid w:val="3B6049CB"/>
    <w:rsid w:val="3BD17677"/>
    <w:rsid w:val="3E263CAA"/>
    <w:rsid w:val="40A24A20"/>
    <w:rsid w:val="47463363"/>
    <w:rsid w:val="48D3302F"/>
    <w:rsid w:val="53D26AAA"/>
    <w:rsid w:val="5D2C47F5"/>
    <w:rsid w:val="5E58145E"/>
    <w:rsid w:val="60E2185B"/>
    <w:rsid w:val="65960E66"/>
    <w:rsid w:val="684E5A28"/>
    <w:rsid w:val="6E753D0F"/>
    <w:rsid w:val="774C5829"/>
    <w:rsid w:val="7CE87DA1"/>
    <w:rsid w:val="7FDA7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6">
    <w:name w:val="FollowedHyperlink"/>
    <w:basedOn w:val="7"/>
    <w:link w:val="1"/>
    <w:qFormat/>
    <w:uiPriority w:val="0"/>
    <w:rPr>
      <w:rFonts w:ascii="Times New Roman" w:hAnsi="Times New Roman" w:eastAsia="宋体"/>
      <w:color w:val="800080"/>
      <w:u w:val="single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/>
    </w:rPr>
  </w:style>
  <w:style w:type="character" w:styleId="8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table" w:customStyle="1" w:styleId="9">
    <w:name w:val="TableNormal"/>
    <w:uiPriority w:val="0"/>
  </w:style>
  <w:style w:type="character" w:customStyle="1" w:styleId="10">
    <w:name w:val="UserStyle_0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UserStyle_1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2">
    <w:name w:val="179"/>
    <w:basedOn w:val="1"/>
    <w:uiPriority w:val="0"/>
    <w:pPr>
      <w:ind w:firstLine="420" w:firstLineChars="200"/>
      <w:jc w:val="both"/>
      <w:textAlignment w:val="baseline"/>
    </w:pPr>
    <w:rPr>
      <w:rFonts w:ascii="等线" w:hAnsi="等线" w:eastAsia="等线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309</Words>
  <Characters>335</Characters>
  <TotalTime>14</TotalTime>
  <ScaleCrop>false</ScaleCrop>
  <LinksUpToDate>false</LinksUpToDate>
  <CharactersWithSpaces>341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2021-06-05T05:39:00Z</dcterms:created>
  <dc:creator>86159</dc:creator>
  <cp:lastModifiedBy>伟</cp:lastModifiedBy>
  <dcterms:modified xsi:type="dcterms:W3CDTF">2022-05-11T02:32:07Z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7BA8491346AB422B8A40AF8F2401962B</vt:lpwstr>
  </property>
</Properties>
</file>