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13FC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会计系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20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-20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学年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eastAsia="zh-CN"/>
        </w:rPr>
        <w:t>院“学生标兵”和“先进班集体”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拟推荐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名单</w:t>
      </w:r>
    </w:p>
    <w:p w14:paraId="6C7D5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学生标兵（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人）</w:t>
      </w:r>
    </w:p>
    <w:p w14:paraId="656E1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财务234 汪宏凯  会计217 詹宁致 财务221 吴佳芝</w:t>
      </w:r>
    </w:p>
    <w:p w14:paraId="4910B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  <w:t>会计214</w:t>
      </w: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 xml:space="preserve"> 张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玉琴  会计223 易书婷 财务232 吴佳珉</w:t>
      </w:r>
    </w:p>
    <w:p w14:paraId="4C28A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  <w:t>会计234</w:t>
      </w: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 xml:space="preserve"> 刘佳慧</w:t>
      </w:r>
    </w:p>
    <w:p w14:paraId="08CF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先进班集体（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val="en-US" w:eastAsia="zh-CN"/>
        </w:rPr>
        <w:t>9个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）</w:t>
      </w:r>
    </w:p>
    <w:p w14:paraId="3D35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 xml:space="preserve">财务231  财务232  财务233  财务234 </w:t>
      </w:r>
    </w:p>
    <w:p w14:paraId="606DF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 xml:space="preserve">会计217  </w:t>
      </w:r>
      <w:r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  <w:t>会计232</w:t>
      </w: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 xml:space="preserve">  会计222  会计224 </w:t>
      </w:r>
    </w:p>
    <w:p w14:paraId="189EB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会计234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OGRjZjFiMDgxYzhiMmJlODkyM2FhZmEyZTNmZDIifQ=="/>
  </w:docVars>
  <w:rsids>
    <w:rsidRoot w:val="007633CF"/>
    <w:rsid w:val="007633CF"/>
    <w:rsid w:val="00A65385"/>
    <w:rsid w:val="00E24FE9"/>
    <w:rsid w:val="00F900B0"/>
    <w:rsid w:val="0BD75BB1"/>
    <w:rsid w:val="0BF44BB3"/>
    <w:rsid w:val="111F6393"/>
    <w:rsid w:val="13573133"/>
    <w:rsid w:val="1DD45AAC"/>
    <w:rsid w:val="241C05ED"/>
    <w:rsid w:val="243633EF"/>
    <w:rsid w:val="2D2500D2"/>
    <w:rsid w:val="33572FB0"/>
    <w:rsid w:val="35C84816"/>
    <w:rsid w:val="364C2FEC"/>
    <w:rsid w:val="3C4A1903"/>
    <w:rsid w:val="3E003729"/>
    <w:rsid w:val="3EA3341B"/>
    <w:rsid w:val="41202C33"/>
    <w:rsid w:val="422E0F66"/>
    <w:rsid w:val="442E1B0B"/>
    <w:rsid w:val="446C2633"/>
    <w:rsid w:val="460E557E"/>
    <w:rsid w:val="472015A9"/>
    <w:rsid w:val="50675E7E"/>
    <w:rsid w:val="578C69EF"/>
    <w:rsid w:val="598C3230"/>
    <w:rsid w:val="69341339"/>
    <w:rsid w:val="6CE81FA7"/>
    <w:rsid w:val="70A0282A"/>
    <w:rsid w:val="70CA10DE"/>
    <w:rsid w:val="761E6A3A"/>
    <w:rsid w:val="7AD718AD"/>
    <w:rsid w:val="7FF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article_title"/>
    <w:basedOn w:val="6"/>
    <w:qFormat/>
    <w:uiPriority w:val="0"/>
  </w:style>
  <w:style w:type="character" w:customStyle="1" w:styleId="10">
    <w:name w:val="wp_visitcou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151</Characters>
  <Lines>2</Lines>
  <Paragraphs>1</Paragraphs>
  <TotalTime>1288</TotalTime>
  <ScaleCrop>false</ScaleCrop>
  <LinksUpToDate>false</LinksUpToDate>
  <CharactersWithSpaces>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2021-11-04T06:34:00Z</dcterms:created>
  <dc:creator>石 绍明</dc:creator>
  <cp:lastModifiedBy>王晶</cp:lastModifiedBy>
  <dcterms:modified xsi:type="dcterms:W3CDTF">2024-12-05T02:08:27Z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D825AB3BC0B84055A51187230F9EB28F_13</vt:lpwstr>
  </property>
</Properties>
</file>