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B2A05"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附件六：</w:t>
      </w:r>
    </w:p>
    <w:p w14:paraId="472A7B9D">
      <w:pPr>
        <w:ind w:firstLine="6505" w:firstLineChars="1800"/>
        <w:rPr>
          <w:rFonts w:ascii="宋体" w:hAnsi="宋体" w:eastAsia="宋体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维护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保养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计划书</w:t>
      </w:r>
    </w:p>
    <w:tbl>
      <w:tblPr>
        <w:tblStyle w:val="8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8991"/>
        <w:gridCol w:w="1585"/>
        <w:gridCol w:w="1503"/>
      </w:tblGrid>
      <w:tr w14:paraId="7EF55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39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475944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71" w:type="pct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33F3A24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具体服务内容</w:t>
            </w:r>
          </w:p>
        </w:tc>
        <w:tc>
          <w:tcPr>
            <w:tcW w:w="559" w:type="pct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65AAEC2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计划天数</w:t>
            </w:r>
          </w:p>
        </w:tc>
        <w:tc>
          <w:tcPr>
            <w:tcW w:w="530" w:type="pct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5533417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计划人数</w:t>
            </w:r>
          </w:p>
        </w:tc>
      </w:tr>
      <w:tr w14:paraId="25FF2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D23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6708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智能制造生产线优化升级、保养、维护项目如下：</w:t>
            </w:r>
          </w:p>
          <w:p w14:paraId="7411EC14">
            <w:pPr>
              <w:pStyle w:val="3"/>
              <w:spacing w:before="0" w:after="0" w:line="240" w:lineRule="exact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1.1 立体仓储单元</w:t>
            </w:r>
          </w:p>
          <w:p w14:paraId="145BD1C4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.1.1</w:t>
            </w:r>
            <w:r>
              <w:rPr>
                <w:rFonts w:hint="eastAsia" w:ascii="宋体" w:hAnsi="宋体" w:eastAsia="宋体" w:cs="宋体"/>
                <w:szCs w:val="21"/>
              </w:rPr>
              <w:t>双立柱堆垛机：</w:t>
            </w:r>
          </w:p>
          <w:p w14:paraId="7FAF82B3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（1）升降机构：</w:t>
            </w:r>
          </w:p>
          <w:p w14:paraId="78C08A00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1、Z轴原点传感器功能检测</w:t>
            </w:r>
          </w:p>
          <w:p w14:paraId="0D7B1E4F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2、Z轴上向限位传感器功能检测</w:t>
            </w:r>
          </w:p>
          <w:p w14:paraId="47467D5D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3、Z轴下向限位传感器功能检测</w:t>
            </w:r>
          </w:p>
          <w:p w14:paraId="76442941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4、Z轴安全位传感器功能检测</w:t>
            </w:r>
          </w:p>
          <w:p w14:paraId="2FEFA5F7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5、伺服电机+减速机运动功能检测</w:t>
            </w:r>
          </w:p>
          <w:p w14:paraId="17BEB83E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6、拖链松动、裂痕、异响检测</w:t>
            </w:r>
          </w:p>
          <w:p w14:paraId="0AAEEF41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7、轴承转动异响检测</w:t>
            </w:r>
          </w:p>
          <w:p w14:paraId="741D4416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8、缓冲块组件裂痕检测</w:t>
            </w:r>
          </w:p>
          <w:p w14:paraId="6F008B0A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9、拖链除锈、润滑处理维护</w:t>
            </w:r>
          </w:p>
          <w:p w14:paraId="659030BC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（2）地轨机构：</w:t>
            </w:r>
          </w:p>
          <w:p w14:paraId="67AA7E87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、X轴原点传感器功能检测</w:t>
            </w:r>
          </w:p>
          <w:p w14:paraId="12C4DFE8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、X轴正向限位传感器功能检测</w:t>
            </w:r>
          </w:p>
          <w:p w14:paraId="25CE791C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、X轴负向限位传感器功能检测</w:t>
            </w:r>
          </w:p>
          <w:p w14:paraId="7D08F8FD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、X轴安全位传感器功能检测</w:t>
            </w:r>
          </w:p>
          <w:p w14:paraId="5C450F99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5、伺服电机+减速机运动功能检测</w:t>
            </w:r>
          </w:p>
          <w:p w14:paraId="60744D00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、同步带松动、裂痕、断齿等检测</w:t>
            </w:r>
          </w:p>
          <w:p w14:paraId="68BAF2D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zCs w:val="21"/>
              </w:rPr>
              <w:t>、缓冲块组件裂痕检测</w:t>
            </w:r>
          </w:p>
          <w:p w14:paraId="320A186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8、拖链及线缆检测</w:t>
            </w:r>
          </w:p>
          <w:p w14:paraId="7404F856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（3）三级货叉：</w:t>
            </w:r>
          </w:p>
          <w:p w14:paraId="2A801673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1、成品侧托盘检测传感器功能检测</w:t>
            </w:r>
          </w:p>
          <w:p w14:paraId="0EEA023C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2、原料侧托盘检测传感器功能检测</w:t>
            </w:r>
          </w:p>
          <w:p w14:paraId="42648413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、3级货叉左限位传感器功能检测</w:t>
            </w:r>
          </w:p>
          <w:p w14:paraId="252BA34C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、3级货叉中间位传感器功能检测</w:t>
            </w:r>
          </w:p>
          <w:p w14:paraId="16245EA6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、3级货叉右限位传感器功能检测</w:t>
            </w:r>
          </w:p>
          <w:p w14:paraId="0C4FB716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6、托盘到位传感器功能检测</w:t>
            </w:r>
          </w:p>
          <w:p w14:paraId="692F83FB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7、货叉直流电机+传动齿轮运动功能检测</w:t>
            </w:r>
          </w:p>
          <w:p w14:paraId="5EE72ED7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、轴承转动异响检测</w:t>
            </w:r>
          </w:p>
          <w:p w14:paraId="65FCD534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9、传动齿轮除锈、润滑处理维护</w:t>
            </w:r>
          </w:p>
          <w:p w14:paraId="2F8C29B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、滚轮道槽平行度检测</w:t>
            </w:r>
          </w:p>
          <w:p w14:paraId="2F286A88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、拖链及线缆检测</w:t>
            </w:r>
          </w:p>
          <w:p w14:paraId="52670A7C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、运动机构螺钉松动检测</w:t>
            </w:r>
          </w:p>
          <w:p w14:paraId="203F50BE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.1.2</w:t>
            </w:r>
            <w:r>
              <w:rPr>
                <w:rFonts w:hint="eastAsia" w:ascii="宋体" w:hAnsi="宋体" w:eastAsia="宋体" w:cs="宋体"/>
                <w:szCs w:val="21"/>
              </w:rPr>
              <w:t>出入库平台</w:t>
            </w:r>
          </w:p>
          <w:p w14:paraId="036CE471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1、出库平台托盘到位传感器功能检测</w:t>
            </w:r>
          </w:p>
          <w:p w14:paraId="03847F39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2、出库平台调速电机运动功能检测</w:t>
            </w:r>
          </w:p>
          <w:p w14:paraId="0D115BB7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3、出库平台同步带松动、裂痕等检测</w:t>
            </w:r>
          </w:p>
          <w:p w14:paraId="6DF8432F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4、出库平台RFID系统读写功能检测</w:t>
            </w:r>
          </w:p>
          <w:p w14:paraId="68365BC1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5、入库平台托盘到位传感器功能检测</w:t>
            </w:r>
          </w:p>
          <w:p w14:paraId="086AFAB8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6、入库平台调速电机运动功能检测</w:t>
            </w:r>
          </w:p>
          <w:p w14:paraId="0B212523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7、入库平台同步带松动、裂痕等检测</w:t>
            </w:r>
          </w:p>
          <w:p w14:paraId="2EE661EC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、入库平台RFID系统读写功能检测</w:t>
            </w:r>
          </w:p>
          <w:p w14:paraId="3F948F7B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.1.3</w:t>
            </w:r>
            <w:r>
              <w:rPr>
                <w:rFonts w:hint="eastAsia" w:ascii="宋体" w:hAnsi="宋体" w:eastAsia="宋体" w:cs="宋体"/>
                <w:szCs w:val="21"/>
              </w:rPr>
              <w:t>托盘</w:t>
            </w:r>
          </w:p>
          <w:p w14:paraId="0CE269FF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1、托盘电子标签功能检测</w:t>
            </w:r>
          </w:p>
          <w:p w14:paraId="1E7E50A8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.1.4</w:t>
            </w:r>
            <w:r>
              <w:rPr>
                <w:rFonts w:hint="eastAsia" w:ascii="宋体" w:hAnsi="宋体" w:eastAsia="宋体" w:cs="宋体"/>
                <w:szCs w:val="21"/>
              </w:rPr>
              <w:t>电控系统</w:t>
            </w:r>
          </w:p>
          <w:p w14:paraId="64D5C87D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1、接线松动检测</w:t>
            </w:r>
          </w:p>
          <w:p w14:paraId="7879400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2、漏保、开关电源功能检测</w:t>
            </w:r>
          </w:p>
          <w:p w14:paraId="720164A6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3、X轴、Z轴伺服驱动器STO安全功能检测</w:t>
            </w:r>
          </w:p>
          <w:p w14:paraId="5C4982EA">
            <w:pPr>
              <w:pStyle w:val="3"/>
              <w:spacing w:before="0" w:after="0" w:line="240" w:lineRule="exact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1.2 智能加工单元</w:t>
            </w:r>
          </w:p>
          <w:p w14:paraId="64736BC8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.2.1</w:t>
            </w:r>
            <w:r>
              <w:rPr>
                <w:rFonts w:hint="eastAsia" w:ascii="宋体" w:hAnsi="宋体" w:eastAsia="宋体" w:cs="宋体"/>
                <w:szCs w:val="21"/>
              </w:rPr>
              <w:t>上下料工业机器人</w:t>
            </w:r>
          </w:p>
          <w:p w14:paraId="209839CB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（1）IRB1600工业机器人</w:t>
            </w:r>
          </w:p>
          <w:p w14:paraId="14C2974D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1、机器人手动、自动运动等功能检测</w:t>
            </w:r>
          </w:p>
          <w:p w14:paraId="083312AF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2、机器人系统功能优化、升级（ProfiNet通讯）</w:t>
            </w:r>
          </w:p>
          <w:p w14:paraId="2A606F69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、机器人电池更换</w:t>
            </w:r>
          </w:p>
          <w:p w14:paraId="509ECC96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4、机器人保养维护</w:t>
            </w:r>
          </w:p>
          <w:p w14:paraId="46C762DE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5、机器人系统点位重新定位</w:t>
            </w:r>
          </w:p>
          <w:p w14:paraId="643A1128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（2）末端执行器</w:t>
            </w:r>
          </w:p>
          <w:p w14:paraId="5C81193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1、抓手机构变形检测维护</w:t>
            </w:r>
          </w:p>
          <w:p w14:paraId="5FB0F66C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2、抓手磁性开关灵敏度检测维护</w:t>
            </w:r>
          </w:p>
          <w:p w14:paraId="22EA63DB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3、抓手电磁阀、气管接头漏气检测维护</w:t>
            </w:r>
          </w:p>
          <w:p w14:paraId="6E6D579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4、抓手供电线路检测优化</w:t>
            </w:r>
          </w:p>
          <w:p w14:paraId="5E5963FC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.2.2</w:t>
            </w:r>
            <w:r>
              <w:rPr>
                <w:rFonts w:hint="eastAsia" w:ascii="宋体" w:hAnsi="宋体" w:eastAsia="宋体" w:cs="宋体"/>
                <w:szCs w:val="21"/>
              </w:rPr>
              <w:t>装配工作站</w:t>
            </w:r>
          </w:p>
          <w:p w14:paraId="7D00F40C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（1）联轴器装配台</w:t>
            </w:r>
          </w:p>
          <w:p w14:paraId="380B3BEA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1、下定位三抓气缸动作功能检测</w:t>
            </w:r>
          </w:p>
          <w:p w14:paraId="22064CF6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、上定位三抓气缸动作功能检测</w:t>
            </w:r>
          </w:p>
          <w:p w14:paraId="66C341BF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、下压装配气缸动作功能检测</w:t>
            </w:r>
          </w:p>
          <w:p w14:paraId="6BBE280E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4、气缸磁性开关灵敏度检测维护</w:t>
            </w:r>
          </w:p>
          <w:p w14:paraId="476DC9D3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、气缸电磁阀、气管</w:t>
            </w:r>
            <w:r>
              <w:rPr>
                <w:rFonts w:ascii="宋体" w:hAnsi="宋体" w:eastAsia="宋体" w:cs="宋体"/>
                <w:szCs w:val="21"/>
              </w:rPr>
              <w:t>接头</w:t>
            </w:r>
            <w:r>
              <w:rPr>
                <w:rFonts w:hint="eastAsia" w:ascii="宋体" w:hAnsi="宋体" w:eastAsia="宋体" w:cs="宋体"/>
                <w:szCs w:val="21"/>
              </w:rPr>
              <w:t>漏气检测维护</w:t>
            </w:r>
          </w:p>
          <w:p w14:paraId="29B8FE60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（2）缓冲垫供料装置</w:t>
            </w:r>
          </w:p>
          <w:p w14:paraId="745B9583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1、工件有无传感器功能检测</w:t>
            </w:r>
          </w:p>
          <w:p w14:paraId="7883AAE3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、零件到位传感器功能检测</w:t>
            </w:r>
          </w:p>
          <w:p w14:paraId="6E3FC0AC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、上下限位传感器功能检测</w:t>
            </w:r>
          </w:p>
          <w:p w14:paraId="1ECF6A37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4、直流电机运动功能检测</w:t>
            </w:r>
          </w:p>
          <w:p w14:paraId="14DD4CBD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5、丝杆除锈、润滑处理维护</w:t>
            </w:r>
          </w:p>
          <w:p w14:paraId="5E8EFE6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.2.3</w:t>
            </w:r>
            <w:r>
              <w:rPr>
                <w:rFonts w:hint="eastAsia" w:ascii="宋体" w:hAnsi="宋体" w:eastAsia="宋体" w:cs="宋体"/>
                <w:szCs w:val="21"/>
              </w:rPr>
              <w:t>清洗工作站</w:t>
            </w:r>
          </w:p>
          <w:p w14:paraId="4E50FA91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清洗装置：</w:t>
            </w:r>
          </w:p>
          <w:p w14:paraId="049377C7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1、清洗夹紧定位气缸动作功能检测</w:t>
            </w:r>
          </w:p>
          <w:p w14:paraId="2866CD2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2、清洗顶升气缸动作功能检测</w:t>
            </w:r>
          </w:p>
          <w:p w14:paraId="0AD861E7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3、清洗喷嘴气缸动作功能检测</w:t>
            </w:r>
          </w:p>
          <w:p w14:paraId="2A309883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4、气缸磁性开关灵敏度检测维护</w:t>
            </w:r>
          </w:p>
          <w:p w14:paraId="6EDC36F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5、气缸电磁阀、气管接头漏气检测维护</w:t>
            </w:r>
          </w:p>
          <w:p w14:paraId="2E803386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.2.4</w:t>
            </w:r>
            <w:r>
              <w:rPr>
                <w:rFonts w:hint="eastAsia" w:ascii="宋体" w:hAnsi="宋体" w:eastAsia="宋体" w:cs="宋体"/>
                <w:szCs w:val="21"/>
              </w:rPr>
              <w:t>数控加工中心</w:t>
            </w:r>
          </w:p>
          <w:p w14:paraId="479F16DE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（1）床身系统</w:t>
            </w:r>
          </w:p>
          <w:p w14:paraId="549A4933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1、门、窗、整机防护安全检查</w:t>
            </w:r>
          </w:p>
          <w:p w14:paraId="3DF711C1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、各轴移动时是否有明显晃动、</w:t>
            </w:r>
          </w:p>
          <w:p w14:paraId="4A70E5FD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、各轴丝杆、导轨面润滑情况及移动时的工作状况</w:t>
            </w:r>
          </w:p>
          <w:p w14:paraId="6314DA3B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、各轴导轨表面状况:是否有明显的拉伤、划痕</w:t>
            </w:r>
          </w:p>
          <w:p w14:paraId="115A0274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（2）润滑系统</w:t>
            </w:r>
          </w:p>
          <w:p w14:paraId="4811698F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1、添加或更换油品</w:t>
            </w:r>
          </w:p>
          <w:p w14:paraId="365E6426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、清洗润滑泵滤网</w:t>
            </w:r>
          </w:p>
          <w:p w14:paraId="42A2C0BA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（3）主轴系统</w:t>
            </w:r>
          </w:p>
          <w:p w14:paraId="215BF8C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1、主轴旋转时无异响</w:t>
            </w:r>
          </w:p>
          <w:p w14:paraId="606350E4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、主轴锥孔检查、清洁</w:t>
            </w:r>
          </w:p>
          <w:p w14:paraId="5D2324ED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3、高低换挡动作是否顺畅</w:t>
            </w:r>
          </w:p>
          <w:p w14:paraId="2FEC6203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4、齿轮箱润滑检查</w:t>
            </w:r>
          </w:p>
          <w:p w14:paraId="1FC75004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（4）刀库系统</w:t>
            </w:r>
          </w:p>
          <w:p w14:paraId="277ABEF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1、刀库清洁</w:t>
            </w:r>
          </w:p>
          <w:p w14:paraId="2AFC1D29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2、转动时有无异常声音</w:t>
            </w:r>
          </w:p>
          <w:p w14:paraId="24F7802B"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换刀测试</w:t>
            </w:r>
          </w:p>
          <w:p w14:paraId="4BA24880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4、电磁阀、气管接头是否漏气</w:t>
            </w:r>
          </w:p>
          <w:p w14:paraId="07F0C10B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（5）电气系统</w:t>
            </w:r>
          </w:p>
          <w:p w14:paraId="17E0B767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1、各电柜密封性</w:t>
            </w:r>
          </w:p>
          <w:p w14:paraId="22E8A1CB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2、各轴正、负向软限位</w:t>
            </w:r>
          </w:p>
          <w:p w14:paraId="5193A523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3、整机CNC数据备份</w:t>
            </w:r>
          </w:p>
          <w:p w14:paraId="283318FE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4、数控面板按键功能检测</w:t>
            </w:r>
          </w:p>
          <w:p w14:paraId="5610C8C7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5、数控系统通讯功能检测（与PLC、机器人通讯）</w:t>
            </w:r>
          </w:p>
          <w:p w14:paraId="7335ED96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.2.5</w:t>
            </w:r>
            <w:r>
              <w:rPr>
                <w:rFonts w:hint="eastAsia" w:ascii="宋体" w:hAnsi="宋体" w:eastAsia="宋体" w:cs="宋体"/>
                <w:szCs w:val="21"/>
              </w:rPr>
              <w:t>接驳平台</w:t>
            </w:r>
          </w:p>
          <w:p w14:paraId="28FB5D2D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1、接驳平台托盘到位传感器功能检测</w:t>
            </w:r>
          </w:p>
          <w:p w14:paraId="4E3251C0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2、接驳平台调速电机运动功能检测</w:t>
            </w:r>
          </w:p>
          <w:p w14:paraId="7B771ABF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3、接驳平台同步带松动、裂痕等检测</w:t>
            </w:r>
          </w:p>
          <w:p w14:paraId="234A1616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4、接驳平台RFID系统读写功能检测</w:t>
            </w:r>
          </w:p>
          <w:p w14:paraId="6C3E17D7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5、托盘固定气缸动作功能检测、磁性开关灵敏度检测</w:t>
            </w:r>
          </w:p>
          <w:p w14:paraId="6BA85CA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6、气缸电磁阀、气管接头漏气检测维护</w:t>
            </w:r>
          </w:p>
          <w:p w14:paraId="33474560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.2.6</w:t>
            </w:r>
            <w:r>
              <w:rPr>
                <w:rFonts w:hint="eastAsia" w:ascii="宋体" w:hAnsi="宋体" w:eastAsia="宋体" w:cs="宋体"/>
                <w:szCs w:val="21"/>
              </w:rPr>
              <w:t>电控系统</w:t>
            </w:r>
          </w:p>
          <w:p w14:paraId="001B1118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1、接线松动检测</w:t>
            </w:r>
          </w:p>
          <w:p w14:paraId="29DBBA7E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2、漏保、开关电源功能检测</w:t>
            </w:r>
          </w:p>
          <w:p w14:paraId="06DCD65E">
            <w:pPr>
              <w:pStyle w:val="3"/>
              <w:spacing w:before="0" w:after="0" w:line="240" w:lineRule="exact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1.3 视觉检测单元</w:t>
            </w:r>
          </w:p>
          <w:p w14:paraId="5D666E9B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.3.1</w:t>
            </w:r>
            <w:r>
              <w:rPr>
                <w:rFonts w:hint="eastAsia" w:ascii="宋体" w:hAnsi="宋体" w:eastAsia="宋体" w:cs="宋体"/>
                <w:szCs w:val="21"/>
              </w:rPr>
              <w:t>视觉系统</w:t>
            </w:r>
          </w:p>
          <w:p w14:paraId="672FDDBB">
            <w:pPr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1、视觉系统功能优化升级（规避环境光干扰）</w:t>
            </w:r>
          </w:p>
          <w:p w14:paraId="325A3968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2、视觉相机、镜头功能检测</w:t>
            </w:r>
          </w:p>
          <w:p w14:paraId="7607218A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3、视觉光源功能检测</w:t>
            </w:r>
          </w:p>
          <w:p w14:paraId="107598EA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.3.2</w:t>
            </w:r>
            <w:r>
              <w:rPr>
                <w:rFonts w:hint="eastAsia" w:ascii="宋体" w:hAnsi="宋体" w:eastAsia="宋体" w:cs="宋体"/>
                <w:szCs w:val="21"/>
              </w:rPr>
              <w:t>分拣系统</w:t>
            </w:r>
          </w:p>
          <w:p w14:paraId="47C31199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1、分拣气缸动作功能检测</w:t>
            </w:r>
          </w:p>
          <w:p w14:paraId="2186FE50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2、气缸磁性开关灵敏度检测维护</w:t>
            </w:r>
          </w:p>
          <w:p w14:paraId="64EE0CA3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3、气缸电磁阀、气管接头漏气检测维护</w:t>
            </w:r>
          </w:p>
          <w:p w14:paraId="4D6BB86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4、不合格库位检测传感器功能检测</w:t>
            </w:r>
          </w:p>
          <w:p w14:paraId="4B534CEB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.3.3</w:t>
            </w:r>
            <w:r>
              <w:rPr>
                <w:rFonts w:hint="eastAsia" w:ascii="宋体" w:hAnsi="宋体" w:eastAsia="宋体" w:cs="宋体"/>
                <w:szCs w:val="21"/>
              </w:rPr>
              <w:t>接驳平台</w:t>
            </w:r>
          </w:p>
          <w:p w14:paraId="34929F20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1、接驳平台托盘到位传感器功能检测</w:t>
            </w:r>
          </w:p>
          <w:p w14:paraId="77EF5D5F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2、接驳平台调速电机运动功能检测</w:t>
            </w:r>
          </w:p>
          <w:p w14:paraId="34DE020B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3、接驳平台同步带松动、裂痕等检测</w:t>
            </w:r>
          </w:p>
          <w:p w14:paraId="662D639D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4、接驳平台RFID系统读写功能检测</w:t>
            </w:r>
          </w:p>
          <w:p w14:paraId="1099E826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.3.4</w:t>
            </w:r>
            <w:r>
              <w:rPr>
                <w:rFonts w:hint="eastAsia" w:ascii="宋体" w:hAnsi="宋体" w:eastAsia="宋体" w:cs="宋体"/>
                <w:szCs w:val="21"/>
              </w:rPr>
              <w:t>电控系统</w:t>
            </w:r>
          </w:p>
          <w:p w14:paraId="0412102A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1、接线松动检测</w:t>
            </w:r>
          </w:p>
          <w:p w14:paraId="054A2C1A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2、漏保、开关电源功能检测</w:t>
            </w:r>
          </w:p>
          <w:p w14:paraId="23943E03">
            <w:pPr>
              <w:pStyle w:val="3"/>
              <w:spacing w:before="0" w:after="0" w:line="240" w:lineRule="exact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1.4 打标包装单元</w:t>
            </w:r>
          </w:p>
          <w:p w14:paraId="46621F1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.4.1</w:t>
            </w:r>
            <w:r>
              <w:rPr>
                <w:rFonts w:hint="eastAsia" w:ascii="宋体" w:hAnsi="宋体" w:eastAsia="宋体" w:cs="宋体"/>
                <w:szCs w:val="21"/>
              </w:rPr>
              <w:t>工业机器人</w:t>
            </w:r>
          </w:p>
          <w:p w14:paraId="3D4F4C0F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1、机器人手动、自动运动等功能检测</w:t>
            </w:r>
          </w:p>
          <w:p w14:paraId="2625B6B7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2、机器人系统功能优化、升级（ProfiNet通讯）</w:t>
            </w:r>
          </w:p>
          <w:p w14:paraId="0FDF471A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3、机器人电池更换</w:t>
            </w:r>
          </w:p>
          <w:p w14:paraId="5275DE33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4、机器人保养维护</w:t>
            </w:r>
          </w:p>
          <w:p w14:paraId="7447F688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、抓手机构变形检测维护</w:t>
            </w:r>
          </w:p>
          <w:p w14:paraId="07C9B486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、抓手磁性开关灵敏度检测维护</w:t>
            </w:r>
          </w:p>
          <w:p w14:paraId="67DDD9AD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7、抓手电磁阀、气管接头漏气检测维护</w:t>
            </w:r>
          </w:p>
          <w:p w14:paraId="5A19BE3E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.4.2</w:t>
            </w:r>
            <w:r>
              <w:rPr>
                <w:rFonts w:hint="eastAsia" w:ascii="宋体" w:hAnsi="宋体" w:eastAsia="宋体" w:cs="宋体"/>
                <w:szCs w:val="21"/>
              </w:rPr>
              <w:t>激光打标系统</w:t>
            </w:r>
          </w:p>
          <w:p w14:paraId="1A1FCF7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1、打标系统功能优化升级</w:t>
            </w:r>
          </w:p>
          <w:p w14:paraId="51667B7E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2、打标机功能检测</w:t>
            </w:r>
          </w:p>
          <w:p w14:paraId="388A35B1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3、打标纸标签耗材更新</w:t>
            </w:r>
          </w:p>
          <w:p w14:paraId="6A680B71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.4.3</w:t>
            </w:r>
            <w:r>
              <w:rPr>
                <w:rFonts w:hint="eastAsia" w:ascii="宋体" w:hAnsi="宋体" w:eastAsia="宋体" w:cs="宋体"/>
                <w:szCs w:val="21"/>
              </w:rPr>
              <w:t>包装平台</w:t>
            </w:r>
          </w:p>
          <w:p w14:paraId="44F07578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1、包装盒有无传感器功能检测</w:t>
            </w:r>
          </w:p>
          <w:p w14:paraId="57D7556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2、包装盒固定气缸动作功能检测</w:t>
            </w:r>
          </w:p>
          <w:p w14:paraId="7AF373CE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3、气缸磁性开关灵敏度检测维护</w:t>
            </w:r>
          </w:p>
          <w:p w14:paraId="59E97720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4、气缸电磁阀、气管接头漏气检测维护</w:t>
            </w:r>
          </w:p>
          <w:p w14:paraId="1A9AD381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</w:t>
            </w:r>
            <w:r>
              <w:rPr>
                <w:rFonts w:ascii="宋体" w:hAnsi="宋体" w:eastAsia="宋体" w:cs="宋体"/>
                <w:szCs w:val="21"/>
              </w:rPr>
              <w:t>盒盖库位检测传感器功能检测</w:t>
            </w:r>
          </w:p>
          <w:p w14:paraId="0BDF924D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.4.4</w:t>
            </w:r>
            <w:r>
              <w:rPr>
                <w:rFonts w:hint="eastAsia" w:ascii="宋体" w:hAnsi="宋体" w:eastAsia="宋体" w:cs="宋体"/>
                <w:szCs w:val="21"/>
              </w:rPr>
              <w:t>接驳平台</w:t>
            </w:r>
          </w:p>
          <w:p w14:paraId="4EAA3BFA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1、接驳平台托盘到位传感器功能检测</w:t>
            </w:r>
          </w:p>
          <w:p w14:paraId="73CBD828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2、接驳平台调速电机运动功能检测</w:t>
            </w:r>
          </w:p>
          <w:p w14:paraId="6E307DC6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3、接驳平台同步带松动、裂痕等检测</w:t>
            </w:r>
          </w:p>
          <w:p w14:paraId="06ADA9D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4、接驳平台RFID系统读写功能检测</w:t>
            </w:r>
          </w:p>
          <w:p w14:paraId="166E4C1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.4.5</w:t>
            </w:r>
            <w:r>
              <w:rPr>
                <w:rFonts w:hint="eastAsia" w:ascii="宋体" w:hAnsi="宋体" w:eastAsia="宋体" w:cs="宋体"/>
                <w:szCs w:val="21"/>
              </w:rPr>
              <w:t>电控系统</w:t>
            </w:r>
          </w:p>
          <w:p w14:paraId="567F420E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1、接线松动检测</w:t>
            </w:r>
          </w:p>
          <w:p w14:paraId="39985B47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2、漏保、开关电源功能检测</w:t>
            </w:r>
          </w:p>
          <w:p w14:paraId="531C20C3">
            <w:pPr>
              <w:pStyle w:val="3"/>
              <w:spacing w:before="0" w:after="0" w:line="240" w:lineRule="exact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1.5 AGV小车</w:t>
            </w:r>
          </w:p>
          <w:p w14:paraId="275C740E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1、AGV电机、减速器及主动轮功能检测维护</w:t>
            </w:r>
          </w:p>
          <w:p w14:paraId="20DD0CA9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2、AGV从动辅助轮功能检测维护</w:t>
            </w:r>
          </w:p>
          <w:p w14:paraId="5B3B857C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ascii="宋体" w:hAnsi="宋体" w:eastAsia="宋体" w:cs="宋体"/>
                <w:szCs w:val="21"/>
              </w:rPr>
              <w:t>、AGV防撞条功能检测维护</w:t>
            </w:r>
          </w:p>
          <w:p w14:paraId="157CDAF0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ascii="宋体" w:hAnsi="宋体" w:eastAsia="宋体" w:cs="宋体"/>
                <w:szCs w:val="21"/>
              </w:rPr>
              <w:t>、AGV超声波传感器功能检测维护</w:t>
            </w:r>
          </w:p>
          <w:p w14:paraId="71E7EA73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ascii="宋体" w:hAnsi="宋体" w:eastAsia="宋体" w:cs="宋体"/>
                <w:szCs w:val="21"/>
              </w:rPr>
              <w:t>、AGV急停等按钮功能检测维护</w:t>
            </w:r>
          </w:p>
          <w:p w14:paraId="691A1FA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  <w:r>
              <w:rPr>
                <w:rFonts w:ascii="宋体" w:hAnsi="宋体" w:eastAsia="宋体" w:cs="宋体"/>
                <w:szCs w:val="21"/>
              </w:rPr>
              <w:t>、AGV无线通讯设备功能测试</w:t>
            </w:r>
          </w:p>
          <w:p w14:paraId="2A3C6C6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  <w:r>
              <w:rPr>
                <w:rFonts w:ascii="宋体" w:hAnsi="宋体" w:eastAsia="宋体" w:cs="宋体"/>
                <w:szCs w:val="21"/>
              </w:rPr>
              <w:t>、AGV无线通讯设备、功能更新</w:t>
            </w:r>
          </w:p>
          <w:p w14:paraId="6B16BFF8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  <w:r>
              <w:rPr>
                <w:rFonts w:ascii="宋体" w:hAnsi="宋体" w:eastAsia="宋体" w:cs="宋体"/>
                <w:szCs w:val="21"/>
              </w:rPr>
              <w:t>、磁条有无破损、防护胶带维护</w:t>
            </w:r>
          </w:p>
          <w:p w14:paraId="62CF7B29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  <w:r>
              <w:rPr>
                <w:rFonts w:ascii="宋体" w:hAnsi="宋体" w:eastAsia="宋体" w:cs="宋体"/>
                <w:szCs w:val="21"/>
              </w:rPr>
              <w:t>、磁条功能检测，有无消磁现象</w:t>
            </w:r>
          </w:p>
          <w:p w14:paraId="4CB4CDA7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0、站点卡片站号功能检测</w:t>
            </w:r>
          </w:p>
          <w:p w14:paraId="11C7FF07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1、减速卡片站号功能检测</w:t>
            </w:r>
          </w:p>
          <w:p w14:paraId="5B858666">
            <w:pPr>
              <w:pStyle w:val="3"/>
              <w:spacing w:before="0" w:after="0" w:line="240" w:lineRule="exact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1.6 总控系统</w:t>
            </w:r>
          </w:p>
          <w:p w14:paraId="113C72FE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1、总控软件升级、通讯（有线、无线）功能测试、更新</w:t>
            </w:r>
          </w:p>
          <w:p w14:paraId="571447E6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、总控电脑升级（安装还原系统软件）</w:t>
            </w:r>
          </w:p>
          <w:p w14:paraId="4017234A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ascii="宋体" w:hAnsi="宋体" w:eastAsia="宋体" w:cs="宋体"/>
                <w:szCs w:val="21"/>
              </w:rPr>
              <w:t>、总控电脑电池检测更换</w:t>
            </w:r>
          </w:p>
          <w:p w14:paraId="462E7A7D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ascii="宋体" w:hAnsi="宋体" w:eastAsia="宋体" w:cs="宋体"/>
                <w:szCs w:val="21"/>
              </w:rPr>
              <w:t>、电脑传屏功能检测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9EE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D72F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64BC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E51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2D24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电气控制应用实践实训系统 优化升级、保养、维护项目如下：</w:t>
            </w:r>
          </w:p>
          <w:p w14:paraId="20C94AD8">
            <w:pPr>
              <w:pStyle w:val="3"/>
              <w:spacing w:before="0" w:after="0" w:line="240" w:lineRule="exact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2.1 总控采集平台（数量8套）</w:t>
            </w:r>
          </w:p>
          <w:p w14:paraId="59064AD4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.1.1</w:t>
            </w:r>
            <w:r>
              <w:rPr>
                <w:rFonts w:hint="eastAsia" w:ascii="宋体" w:hAnsi="宋体" w:eastAsia="宋体" w:cs="宋体"/>
                <w:szCs w:val="21"/>
              </w:rPr>
              <w:t>总控电箱</w:t>
            </w:r>
          </w:p>
          <w:p w14:paraId="7713D191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1、网络通讯检测及恢复</w:t>
            </w:r>
          </w:p>
          <w:p w14:paraId="4E5BA04F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2、物联网卡（300M/月数据流量卡）更换</w:t>
            </w:r>
          </w:p>
          <w:p w14:paraId="2C21E1A0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3、数据采集项点恢复接线松动检测</w:t>
            </w:r>
          </w:p>
          <w:p w14:paraId="2AD9725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4、PLC及扩展模块功能检测</w:t>
            </w:r>
          </w:p>
          <w:p w14:paraId="73037A4B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5、接线松动检测</w:t>
            </w:r>
          </w:p>
          <w:p w14:paraId="50AEF36E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6、漏保、开关电源功能检测</w:t>
            </w:r>
          </w:p>
          <w:p w14:paraId="1DD3169D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.1.2</w:t>
            </w:r>
            <w:r>
              <w:rPr>
                <w:rFonts w:hint="eastAsia" w:ascii="宋体" w:hAnsi="宋体" w:eastAsia="宋体" w:cs="宋体"/>
                <w:szCs w:val="21"/>
              </w:rPr>
              <w:t>排故板</w:t>
            </w:r>
          </w:p>
          <w:p w14:paraId="65DA4FAC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1、排故板电气元件功能检测</w:t>
            </w:r>
          </w:p>
          <w:p w14:paraId="032F6E3A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、排故板接线检测及恢复</w:t>
            </w:r>
          </w:p>
          <w:p w14:paraId="0C9FDCB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、排故板故障设定测试</w:t>
            </w:r>
          </w:p>
          <w:p w14:paraId="1E07E314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.1.3</w:t>
            </w:r>
            <w:r>
              <w:rPr>
                <w:rFonts w:hint="eastAsia" w:ascii="宋体" w:hAnsi="宋体" w:eastAsia="宋体" w:cs="宋体"/>
                <w:szCs w:val="21"/>
              </w:rPr>
              <w:t>远程控制模块</w:t>
            </w:r>
          </w:p>
          <w:p w14:paraId="03DC9F6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1、远程控制模块ET200功能检测</w:t>
            </w:r>
          </w:p>
          <w:p w14:paraId="41DB2939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2、远程控制模块电气元件功能检测</w:t>
            </w:r>
          </w:p>
          <w:p w14:paraId="2F943E0D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3、远程控制模块接线检测及恢复</w:t>
            </w:r>
          </w:p>
          <w:p w14:paraId="651D55A2">
            <w:pPr>
              <w:pStyle w:val="3"/>
              <w:spacing w:before="0" w:after="0" w:line="240" w:lineRule="exact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2.2 过程控制工作站（数量8套）</w:t>
            </w:r>
          </w:p>
          <w:p w14:paraId="053F2764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.2.1</w:t>
            </w:r>
            <w:r>
              <w:rPr>
                <w:rFonts w:hint="eastAsia" w:ascii="宋体" w:hAnsi="宋体" w:eastAsia="宋体" w:cs="宋体"/>
                <w:szCs w:val="21"/>
              </w:rPr>
              <w:t>水箱</w:t>
            </w:r>
          </w:p>
          <w:p w14:paraId="5D242D91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1、上下水箱、管道污渍清理</w:t>
            </w:r>
          </w:p>
          <w:p w14:paraId="7C243C0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2、上下水箱、管道破损、漏水检测修复</w:t>
            </w:r>
          </w:p>
          <w:p w14:paraId="09E0A56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.2.2</w:t>
            </w:r>
            <w:r>
              <w:rPr>
                <w:rFonts w:hint="eastAsia" w:ascii="宋体" w:hAnsi="宋体" w:eastAsia="宋体" w:cs="宋体"/>
                <w:szCs w:val="21"/>
              </w:rPr>
              <w:t>传感器、执行元件</w:t>
            </w:r>
          </w:p>
          <w:p w14:paraId="5CA97B31"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流量计杂质清理维护</w:t>
            </w:r>
          </w:p>
          <w:p w14:paraId="6CE7E0B6"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电动阀门执行器清理维护</w:t>
            </w:r>
          </w:p>
          <w:p w14:paraId="16A4A520"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液位传感器功能测试维护</w:t>
            </w:r>
          </w:p>
          <w:p w14:paraId="455F6B9B"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温度传感器功能测试维护</w:t>
            </w:r>
          </w:p>
          <w:p w14:paraId="78AFEEE0"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压力传感器功能测试维护</w:t>
            </w:r>
          </w:p>
          <w:p w14:paraId="106BF1DA"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压力传感器功能测试维护</w:t>
            </w:r>
          </w:p>
          <w:p w14:paraId="1829F005"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磁力泵功能测试维护</w:t>
            </w:r>
          </w:p>
          <w:p w14:paraId="47565B8E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8、加热棒功能测试维护</w:t>
            </w:r>
          </w:p>
          <w:p w14:paraId="7F494A4C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.2.3</w:t>
            </w:r>
            <w:r>
              <w:rPr>
                <w:rFonts w:hint="eastAsia" w:ascii="宋体" w:hAnsi="宋体" w:eastAsia="宋体" w:cs="宋体"/>
                <w:szCs w:val="21"/>
              </w:rPr>
              <w:t>电控系统</w:t>
            </w:r>
          </w:p>
          <w:p w14:paraId="7BA88415"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按钮、指示灯功能检测</w:t>
            </w:r>
          </w:p>
          <w:p w14:paraId="0AE00A2D"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触摸屏功能检测</w:t>
            </w:r>
          </w:p>
          <w:p w14:paraId="4FF30D3B"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变频器功能检测</w:t>
            </w:r>
          </w:p>
          <w:p w14:paraId="3A4F62B5"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与总控采集平台通讯功能检测</w:t>
            </w:r>
          </w:p>
          <w:p w14:paraId="128A7E2B"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接线松动检测</w:t>
            </w:r>
          </w:p>
          <w:p w14:paraId="6B5700DD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6、漏保、开关电源功能检测</w:t>
            </w:r>
          </w:p>
          <w:p w14:paraId="01502258">
            <w:pPr>
              <w:pStyle w:val="3"/>
              <w:spacing w:before="0" w:after="0" w:line="240" w:lineRule="exact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3 运动控制工作站（数量8套）</w:t>
            </w:r>
          </w:p>
          <w:p w14:paraId="7448DE8E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2.3.1</w:t>
            </w:r>
            <w:r>
              <w:rPr>
                <w:rFonts w:hint="eastAsia" w:ascii="宋体" w:hAnsi="宋体" w:eastAsia="宋体" w:cs="宋体"/>
                <w:szCs w:val="21"/>
              </w:rPr>
              <w:t>运动丝杠组件</w:t>
            </w:r>
          </w:p>
          <w:p w14:paraId="617BF9AF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1、丝杆除锈、润滑处理维护</w:t>
            </w:r>
          </w:p>
          <w:p w14:paraId="6C269406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2、安装底座支架除锈、防锈处理维护</w:t>
            </w:r>
          </w:p>
          <w:p w14:paraId="1F09A823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3、左、右安全位传感器功能测试</w:t>
            </w:r>
          </w:p>
          <w:p w14:paraId="5084073A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4、左限位、右限位、原点传感器功能测试</w:t>
            </w:r>
          </w:p>
          <w:p w14:paraId="741624F8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5、伺服电机运动功能测试</w:t>
            </w:r>
          </w:p>
          <w:p w14:paraId="10952353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6、步进电机运动功能测试</w:t>
            </w:r>
          </w:p>
          <w:p w14:paraId="4478E9EA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7、直流电机运动功能测试</w:t>
            </w:r>
          </w:p>
          <w:p w14:paraId="76DA322E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8、编码器功能检测</w:t>
            </w:r>
          </w:p>
          <w:p w14:paraId="23CADD66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.3.2</w:t>
            </w:r>
            <w:r>
              <w:rPr>
                <w:rFonts w:hint="eastAsia" w:ascii="宋体" w:hAnsi="宋体" w:eastAsia="宋体" w:cs="宋体"/>
                <w:szCs w:val="21"/>
              </w:rPr>
              <w:t>电控系统</w:t>
            </w:r>
          </w:p>
          <w:p w14:paraId="7583C890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1、按钮、指示灯功能检测</w:t>
            </w:r>
          </w:p>
          <w:p w14:paraId="5BB22A3B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2、触摸屏功能检测</w:t>
            </w:r>
          </w:p>
          <w:p w14:paraId="5D0B0541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3、伺服驱动器PN通讯功能检测</w:t>
            </w:r>
          </w:p>
          <w:p w14:paraId="0AD57711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4、与总控采集平台通讯功能检测</w:t>
            </w:r>
          </w:p>
          <w:p w14:paraId="3A458298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5、接线松动检测</w:t>
            </w:r>
          </w:p>
          <w:p w14:paraId="16D3D31A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Cs w:val="21"/>
              </w:rPr>
              <w:t>6、漏保、开关电源功能检测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FA2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4AD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B6FE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50E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3A6E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数控车床、铣床 保养、维护项目如下：</w:t>
            </w:r>
          </w:p>
          <w:p w14:paraId="397A5FF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数控车床（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4套）、数控铣床（4套）</w:t>
            </w:r>
          </w:p>
          <w:p w14:paraId="49B1382A">
            <w:pPr>
              <w:pStyle w:val="3"/>
              <w:spacing w:before="0" w:after="0" w:line="240" w:lineRule="exact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3</w:t>
            </w:r>
            <w:r>
              <w:rPr>
                <w:rFonts w:ascii="宋体" w:hAnsi="宋体" w:eastAsia="宋体" w:cs="宋体"/>
                <w:sz w:val="24"/>
                <w:szCs w:val="21"/>
              </w:rPr>
              <w:t>.1电气系统</w:t>
            </w:r>
          </w:p>
          <w:p w14:paraId="39C1E9F6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1、各电柜密封性检测</w:t>
            </w:r>
          </w:p>
          <w:p w14:paraId="5F39666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2、X轴正、负向软限位、硬限位功能检测</w:t>
            </w:r>
          </w:p>
          <w:p w14:paraId="381A1D57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3、Z轴正、负向软限位、硬限位功能检测</w:t>
            </w:r>
          </w:p>
          <w:p w14:paraId="5CE4549E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4、整机CNC数据备份检测</w:t>
            </w:r>
          </w:p>
          <w:p w14:paraId="3C86C959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5、照明灯及控制开关检测</w:t>
            </w:r>
          </w:p>
          <w:p w14:paraId="11CD5304">
            <w:pPr>
              <w:pStyle w:val="3"/>
              <w:spacing w:before="0" w:after="0" w:line="240" w:lineRule="exact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3</w:t>
            </w:r>
            <w:r>
              <w:rPr>
                <w:rFonts w:ascii="宋体" w:hAnsi="宋体" w:eastAsia="宋体" w:cs="宋体"/>
                <w:sz w:val="24"/>
                <w:szCs w:val="21"/>
              </w:rPr>
              <w:t>.2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床身系统</w:t>
            </w:r>
          </w:p>
          <w:p w14:paraId="34589476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1、门、窗、整机防护安全检查</w:t>
            </w:r>
          </w:p>
          <w:p w14:paraId="45445386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2、检查硬轨机各轴导轨刮 屑板刮屑效果</w:t>
            </w:r>
          </w:p>
          <w:p w14:paraId="694521A8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3、各轴丝杆、导轨面润滑情况及移动时的工作状况</w:t>
            </w:r>
          </w:p>
          <w:p w14:paraId="1C290C0A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4、各轴移动时是否晃动、异响检测</w:t>
            </w:r>
          </w:p>
          <w:p w14:paraId="7A4BAD34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5、尾座检测</w:t>
            </w:r>
          </w:p>
          <w:p w14:paraId="0A4997F2">
            <w:pPr>
              <w:pStyle w:val="3"/>
              <w:spacing w:before="0" w:after="0" w:line="240" w:lineRule="atLeast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3</w:t>
            </w:r>
            <w:r>
              <w:rPr>
                <w:rFonts w:ascii="宋体" w:hAnsi="宋体" w:eastAsia="宋体" w:cs="宋体"/>
                <w:sz w:val="24"/>
                <w:szCs w:val="21"/>
              </w:rPr>
              <w:t>.3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润滑系统</w:t>
            </w:r>
          </w:p>
          <w:p w14:paraId="52B6E4E9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1、添加或更换油品</w:t>
            </w:r>
          </w:p>
          <w:p w14:paraId="7804135C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2、清洗润滑泵滤网</w:t>
            </w:r>
          </w:p>
          <w:p w14:paraId="11B99904">
            <w:pPr>
              <w:pStyle w:val="3"/>
              <w:spacing w:before="0" w:after="0" w:line="360" w:lineRule="auto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3</w:t>
            </w:r>
            <w:r>
              <w:rPr>
                <w:rFonts w:ascii="宋体" w:hAnsi="宋体" w:eastAsia="宋体" w:cs="宋体"/>
                <w:sz w:val="24"/>
                <w:szCs w:val="21"/>
              </w:rPr>
              <w:t>.4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主轴系统</w:t>
            </w:r>
          </w:p>
          <w:p w14:paraId="0D5607C4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1、主轴旋转异响检测</w:t>
            </w:r>
          </w:p>
          <w:p w14:paraId="38749C08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2、主轴锥孔检查、清洁</w:t>
            </w:r>
          </w:p>
          <w:p w14:paraId="6C92B0BA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3、高低换挡动作是否顺畅</w:t>
            </w:r>
          </w:p>
          <w:p w14:paraId="6DEA6981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4、齿轮箱润滑检查</w:t>
            </w:r>
          </w:p>
          <w:p w14:paraId="33B09B55">
            <w:pPr>
              <w:pStyle w:val="3"/>
              <w:spacing w:before="0" w:after="0" w:line="360" w:lineRule="auto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3</w:t>
            </w:r>
            <w:r>
              <w:rPr>
                <w:rFonts w:ascii="宋体" w:hAnsi="宋体" w:eastAsia="宋体" w:cs="宋体"/>
                <w:sz w:val="24"/>
                <w:szCs w:val="21"/>
              </w:rPr>
              <w:t>.5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刀塔系统</w:t>
            </w:r>
          </w:p>
          <w:p w14:paraId="4BCC8F40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1、刀塔清洁</w:t>
            </w:r>
          </w:p>
          <w:p w14:paraId="01A05B1A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2、换刀测试</w:t>
            </w:r>
          </w:p>
          <w:p w14:paraId="31089DB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3、电磁阀、气管接头漏气测试</w:t>
            </w:r>
          </w:p>
          <w:p w14:paraId="78B49892">
            <w:pPr>
              <w:pStyle w:val="3"/>
              <w:spacing w:before="0" w:after="0" w:line="360" w:lineRule="auto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3</w:t>
            </w:r>
            <w:r>
              <w:rPr>
                <w:rFonts w:ascii="宋体" w:hAnsi="宋体" w:eastAsia="宋体" w:cs="宋体"/>
                <w:sz w:val="24"/>
                <w:szCs w:val="21"/>
              </w:rPr>
              <w:t>.6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气动系统</w:t>
            </w:r>
          </w:p>
          <w:p w14:paraId="757D9CC0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1、三联件过滤器清洗</w:t>
            </w:r>
          </w:p>
          <w:p w14:paraId="6EF35C5F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2、气阀检查</w:t>
            </w:r>
          </w:p>
          <w:p w14:paraId="3D0DF2B9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3、气路检查</w:t>
            </w:r>
          </w:p>
          <w:p w14:paraId="018DE2FC">
            <w:pPr>
              <w:pStyle w:val="3"/>
              <w:spacing w:before="0" w:after="0" w:line="360" w:lineRule="auto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3</w:t>
            </w:r>
            <w:r>
              <w:rPr>
                <w:rFonts w:ascii="宋体" w:hAnsi="宋体" w:eastAsia="宋体" w:cs="宋体"/>
                <w:sz w:val="24"/>
                <w:szCs w:val="21"/>
              </w:rPr>
              <w:t>.7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冷却系统</w:t>
            </w:r>
          </w:p>
          <w:p w14:paraId="227FD5CC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1、水箱、水泵、滤网检查</w:t>
            </w:r>
          </w:p>
          <w:p w14:paraId="1D39ABAF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2、主轴端喷嘴检查</w:t>
            </w:r>
          </w:p>
          <w:p w14:paraId="67360F48">
            <w:r>
              <w:rPr>
                <w:rFonts w:hint="eastAsia" w:ascii="宋体" w:hAnsi="宋体" w:eastAsia="宋体" w:cs="宋体"/>
                <w:szCs w:val="21"/>
              </w:rPr>
              <w:t>3、管路检查、是否破损、泄漏检测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DF4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126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D811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E07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A50B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智能检测与传感器数据处理实训装置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szCs w:val="21"/>
              </w:rPr>
              <w:t>8套）升级、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维护、保养项点如下：</w:t>
            </w:r>
          </w:p>
          <w:p w14:paraId="1B4F2093">
            <w:pPr>
              <w:pStyle w:val="3"/>
              <w:spacing w:before="0" w:after="0" w:line="240" w:lineRule="exact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4</w:t>
            </w:r>
            <w:r>
              <w:rPr>
                <w:rFonts w:ascii="宋体" w:hAnsi="宋体" w:eastAsia="宋体" w:cs="宋体"/>
                <w:sz w:val="24"/>
                <w:szCs w:val="21"/>
              </w:rPr>
              <w:t>.1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机器视觉检测与处理单元</w:t>
            </w:r>
          </w:p>
          <w:p w14:paraId="524E267A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4.1.1</w:t>
            </w:r>
            <w:r>
              <w:rPr>
                <w:rFonts w:hint="eastAsia" w:ascii="宋体" w:hAnsi="宋体" w:eastAsia="宋体" w:cs="宋体"/>
                <w:szCs w:val="21"/>
              </w:rPr>
              <w:t>机器视觉系统</w:t>
            </w:r>
          </w:p>
          <w:p w14:paraId="64B8CC5D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</w:t>
            </w:r>
            <w:r>
              <w:rPr>
                <w:rFonts w:ascii="宋体" w:hAnsi="宋体" w:eastAsia="宋体" w:cs="宋体"/>
                <w:szCs w:val="21"/>
              </w:rPr>
              <w:t>视觉系统功能优化升级</w:t>
            </w:r>
          </w:p>
          <w:p w14:paraId="2084EE18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</w:t>
            </w:r>
            <w:r>
              <w:rPr>
                <w:rFonts w:ascii="宋体" w:hAnsi="宋体" w:eastAsia="宋体" w:cs="宋体"/>
                <w:szCs w:val="21"/>
              </w:rPr>
              <w:t>视觉相机、镜头功能检测</w:t>
            </w:r>
          </w:p>
          <w:p w14:paraId="425A9B84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</w:t>
            </w:r>
            <w:r>
              <w:rPr>
                <w:rFonts w:ascii="宋体" w:hAnsi="宋体" w:eastAsia="宋体" w:cs="宋体"/>
                <w:szCs w:val="21"/>
              </w:rPr>
              <w:t>视觉光源功能检测</w:t>
            </w:r>
          </w:p>
          <w:p w14:paraId="7A4A054B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ascii="宋体" w:hAnsi="宋体" w:eastAsia="宋体" w:cs="宋体"/>
                <w:szCs w:val="21"/>
              </w:rPr>
              <w:t>.1.2</w:t>
            </w:r>
            <w:r>
              <w:rPr>
                <w:rFonts w:hint="eastAsia" w:ascii="宋体" w:hAnsi="宋体" w:eastAsia="宋体" w:cs="宋体"/>
                <w:szCs w:val="21"/>
              </w:rPr>
              <w:t>自动供料系统</w:t>
            </w:r>
          </w:p>
          <w:p w14:paraId="1B4CA38D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</w:t>
            </w:r>
            <w:r>
              <w:rPr>
                <w:rFonts w:ascii="宋体" w:hAnsi="宋体" w:eastAsia="宋体" w:cs="宋体"/>
                <w:szCs w:val="21"/>
              </w:rPr>
              <w:t>供料料筒机构垂直度检测</w:t>
            </w:r>
          </w:p>
          <w:p w14:paraId="662B2B77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</w:t>
            </w:r>
            <w:r>
              <w:rPr>
                <w:rFonts w:ascii="宋体" w:hAnsi="宋体" w:eastAsia="宋体" w:cs="宋体"/>
                <w:szCs w:val="21"/>
              </w:rPr>
              <w:t>料筒原料检测传感器灵敏度检测维护</w:t>
            </w:r>
          </w:p>
          <w:p w14:paraId="212F6CDE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</w:t>
            </w:r>
            <w:r>
              <w:rPr>
                <w:rFonts w:ascii="宋体" w:hAnsi="宋体" w:eastAsia="宋体" w:cs="宋体"/>
                <w:szCs w:val="21"/>
              </w:rPr>
              <w:t>供料气缸动作功能检测</w:t>
            </w:r>
          </w:p>
          <w:p w14:paraId="3370450F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</w:t>
            </w:r>
            <w:r>
              <w:rPr>
                <w:rFonts w:ascii="宋体" w:hAnsi="宋体" w:eastAsia="宋体" w:cs="宋体"/>
                <w:szCs w:val="21"/>
              </w:rPr>
              <w:t>气缸磁性开关灵敏度检测维护</w:t>
            </w:r>
          </w:p>
          <w:p w14:paraId="5F7BC4A1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</w:t>
            </w:r>
            <w:r>
              <w:rPr>
                <w:rFonts w:ascii="宋体" w:hAnsi="宋体" w:eastAsia="宋体" w:cs="宋体"/>
                <w:szCs w:val="21"/>
              </w:rPr>
              <w:t>气缸电磁阀、气管接头漏气检测维护</w:t>
            </w:r>
          </w:p>
          <w:p w14:paraId="047E9339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ascii="宋体" w:hAnsi="宋体" w:eastAsia="宋体" w:cs="宋体"/>
                <w:szCs w:val="21"/>
              </w:rPr>
              <w:t>.1.3</w:t>
            </w:r>
            <w:r>
              <w:rPr>
                <w:rFonts w:hint="eastAsia" w:ascii="宋体" w:hAnsi="宋体" w:eastAsia="宋体" w:cs="宋体"/>
                <w:szCs w:val="21"/>
              </w:rPr>
              <w:t>传输与分拣机构</w:t>
            </w:r>
          </w:p>
          <w:p w14:paraId="2116508D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1、直流电机+减速机运动功能检测</w:t>
            </w:r>
          </w:p>
          <w:p w14:paraId="701CEF09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2、皮带松动、裂痕、断齿等检测</w:t>
            </w:r>
          </w:p>
          <w:p w14:paraId="210B26DB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3、分拣气缸动作功能检测</w:t>
            </w:r>
          </w:p>
          <w:p w14:paraId="43DE5954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4、气缸磁性开关灵敏度检测维护</w:t>
            </w:r>
          </w:p>
          <w:p w14:paraId="66A5630A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5、气缸电磁阀、气管接头漏气检测维护</w:t>
            </w:r>
          </w:p>
          <w:p w14:paraId="48DF370F">
            <w:pPr>
              <w:pStyle w:val="3"/>
              <w:spacing w:before="0" w:after="0" w:line="360" w:lineRule="auto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1"/>
              </w:rPr>
              <w:t>4.2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数字量传感器检测与处理单元</w:t>
            </w:r>
          </w:p>
          <w:p w14:paraId="2A7B145C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ascii="宋体" w:hAnsi="宋体" w:eastAsia="宋体" w:cs="宋体"/>
                <w:szCs w:val="21"/>
              </w:rPr>
              <w:t>.2.1</w:t>
            </w:r>
            <w:r>
              <w:rPr>
                <w:rFonts w:hint="eastAsia" w:ascii="宋体" w:hAnsi="宋体" w:eastAsia="宋体" w:cs="宋体"/>
                <w:szCs w:val="21"/>
              </w:rPr>
              <w:t>丝杆机构</w:t>
            </w:r>
          </w:p>
          <w:p w14:paraId="06911F34">
            <w:pPr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丝杆除锈、润滑处理维护</w:t>
            </w:r>
          </w:p>
          <w:p w14:paraId="0866BA7A">
            <w:pPr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步进电机运动功能检测</w:t>
            </w:r>
          </w:p>
          <w:p w14:paraId="680C90B7">
            <w:pPr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原点传感器功能检测</w:t>
            </w:r>
          </w:p>
          <w:p w14:paraId="4518B7BD">
            <w:pPr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正向限位传感器功能检测</w:t>
            </w:r>
          </w:p>
          <w:p w14:paraId="604D9FC8">
            <w:pPr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负向限位传感器功能检测</w:t>
            </w:r>
          </w:p>
          <w:p w14:paraId="441D1B24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6、硬限位功能检测</w:t>
            </w:r>
          </w:p>
          <w:p w14:paraId="443A263E">
            <w:pPr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</w:t>
            </w:r>
            <w:r>
              <w:rPr>
                <w:rFonts w:ascii="宋体" w:hAnsi="宋体" w:eastAsia="宋体" w:cs="宋体"/>
                <w:szCs w:val="24"/>
              </w:rPr>
              <w:t>.2.2</w:t>
            </w:r>
            <w:r>
              <w:rPr>
                <w:rFonts w:hint="eastAsia" w:ascii="宋体" w:hAnsi="宋体" w:eastAsia="宋体" w:cs="宋体"/>
                <w:szCs w:val="24"/>
              </w:rPr>
              <w:t>数字量传感器</w:t>
            </w:r>
          </w:p>
          <w:p w14:paraId="4CE23F92">
            <w:pPr>
              <w:numPr>
                <w:ilvl w:val="0"/>
                <w:numId w:val="5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电容式传感器</w:t>
            </w:r>
            <w:r>
              <w:rPr>
                <w:rFonts w:hint="eastAsia" w:ascii="宋体" w:hAnsi="宋体" w:eastAsia="宋体" w:cs="宋体"/>
                <w:szCs w:val="21"/>
              </w:rPr>
              <w:t>功能测试</w:t>
            </w:r>
          </w:p>
          <w:p w14:paraId="1EADB4F5">
            <w:pPr>
              <w:numPr>
                <w:ilvl w:val="0"/>
                <w:numId w:val="5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电感式传感器</w:t>
            </w:r>
            <w:r>
              <w:rPr>
                <w:rFonts w:hint="eastAsia" w:ascii="宋体" w:hAnsi="宋体" w:eastAsia="宋体" w:cs="宋体"/>
                <w:szCs w:val="21"/>
              </w:rPr>
              <w:t>功能测试</w:t>
            </w:r>
          </w:p>
          <w:p w14:paraId="0903EA95">
            <w:pPr>
              <w:numPr>
                <w:ilvl w:val="0"/>
                <w:numId w:val="5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对射式光电传感器</w:t>
            </w:r>
            <w:r>
              <w:rPr>
                <w:rFonts w:hint="eastAsia" w:ascii="宋体" w:hAnsi="宋体" w:eastAsia="宋体" w:cs="宋体"/>
                <w:szCs w:val="21"/>
              </w:rPr>
              <w:t>功能测试</w:t>
            </w:r>
          </w:p>
          <w:p w14:paraId="764B05DB">
            <w:pPr>
              <w:numPr>
                <w:ilvl w:val="0"/>
                <w:numId w:val="5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漫反射式光电传感器</w:t>
            </w:r>
            <w:r>
              <w:rPr>
                <w:rFonts w:hint="eastAsia" w:ascii="宋体" w:hAnsi="宋体" w:eastAsia="宋体" w:cs="宋体"/>
                <w:szCs w:val="21"/>
              </w:rPr>
              <w:t>功能测试</w:t>
            </w:r>
          </w:p>
          <w:p w14:paraId="372C9773">
            <w:pPr>
              <w:numPr>
                <w:ilvl w:val="0"/>
                <w:numId w:val="5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光纤线缆破损检测、</w:t>
            </w:r>
            <w:r>
              <w:rPr>
                <w:rFonts w:hint="eastAsia" w:ascii="宋体" w:hAnsi="宋体" w:eastAsia="宋体" w:cs="宋体"/>
                <w:szCs w:val="21"/>
              </w:rPr>
              <w:t>功能测试</w:t>
            </w:r>
          </w:p>
          <w:p w14:paraId="286E60A9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6、编码器</w:t>
            </w:r>
            <w:r>
              <w:rPr>
                <w:rFonts w:hint="eastAsia" w:ascii="宋体" w:hAnsi="宋体" w:eastAsia="宋体" w:cs="宋体"/>
                <w:szCs w:val="21"/>
              </w:rPr>
              <w:t>功能测试</w:t>
            </w:r>
          </w:p>
          <w:p w14:paraId="730740ED">
            <w:pPr>
              <w:pStyle w:val="3"/>
              <w:spacing w:before="0" w:after="0" w:line="360" w:lineRule="auto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4</w:t>
            </w:r>
            <w:r>
              <w:rPr>
                <w:rFonts w:ascii="宋体" w:hAnsi="宋体" w:eastAsia="宋体" w:cs="宋体"/>
                <w:sz w:val="24"/>
                <w:szCs w:val="21"/>
              </w:rPr>
              <w:t>.3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模拟量传感器检测与处理单元</w:t>
            </w:r>
          </w:p>
          <w:p w14:paraId="6BB245C9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  <w:r>
              <w:rPr>
                <w:rFonts w:ascii="宋体" w:hAnsi="宋体" w:eastAsia="宋体" w:cs="宋体"/>
              </w:rPr>
              <w:t>.3.1</w:t>
            </w:r>
            <w:r>
              <w:rPr>
                <w:rFonts w:hint="eastAsia" w:ascii="宋体" w:hAnsi="宋体" w:eastAsia="宋体" w:cs="宋体"/>
              </w:rPr>
              <w:t>恒温调压模块</w:t>
            </w:r>
          </w:p>
          <w:p w14:paraId="39C35472"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1、温度变送器精度检测</w:t>
            </w:r>
          </w:p>
          <w:p w14:paraId="158B641F"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2、调压模块调压功能测试</w:t>
            </w:r>
          </w:p>
          <w:p w14:paraId="1F8CB069"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3、散热风扇功能测试</w:t>
            </w:r>
          </w:p>
          <w:p w14:paraId="38429D61"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4、恒温PID控制功能检测</w:t>
            </w:r>
          </w:p>
          <w:p w14:paraId="4F657A63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  <w:r>
              <w:rPr>
                <w:rFonts w:ascii="宋体" w:hAnsi="宋体" w:eastAsia="宋体" w:cs="宋体"/>
              </w:rPr>
              <w:t>.3.2</w:t>
            </w:r>
            <w:r>
              <w:rPr>
                <w:rFonts w:hint="eastAsia" w:ascii="宋体" w:hAnsi="宋体" w:eastAsia="宋体" w:cs="宋体"/>
              </w:rPr>
              <w:t>压力检测模块</w:t>
            </w:r>
          </w:p>
          <w:p w14:paraId="25B6FDEA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1、压力检测传感器校零处理</w:t>
            </w:r>
          </w:p>
          <w:p w14:paraId="7A333C44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2、压力检测传感器精度检测</w:t>
            </w:r>
          </w:p>
          <w:p w14:paraId="0F422ADE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  <w:r>
              <w:rPr>
                <w:rFonts w:ascii="宋体" w:hAnsi="宋体" w:eastAsia="宋体" w:cs="宋体"/>
              </w:rPr>
              <w:t>.3.3</w:t>
            </w:r>
            <w:r>
              <w:rPr>
                <w:rFonts w:hint="eastAsia" w:ascii="宋体" w:hAnsi="宋体" w:eastAsia="宋体" w:cs="宋体"/>
              </w:rPr>
              <w:t>环境传感器模块</w:t>
            </w:r>
          </w:p>
          <w:p w14:paraId="47416414"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1、噪声传感器功能测试</w:t>
            </w:r>
          </w:p>
          <w:p w14:paraId="36CF9244"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2、二氧化碳传感器功能测试</w:t>
            </w:r>
          </w:p>
          <w:p w14:paraId="00473780">
            <w:pPr>
              <w:pStyle w:val="3"/>
              <w:spacing w:before="0" w:after="0" w:line="360" w:lineRule="auto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4</w:t>
            </w:r>
            <w:r>
              <w:rPr>
                <w:rFonts w:ascii="宋体" w:hAnsi="宋体" w:eastAsia="宋体" w:cs="宋体"/>
                <w:sz w:val="24"/>
                <w:szCs w:val="21"/>
              </w:rPr>
              <w:t>.4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数据采集与处理单元</w:t>
            </w:r>
          </w:p>
          <w:p w14:paraId="63574856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  <w:r>
              <w:rPr>
                <w:rFonts w:ascii="宋体" w:hAnsi="宋体" w:eastAsia="宋体" w:cs="宋体"/>
              </w:rPr>
              <w:t>.4.1</w:t>
            </w:r>
            <w:r>
              <w:rPr>
                <w:rFonts w:hint="eastAsia" w:ascii="宋体" w:hAnsi="宋体" w:eastAsia="宋体" w:cs="宋体"/>
              </w:rPr>
              <w:t>数据采集盒</w:t>
            </w:r>
          </w:p>
          <w:p w14:paraId="0C755123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</w:t>
            </w:r>
            <w:r>
              <w:rPr>
                <w:rFonts w:ascii="宋体" w:hAnsi="宋体" w:eastAsia="宋体" w:cs="宋体"/>
              </w:rPr>
              <w:t>通讯功能测试</w:t>
            </w:r>
          </w:p>
          <w:p w14:paraId="0BB66291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</w:t>
            </w:r>
            <w:r>
              <w:rPr>
                <w:rFonts w:ascii="宋体" w:hAnsi="宋体" w:eastAsia="宋体" w:cs="宋体"/>
              </w:rPr>
              <w:t>数据采集功能检测</w:t>
            </w:r>
          </w:p>
          <w:p w14:paraId="284D3367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3、</w:t>
            </w:r>
            <w:r>
              <w:rPr>
                <w:rFonts w:ascii="宋体" w:hAnsi="宋体" w:eastAsia="宋体" w:cs="宋体"/>
              </w:rPr>
              <w:t>数据上传功能检测</w:t>
            </w:r>
          </w:p>
          <w:p w14:paraId="78DE1E6F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  <w:r>
              <w:rPr>
                <w:rFonts w:ascii="宋体" w:hAnsi="宋体" w:eastAsia="宋体" w:cs="宋体"/>
              </w:rPr>
              <w:t>.4.2</w:t>
            </w:r>
            <w:r>
              <w:rPr>
                <w:rFonts w:hint="eastAsia" w:ascii="宋体" w:hAnsi="宋体" w:eastAsia="宋体" w:cs="宋体"/>
              </w:rPr>
              <w:t>数据采集处理器</w:t>
            </w:r>
          </w:p>
          <w:p w14:paraId="54E11E7E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</w:t>
            </w:r>
            <w:r>
              <w:rPr>
                <w:rFonts w:ascii="宋体" w:hAnsi="宋体" w:eastAsia="宋体" w:cs="宋体"/>
              </w:rPr>
              <w:t>处理器升级（安装还原系统软件）</w:t>
            </w:r>
          </w:p>
          <w:p w14:paraId="72E48563"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rPr>
                <w:rFonts w:ascii="宋体" w:hAnsi="宋体" w:eastAsia="宋体" w:cs="宋体"/>
              </w:rPr>
              <w:t>处理器电池检测（安装还原系统软件）</w:t>
            </w:r>
          </w:p>
          <w:p w14:paraId="60EDDC4F">
            <w:pPr>
              <w:pStyle w:val="3"/>
              <w:spacing w:before="0" w:after="0" w:line="360" w:lineRule="auto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4</w:t>
            </w:r>
            <w:r>
              <w:rPr>
                <w:rFonts w:ascii="宋体" w:hAnsi="宋体" w:eastAsia="宋体" w:cs="宋体"/>
                <w:sz w:val="24"/>
                <w:szCs w:val="21"/>
              </w:rPr>
              <w:t>.5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电控系统</w:t>
            </w:r>
          </w:p>
          <w:p w14:paraId="10770F07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1、设备接线检查</w:t>
            </w:r>
          </w:p>
          <w:p w14:paraId="42884A66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2、漏保、开关电源功能检测</w:t>
            </w:r>
          </w:p>
          <w:p w14:paraId="33EA997C">
            <w:pPr>
              <w:widowControl/>
              <w:jc w:val="left"/>
            </w:pPr>
            <w:r>
              <w:rPr>
                <w:rFonts w:ascii="宋体" w:hAnsi="宋体" w:eastAsia="宋体" w:cs="宋体"/>
                <w:szCs w:val="21"/>
              </w:rPr>
              <w:t>3、PLC、触摸屏功能检测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B3C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84C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9DD8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FDC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37F69"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1"/>
              </w:rPr>
              <w:t>智能机电一体化实训系统（5套）升级、维护、保养项点如下：</w:t>
            </w:r>
          </w:p>
          <w:p w14:paraId="643052F8">
            <w:pPr>
              <w:widowControl/>
              <w:jc w:val="left"/>
              <w:rPr>
                <w:rFonts w:ascii="宋体" w:hAnsi="宋体" w:eastAsia="宋体" w:cs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1"/>
              </w:rPr>
              <w:t>5</w:t>
            </w:r>
            <w:r>
              <w:rPr>
                <w:rFonts w:ascii="宋体" w:hAnsi="宋体" w:eastAsia="宋体" w:cs="宋体"/>
                <w:b/>
                <w:sz w:val="24"/>
                <w:szCs w:val="21"/>
              </w:rPr>
              <w:t>.1</w:t>
            </w:r>
            <w:r>
              <w:rPr>
                <w:rFonts w:hint="eastAsia" w:ascii="宋体" w:hAnsi="宋体" w:eastAsia="宋体" w:cs="宋体"/>
                <w:b/>
                <w:sz w:val="24"/>
                <w:szCs w:val="21"/>
              </w:rPr>
              <w:t>原料库单元</w:t>
            </w:r>
          </w:p>
          <w:p w14:paraId="439C9332">
            <w:pPr>
              <w:numPr>
                <w:ilvl w:val="0"/>
                <w:numId w:val="6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供料料筒机构垂直度检测</w:t>
            </w:r>
          </w:p>
          <w:p w14:paraId="68C7BEB4">
            <w:pPr>
              <w:numPr>
                <w:ilvl w:val="0"/>
                <w:numId w:val="6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料筒原料检测传感器灵敏度检测维护</w:t>
            </w:r>
          </w:p>
          <w:p w14:paraId="51EBDB8D">
            <w:pPr>
              <w:numPr>
                <w:ilvl w:val="0"/>
                <w:numId w:val="6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供料气缸动作功能检测</w:t>
            </w:r>
          </w:p>
          <w:p w14:paraId="60529A18">
            <w:pPr>
              <w:numPr>
                <w:ilvl w:val="0"/>
                <w:numId w:val="6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气缸磁性开关灵敏度检测维护</w:t>
            </w:r>
          </w:p>
          <w:p w14:paraId="138573CD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5、气缸电磁阀、气管接头漏气检测维护</w:t>
            </w:r>
          </w:p>
          <w:p w14:paraId="589D2C60">
            <w:pPr>
              <w:widowControl/>
              <w:jc w:val="left"/>
              <w:rPr>
                <w:rFonts w:ascii="宋体" w:hAnsi="宋体" w:eastAsia="宋体" w:cs="宋体"/>
                <w:b/>
                <w:sz w:val="24"/>
                <w:szCs w:val="21"/>
              </w:rPr>
            </w:pPr>
            <w:r>
              <w:rPr>
                <w:rFonts w:ascii="宋体" w:hAnsi="宋体" w:eastAsia="宋体" w:cs="宋体"/>
                <w:b/>
                <w:sz w:val="24"/>
                <w:szCs w:val="21"/>
              </w:rPr>
              <w:t>5.2</w:t>
            </w:r>
            <w:r>
              <w:rPr>
                <w:rFonts w:hint="eastAsia" w:ascii="宋体" w:hAnsi="宋体" w:eastAsia="宋体" w:cs="宋体"/>
                <w:b/>
                <w:sz w:val="24"/>
                <w:szCs w:val="21"/>
              </w:rPr>
              <w:t>零件输送单元</w:t>
            </w:r>
          </w:p>
          <w:p w14:paraId="57645C0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.2.1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自动供料系统</w:t>
            </w:r>
          </w:p>
          <w:p w14:paraId="547BD9E9">
            <w:pPr>
              <w:numPr>
                <w:ilvl w:val="0"/>
                <w:numId w:val="7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直流电机+减速机运动功能检测</w:t>
            </w:r>
          </w:p>
          <w:p w14:paraId="2E63AB9E">
            <w:pPr>
              <w:numPr>
                <w:ilvl w:val="0"/>
                <w:numId w:val="7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皮带松动、裂痕、断齿等检测</w:t>
            </w:r>
          </w:p>
          <w:p w14:paraId="40BB9C6C">
            <w:pPr>
              <w:numPr>
                <w:ilvl w:val="0"/>
                <w:numId w:val="7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分拣气缸动作功能检测</w:t>
            </w:r>
          </w:p>
          <w:p w14:paraId="786CB4C5">
            <w:pPr>
              <w:numPr>
                <w:ilvl w:val="0"/>
                <w:numId w:val="7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气缸磁性开关灵敏度检测维护</w:t>
            </w:r>
          </w:p>
          <w:p w14:paraId="68298A43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5、气缸电磁阀、气管接头漏气检测维护</w:t>
            </w:r>
          </w:p>
          <w:p w14:paraId="0DDF8B4D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5.2.2</w:t>
            </w:r>
            <w:r>
              <w:rPr>
                <w:rFonts w:hint="eastAsia" w:ascii="宋体" w:hAnsi="宋体" w:eastAsia="宋体" w:cs="宋体"/>
                <w:szCs w:val="21"/>
              </w:rPr>
              <w:t>加热老化模块</w:t>
            </w:r>
          </w:p>
          <w:p w14:paraId="58273021">
            <w:pPr>
              <w:numPr>
                <w:ilvl w:val="0"/>
                <w:numId w:val="8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温度变送器精度检测</w:t>
            </w:r>
          </w:p>
          <w:p w14:paraId="726E480A">
            <w:pPr>
              <w:numPr>
                <w:ilvl w:val="0"/>
                <w:numId w:val="8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调压模块调压功能测试</w:t>
            </w:r>
          </w:p>
          <w:p w14:paraId="0BCE909C">
            <w:pPr>
              <w:numPr>
                <w:ilvl w:val="0"/>
                <w:numId w:val="8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散热风扇功能测试</w:t>
            </w:r>
          </w:p>
          <w:p w14:paraId="532E507E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4、恒温PID控制功能检测</w:t>
            </w:r>
          </w:p>
          <w:p w14:paraId="77582B68">
            <w:pPr>
              <w:widowControl/>
              <w:jc w:val="left"/>
              <w:rPr>
                <w:rFonts w:ascii="宋体" w:hAnsi="宋体" w:eastAsia="宋体" w:cs="宋体"/>
                <w:b/>
                <w:sz w:val="24"/>
                <w:szCs w:val="21"/>
              </w:rPr>
            </w:pPr>
            <w:r>
              <w:rPr>
                <w:rFonts w:ascii="宋体" w:hAnsi="宋体" w:eastAsia="宋体" w:cs="宋体"/>
                <w:b/>
                <w:sz w:val="24"/>
                <w:szCs w:val="21"/>
              </w:rPr>
              <w:t xml:space="preserve">5.3 </w:t>
            </w:r>
            <w:r>
              <w:rPr>
                <w:rFonts w:hint="eastAsia" w:ascii="宋体" w:hAnsi="宋体" w:eastAsia="宋体" w:cs="宋体"/>
                <w:b/>
                <w:sz w:val="24"/>
                <w:szCs w:val="21"/>
              </w:rPr>
              <w:t>SCARA机器人单元</w:t>
            </w:r>
          </w:p>
          <w:p w14:paraId="38CCFAD9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1、机器人手动、自动运动等功能检测</w:t>
            </w:r>
          </w:p>
          <w:p w14:paraId="2AC031CC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2、机器人系统功能优化、软件升级</w:t>
            </w:r>
          </w:p>
          <w:p w14:paraId="2A432638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3、机器人电池更换</w:t>
            </w:r>
          </w:p>
          <w:p w14:paraId="6D1DF447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4、机器人保养维护</w:t>
            </w:r>
          </w:p>
          <w:p w14:paraId="31314201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ascii="宋体" w:hAnsi="宋体" w:eastAsia="宋体" w:cs="宋体"/>
                <w:szCs w:val="21"/>
              </w:rPr>
              <w:t>抓手机构变形检测维护</w:t>
            </w:r>
          </w:p>
          <w:p w14:paraId="49BDDDBB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6、</w:t>
            </w:r>
            <w:r>
              <w:rPr>
                <w:rFonts w:ascii="宋体" w:hAnsi="宋体" w:eastAsia="宋体" w:cs="宋体"/>
                <w:szCs w:val="21"/>
              </w:rPr>
              <w:t>抓手磁性开关灵敏度检测维护</w:t>
            </w:r>
          </w:p>
          <w:p w14:paraId="37AFA24C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7、</w:t>
            </w:r>
            <w:r>
              <w:rPr>
                <w:rFonts w:ascii="宋体" w:hAnsi="宋体" w:eastAsia="宋体" w:cs="宋体"/>
                <w:szCs w:val="21"/>
              </w:rPr>
              <w:t>抓手电磁阀、气管接头漏气检测维护</w:t>
            </w:r>
          </w:p>
          <w:p w14:paraId="7E2043BA">
            <w:pPr>
              <w:widowControl/>
              <w:jc w:val="left"/>
              <w:rPr>
                <w:rFonts w:ascii="宋体" w:hAnsi="宋体" w:eastAsia="宋体" w:cs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1"/>
              </w:rPr>
              <w:t>5</w:t>
            </w:r>
            <w:r>
              <w:rPr>
                <w:rFonts w:ascii="宋体" w:hAnsi="宋体" w:eastAsia="宋体" w:cs="宋体"/>
                <w:b/>
                <w:sz w:val="24"/>
                <w:szCs w:val="21"/>
              </w:rPr>
              <w:t>.4</w:t>
            </w:r>
            <w:r>
              <w:rPr>
                <w:rFonts w:hint="eastAsia" w:ascii="宋体" w:hAnsi="宋体" w:eastAsia="宋体" w:cs="宋体"/>
                <w:b/>
                <w:sz w:val="24"/>
                <w:szCs w:val="21"/>
              </w:rPr>
              <w:t>检测及组装单元</w:t>
            </w:r>
          </w:p>
          <w:p w14:paraId="338BC74E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.4.1</w:t>
            </w:r>
            <w:r>
              <w:rPr>
                <w:rFonts w:hint="eastAsia" w:ascii="宋体" w:hAnsi="宋体" w:eastAsia="宋体" w:cs="宋体"/>
                <w:szCs w:val="21"/>
              </w:rPr>
              <w:t>装配机构</w:t>
            </w:r>
          </w:p>
          <w:p w14:paraId="43AC1A3C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1、装配机构气缸动作功能检测</w:t>
            </w:r>
          </w:p>
          <w:p w14:paraId="3C7746F0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2、装配机构气缸磁性开关灵敏度检测维护</w:t>
            </w:r>
          </w:p>
          <w:p w14:paraId="46E9488B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3、装配机构气缸电磁阀、管接头漏气检测维护</w:t>
            </w:r>
          </w:p>
          <w:p w14:paraId="5B99B87D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4、物料检测传感器功能检测</w:t>
            </w:r>
          </w:p>
          <w:p w14:paraId="774DA5AB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.4.2</w:t>
            </w:r>
            <w:r>
              <w:rPr>
                <w:rFonts w:hint="eastAsia" w:ascii="宋体" w:hAnsi="宋体" w:eastAsia="宋体" w:cs="宋体"/>
                <w:szCs w:val="21"/>
              </w:rPr>
              <w:t>检测机构</w:t>
            </w:r>
          </w:p>
          <w:p w14:paraId="13E5A35F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1、检测机构气缸动作功能检测</w:t>
            </w:r>
          </w:p>
          <w:p w14:paraId="6BB93EF6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2、检测机构气缸磁性开关灵敏度检测维护</w:t>
            </w:r>
          </w:p>
          <w:p w14:paraId="3CB16033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3、检测机构气缸电磁阀、管接头漏气检测维护</w:t>
            </w:r>
          </w:p>
          <w:p w14:paraId="41C51AE6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4、电阻尺检测传感器功能测试</w:t>
            </w:r>
          </w:p>
          <w:p w14:paraId="2FC4B4E4">
            <w:pPr>
              <w:widowControl/>
              <w:jc w:val="left"/>
              <w:rPr>
                <w:rFonts w:ascii="宋体" w:hAnsi="宋体" w:eastAsia="宋体" w:cs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1"/>
              </w:rPr>
              <w:t>5</w:t>
            </w:r>
            <w:r>
              <w:rPr>
                <w:rFonts w:ascii="宋体" w:hAnsi="宋体" w:eastAsia="宋体" w:cs="宋体"/>
                <w:b/>
                <w:sz w:val="24"/>
                <w:szCs w:val="21"/>
              </w:rPr>
              <w:t>.5</w:t>
            </w:r>
            <w:r>
              <w:rPr>
                <w:rFonts w:hint="eastAsia" w:ascii="宋体" w:hAnsi="宋体" w:eastAsia="宋体" w:cs="宋体"/>
                <w:b/>
                <w:sz w:val="24"/>
                <w:szCs w:val="21"/>
              </w:rPr>
              <w:t>成品库单元</w:t>
            </w:r>
          </w:p>
          <w:p w14:paraId="1D753F4E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1、库位工件检测传感器灵敏度检测维护</w:t>
            </w:r>
          </w:p>
          <w:p w14:paraId="1BEA89F8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2、轴承缓存库位污渍清理</w:t>
            </w:r>
          </w:p>
          <w:p w14:paraId="6189CB58">
            <w:pPr>
              <w:widowControl/>
              <w:jc w:val="left"/>
              <w:rPr>
                <w:rFonts w:ascii="宋体" w:hAnsi="宋体" w:eastAsia="宋体" w:cs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1"/>
              </w:rPr>
              <w:t>5</w:t>
            </w:r>
            <w:r>
              <w:rPr>
                <w:rFonts w:ascii="宋体" w:hAnsi="宋体" w:eastAsia="宋体" w:cs="宋体"/>
                <w:b/>
                <w:sz w:val="24"/>
                <w:szCs w:val="21"/>
              </w:rPr>
              <w:t>.6</w:t>
            </w:r>
            <w:r>
              <w:rPr>
                <w:rFonts w:hint="eastAsia" w:ascii="宋体" w:hAnsi="宋体" w:eastAsia="宋体" w:cs="宋体"/>
                <w:b/>
                <w:sz w:val="24"/>
                <w:szCs w:val="21"/>
              </w:rPr>
              <w:t>数据采集及网络控制单元</w:t>
            </w:r>
          </w:p>
          <w:p w14:paraId="0D4AB2CB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1、通讯功能测试</w:t>
            </w:r>
          </w:p>
          <w:p w14:paraId="05B9C448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2、数据采集功能检测</w:t>
            </w:r>
          </w:p>
          <w:p w14:paraId="42ABA9EA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3、数据上传功能检测</w:t>
            </w:r>
          </w:p>
          <w:p w14:paraId="4EA252D8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ascii="宋体" w:hAnsi="宋体" w:eastAsia="宋体" w:cs="宋体"/>
                <w:szCs w:val="21"/>
              </w:rPr>
              <w:t>、处理器升级（安装还原系统软件）</w:t>
            </w:r>
          </w:p>
          <w:p w14:paraId="4BD7B621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ascii="宋体" w:hAnsi="宋体" w:eastAsia="宋体" w:cs="宋体"/>
                <w:szCs w:val="21"/>
              </w:rPr>
              <w:t>、处理器电池检测（安装还原系统软件）</w:t>
            </w:r>
          </w:p>
          <w:p w14:paraId="1AACCA79">
            <w:pPr>
              <w:widowControl/>
              <w:jc w:val="left"/>
              <w:rPr>
                <w:rFonts w:ascii="宋体" w:hAnsi="宋体" w:eastAsia="宋体" w:cs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1"/>
              </w:rPr>
              <w:t>5</w:t>
            </w:r>
            <w:r>
              <w:rPr>
                <w:rFonts w:ascii="宋体" w:hAnsi="宋体" w:eastAsia="宋体" w:cs="宋体"/>
                <w:b/>
                <w:sz w:val="24"/>
                <w:szCs w:val="21"/>
              </w:rPr>
              <w:t>.7</w:t>
            </w:r>
            <w:r>
              <w:rPr>
                <w:rFonts w:hint="eastAsia" w:ascii="宋体" w:hAnsi="宋体" w:eastAsia="宋体" w:cs="宋体"/>
                <w:b/>
                <w:sz w:val="24"/>
                <w:szCs w:val="21"/>
              </w:rPr>
              <w:t>电控系统</w:t>
            </w:r>
          </w:p>
          <w:p w14:paraId="7B8DBE44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1、设备接线检查</w:t>
            </w:r>
          </w:p>
          <w:p w14:paraId="07C9309D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2、漏保、开关电源功能检测</w:t>
            </w:r>
          </w:p>
          <w:p w14:paraId="107B7F27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Cs w:val="21"/>
              </w:rPr>
              <w:t>3、PLC、触摸屏功能检测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846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097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857D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CA7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9C87A"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1"/>
              </w:rPr>
              <w:t>金工实训台虎钳（</w:t>
            </w:r>
            <w:r>
              <w:rPr>
                <w:rFonts w:ascii="宋体" w:hAnsi="宋体" w:eastAsia="宋体" w:cs="宋体"/>
                <w:b/>
                <w:sz w:val="24"/>
                <w:szCs w:val="21"/>
              </w:rPr>
              <w:t>40台）维护、保养项点如下</w:t>
            </w:r>
            <w:r>
              <w:rPr>
                <w:rFonts w:hint="eastAsia" w:ascii="宋体" w:hAnsi="宋体" w:eastAsia="宋体" w:cs="宋体"/>
                <w:b/>
                <w:sz w:val="24"/>
                <w:szCs w:val="21"/>
              </w:rPr>
              <w:t>：</w:t>
            </w:r>
          </w:p>
          <w:p w14:paraId="6D26BC82">
            <w:pPr>
              <w:numPr>
                <w:ilvl w:val="0"/>
                <w:numId w:val="9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虎钳台外表面打磨除锈处理维护</w:t>
            </w:r>
          </w:p>
          <w:p w14:paraId="021ABF1E">
            <w:pPr>
              <w:numPr>
                <w:ilvl w:val="0"/>
                <w:numId w:val="9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虎钳台外表面防锈处理维护</w:t>
            </w:r>
          </w:p>
          <w:p w14:paraId="572286FD">
            <w:pPr>
              <w:numPr>
                <w:ilvl w:val="0"/>
                <w:numId w:val="9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虎钳台丝杆除锈处理维护</w:t>
            </w:r>
          </w:p>
          <w:p w14:paraId="62A16E61">
            <w:pPr>
              <w:numPr>
                <w:ilvl w:val="0"/>
                <w:numId w:val="9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虎钳台丝杆润滑脂处理维护</w:t>
            </w:r>
          </w:p>
          <w:p w14:paraId="38A97F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5、虎钳台夹紧装置功能检测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230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220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40C3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A2A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81F2D"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1"/>
              </w:rPr>
              <w:t>金工实训钻床（2台） 保养、维护如下：</w:t>
            </w:r>
          </w:p>
          <w:p w14:paraId="2259B68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1、外表清洁</w:t>
            </w:r>
          </w:p>
          <w:p w14:paraId="66BB632E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2、检查、补齐螺钉、手球、手柄 </w:t>
            </w:r>
          </w:p>
          <w:p w14:paraId="3DD8C044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3、清洗立柱、摇臂、导轨虎钳台丝杆润滑脂处理维护</w:t>
            </w:r>
          </w:p>
          <w:p w14:paraId="3F54C167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ascii="宋体" w:hAnsi="宋体" w:eastAsia="宋体" w:cs="宋体"/>
                <w:szCs w:val="21"/>
              </w:rPr>
              <w:t>、检查各变速手柄、定位应正确牢靠、保持运转正常</w:t>
            </w:r>
          </w:p>
          <w:p w14:paraId="318C57F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ascii="宋体" w:hAnsi="宋体" w:eastAsia="宋体" w:cs="宋体"/>
                <w:szCs w:val="21"/>
              </w:rPr>
              <w:t>、检查、调整摩擦片摇臂加紧装置松开、加紧情况</w:t>
            </w:r>
          </w:p>
          <w:p w14:paraId="7016BC59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  <w:r>
              <w:rPr>
                <w:rFonts w:ascii="宋体" w:hAnsi="宋体" w:eastAsia="宋体" w:cs="宋体"/>
                <w:szCs w:val="21"/>
              </w:rPr>
              <w:t>、检查行程定位装置灵活、安全可靠</w:t>
            </w:r>
          </w:p>
          <w:p w14:paraId="33448F94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  <w:r>
              <w:rPr>
                <w:rFonts w:ascii="宋体" w:hAnsi="宋体" w:eastAsia="宋体" w:cs="宋体"/>
                <w:szCs w:val="21"/>
              </w:rPr>
              <w:t>、检查油质，保持良好，油杯齐全，油路畅通，油窗明亮</w:t>
            </w:r>
          </w:p>
          <w:p w14:paraId="6844F44F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  <w:r>
              <w:rPr>
                <w:rFonts w:ascii="宋体" w:hAnsi="宋体" w:eastAsia="宋体" w:cs="宋体"/>
                <w:szCs w:val="21"/>
              </w:rPr>
              <w:t>、清洗冷却泵、过滤器、冷却槽，管路固定整齐、牢靠</w:t>
            </w:r>
          </w:p>
          <w:p w14:paraId="385D68D8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  <w:r>
              <w:rPr>
                <w:rFonts w:ascii="宋体" w:hAnsi="宋体" w:eastAsia="宋体" w:cs="宋体"/>
                <w:szCs w:val="21"/>
              </w:rPr>
              <w:t>、清洗附件，保持清洁整齐、无锈蚀</w:t>
            </w:r>
          </w:p>
          <w:p w14:paraId="728C00C1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0、清洗过滤器油孔、油路</w:t>
            </w:r>
          </w:p>
          <w:p w14:paraId="0005E799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11、检查传动系统，调整主轴轴向窜动间隙</w:t>
            </w:r>
          </w:p>
          <w:p w14:paraId="7D92993E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12、各定位手柄定位准确无松动，手柄球产全</w:t>
            </w:r>
          </w:p>
          <w:p w14:paraId="7C0DD65C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3、调整主轴箱夹紧机构</w:t>
            </w:r>
          </w:p>
          <w:p w14:paraId="39E57258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14、去毛刺及除锈</w:t>
            </w:r>
          </w:p>
          <w:p w14:paraId="32607B9A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15、调整工作台升降</w:t>
            </w:r>
          </w:p>
          <w:p w14:paraId="3A72906C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16、清洗丝杆、润滑处理</w:t>
            </w:r>
          </w:p>
          <w:p w14:paraId="581B5207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17、检查调整夹紧机构</w:t>
            </w:r>
          </w:p>
          <w:p w14:paraId="2B26CBBB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18、接线松动检测</w:t>
            </w:r>
          </w:p>
          <w:p w14:paraId="51C01600"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9、检查行程限位装置安全可靠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C47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3E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12A32DB4">
      <w:pPr>
        <w:rPr>
          <w:rFonts w:ascii="宋体" w:hAnsi="宋体" w:eastAsia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23D443"/>
    <w:multiLevelType w:val="singleLevel"/>
    <w:tmpl w:val="8F23D44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FCC9F54"/>
    <w:multiLevelType w:val="singleLevel"/>
    <w:tmpl w:val="8FCC9F5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6F48438"/>
    <w:multiLevelType w:val="singleLevel"/>
    <w:tmpl w:val="96F4843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12ADE81"/>
    <w:multiLevelType w:val="singleLevel"/>
    <w:tmpl w:val="C12ADE8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4A317CC"/>
    <w:multiLevelType w:val="singleLevel"/>
    <w:tmpl w:val="C4A317CC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A22A872"/>
    <w:multiLevelType w:val="singleLevel"/>
    <w:tmpl w:val="5A22A87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A8D1EB7"/>
    <w:multiLevelType w:val="singleLevel"/>
    <w:tmpl w:val="5A8D1EB7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DED475A"/>
    <w:multiLevelType w:val="singleLevel"/>
    <w:tmpl w:val="5DED475A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72012206"/>
    <w:multiLevelType w:val="singleLevel"/>
    <w:tmpl w:val="720122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ED"/>
    <w:rsid w:val="00012164"/>
    <w:rsid w:val="000313E0"/>
    <w:rsid w:val="000635BD"/>
    <w:rsid w:val="00070A44"/>
    <w:rsid w:val="00080D95"/>
    <w:rsid w:val="000815A2"/>
    <w:rsid w:val="00091950"/>
    <w:rsid w:val="000D19EB"/>
    <w:rsid w:val="0010484D"/>
    <w:rsid w:val="0014513D"/>
    <w:rsid w:val="00160CFC"/>
    <w:rsid w:val="001B0402"/>
    <w:rsid w:val="001B6AA1"/>
    <w:rsid w:val="001E5542"/>
    <w:rsid w:val="00200966"/>
    <w:rsid w:val="0021333B"/>
    <w:rsid w:val="00275FB3"/>
    <w:rsid w:val="002867B9"/>
    <w:rsid w:val="00291FC4"/>
    <w:rsid w:val="002A5EB2"/>
    <w:rsid w:val="002B5253"/>
    <w:rsid w:val="002C148F"/>
    <w:rsid w:val="002E2A38"/>
    <w:rsid w:val="002E64F9"/>
    <w:rsid w:val="002F7164"/>
    <w:rsid w:val="003108A3"/>
    <w:rsid w:val="003B08BA"/>
    <w:rsid w:val="003B5EC1"/>
    <w:rsid w:val="003B6CCF"/>
    <w:rsid w:val="003D2A77"/>
    <w:rsid w:val="003E0E1A"/>
    <w:rsid w:val="003E2703"/>
    <w:rsid w:val="003E2999"/>
    <w:rsid w:val="004379DE"/>
    <w:rsid w:val="0046615F"/>
    <w:rsid w:val="004A7F92"/>
    <w:rsid w:val="004B04B6"/>
    <w:rsid w:val="004C7F5C"/>
    <w:rsid w:val="004F6C8C"/>
    <w:rsid w:val="005078E7"/>
    <w:rsid w:val="005211C9"/>
    <w:rsid w:val="00531269"/>
    <w:rsid w:val="0056744D"/>
    <w:rsid w:val="0056799E"/>
    <w:rsid w:val="00572F69"/>
    <w:rsid w:val="005E4F03"/>
    <w:rsid w:val="006126F8"/>
    <w:rsid w:val="006232D9"/>
    <w:rsid w:val="0065445C"/>
    <w:rsid w:val="006730A1"/>
    <w:rsid w:val="006D26C5"/>
    <w:rsid w:val="00721B4C"/>
    <w:rsid w:val="007360DF"/>
    <w:rsid w:val="007403AF"/>
    <w:rsid w:val="00754420"/>
    <w:rsid w:val="00777F91"/>
    <w:rsid w:val="007B00BB"/>
    <w:rsid w:val="007E26C2"/>
    <w:rsid w:val="0080204D"/>
    <w:rsid w:val="0081267F"/>
    <w:rsid w:val="00842794"/>
    <w:rsid w:val="00843A43"/>
    <w:rsid w:val="00843E34"/>
    <w:rsid w:val="00847AD5"/>
    <w:rsid w:val="00851AF0"/>
    <w:rsid w:val="0086081E"/>
    <w:rsid w:val="00867D2D"/>
    <w:rsid w:val="0089522B"/>
    <w:rsid w:val="008E4D4A"/>
    <w:rsid w:val="009029A0"/>
    <w:rsid w:val="0091735D"/>
    <w:rsid w:val="00921F26"/>
    <w:rsid w:val="00962B6A"/>
    <w:rsid w:val="009A2A44"/>
    <w:rsid w:val="009E76FB"/>
    <w:rsid w:val="009F16BD"/>
    <w:rsid w:val="009F3702"/>
    <w:rsid w:val="00A26E58"/>
    <w:rsid w:val="00A461EF"/>
    <w:rsid w:val="00A5222E"/>
    <w:rsid w:val="00A6393B"/>
    <w:rsid w:val="00A74CBF"/>
    <w:rsid w:val="00A82734"/>
    <w:rsid w:val="00A91B77"/>
    <w:rsid w:val="00AC70EC"/>
    <w:rsid w:val="00AE6BD5"/>
    <w:rsid w:val="00B0686C"/>
    <w:rsid w:val="00B30BC9"/>
    <w:rsid w:val="00B3203E"/>
    <w:rsid w:val="00B40FA4"/>
    <w:rsid w:val="00B46979"/>
    <w:rsid w:val="00B7741C"/>
    <w:rsid w:val="00B94ADE"/>
    <w:rsid w:val="00BB706F"/>
    <w:rsid w:val="00BB785A"/>
    <w:rsid w:val="00BC7116"/>
    <w:rsid w:val="00BE21E3"/>
    <w:rsid w:val="00BE6DAE"/>
    <w:rsid w:val="00BF2E0A"/>
    <w:rsid w:val="00BF3480"/>
    <w:rsid w:val="00C02B4A"/>
    <w:rsid w:val="00C1642B"/>
    <w:rsid w:val="00C63DEA"/>
    <w:rsid w:val="00C85B8D"/>
    <w:rsid w:val="00C86A0E"/>
    <w:rsid w:val="00C924D4"/>
    <w:rsid w:val="00CB24BA"/>
    <w:rsid w:val="00CE6F0B"/>
    <w:rsid w:val="00CF430E"/>
    <w:rsid w:val="00D01982"/>
    <w:rsid w:val="00D12F57"/>
    <w:rsid w:val="00D2183B"/>
    <w:rsid w:val="00D25F8E"/>
    <w:rsid w:val="00D56E10"/>
    <w:rsid w:val="00DA6224"/>
    <w:rsid w:val="00DC01E1"/>
    <w:rsid w:val="00DD3516"/>
    <w:rsid w:val="00DF60AC"/>
    <w:rsid w:val="00E01687"/>
    <w:rsid w:val="00E23A4E"/>
    <w:rsid w:val="00E43D16"/>
    <w:rsid w:val="00E554AC"/>
    <w:rsid w:val="00E76A79"/>
    <w:rsid w:val="00EB0E88"/>
    <w:rsid w:val="00EC700E"/>
    <w:rsid w:val="00EE3711"/>
    <w:rsid w:val="00EE6691"/>
    <w:rsid w:val="00EF0E96"/>
    <w:rsid w:val="00F01D40"/>
    <w:rsid w:val="00F2523D"/>
    <w:rsid w:val="00F30146"/>
    <w:rsid w:val="00F3322C"/>
    <w:rsid w:val="00F429F9"/>
    <w:rsid w:val="00F451BA"/>
    <w:rsid w:val="00F80687"/>
    <w:rsid w:val="00F87D5C"/>
    <w:rsid w:val="00F92BED"/>
    <w:rsid w:val="00FA133D"/>
    <w:rsid w:val="00FB0AD1"/>
    <w:rsid w:val="00FD6CDA"/>
    <w:rsid w:val="00FE0356"/>
    <w:rsid w:val="00FE2760"/>
    <w:rsid w:val="16D65217"/>
    <w:rsid w:val="25F64EEE"/>
    <w:rsid w:val="2B221CF6"/>
    <w:rsid w:val="2F1461F8"/>
    <w:rsid w:val="3274640E"/>
    <w:rsid w:val="32D24178"/>
    <w:rsid w:val="37D80174"/>
    <w:rsid w:val="45B80866"/>
    <w:rsid w:val="4D0D6717"/>
    <w:rsid w:val="59D72B20"/>
    <w:rsid w:val="72170B15"/>
    <w:rsid w:val="75FC5197"/>
    <w:rsid w:val="7D2C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7"/>
    <w:qFormat/>
    <w:uiPriority w:val="0"/>
    <w:pPr>
      <w:spacing w:line="288" w:lineRule="auto"/>
      <w:ind w:firstLine="425"/>
    </w:pPr>
    <w:rPr>
      <w:rFonts w:eastAsia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标题 2 字符"/>
    <w:basedOn w:val="10"/>
    <w:link w:val="3"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16">
    <w:name w:val="标题 1 字符"/>
    <w:basedOn w:val="10"/>
    <w:link w:val="2"/>
    <w:uiPriority w:val="9"/>
    <w:rPr>
      <w:b/>
      <w:bCs/>
      <w:kern w:val="44"/>
      <w:sz w:val="44"/>
      <w:szCs w:val="44"/>
    </w:rPr>
  </w:style>
  <w:style w:type="character" w:customStyle="1" w:styleId="17">
    <w:name w:val="正文文本 字符"/>
    <w:basedOn w:val="10"/>
    <w:link w:val="4"/>
    <w:uiPriority w:val="0"/>
    <w:rPr>
      <w:rFonts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4966</Words>
  <Characters>5284</Characters>
  <Lines>40</Lines>
  <Paragraphs>11</Paragraphs>
  <TotalTime>9</TotalTime>
  <ScaleCrop>false</ScaleCrop>
  <LinksUpToDate>false</LinksUpToDate>
  <CharactersWithSpaces>5299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2025-06-20T02:11:00Z</dcterms:created>
  <dc:creator>常州大学</dc:creator>
  <cp:lastModifiedBy>吉尔伽美什_闪闪</cp:lastModifiedBy>
  <dcterms:modified xsi:type="dcterms:W3CDTF">2025-07-01T08:33:59Z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eyJoZGlkIjoiMDA3YTQ5ZmM5YmMwZjU4ZWMwZWVlZGI1NTk0ZTYxMzciLCJ1c2VySWQiOiI2NTY1NTI5MzYifQ==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9A139BBB1CAC4034B80440E2F4F62242_12</vt:lpwstr>
  </property>
</Properties>
</file>