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CD8AF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eastAsia="宋体"/>
          <w:sz w:val="24"/>
          <w:lang w:eastAsia="zh-CN"/>
        </w:rPr>
      </w:pP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</w:rPr>
        <w:t>附件</w:t>
      </w:r>
      <w:r>
        <w:rPr>
          <w:rFonts w:hint="eastAsia" w:ascii="宋体" w:hAnsi="宋体" w:eastAsia="宋体" w:cs="宋体"/>
          <w:b/>
          <w:bCs/>
          <w:color w:val="000000"/>
          <w:sz w:val="24"/>
          <w:szCs w:val="24"/>
          <w:shd w:val="clear" w:color="auto" w:fill="FFFFFF"/>
          <w:lang w:eastAsia="zh-CN"/>
        </w:rPr>
        <w:t>一</w:t>
      </w:r>
    </w:p>
    <w:p w14:paraId="438C65E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center"/>
        <w:textAlignment w:val="auto"/>
        <w:rPr>
          <w:rStyle w:val="5"/>
          <w:rFonts w:hint="eastAsia" w:ascii="宋体" w:hAnsi="宋体" w:eastAsia="宋体" w:cs="宋体"/>
          <w:color w:val="000000"/>
          <w:sz w:val="24"/>
          <w:szCs w:val="24"/>
          <w:u w:val="single"/>
          <w:shd w:val="clear" w:color="auto" w:fill="FFFFFF"/>
          <w:lang w:eastAsia="zh-CN"/>
        </w:rPr>
      </w:pPr>
      <w:r>
        <w:rPr>
          <w:rStyle w:val="5"/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投标承诺书</w:t>
      </w:r>
    </w:p>
    <w:p w14:paraId="15ED3E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eastAsia="zh-CN"/>
        </w:rPr>
        <w:t>常州大学怀德学院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：</w:t>
      </w:r>
    </w:p>
    <w:p w14:paraId="4D9B6A1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我们已收到你们关于</w:t>
      </w:r>
      <w:bookmarkStart w:id="0" w:name="_GoBack"/>
      <w:bookmarkEnd w:id="0"/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kern w:val="0"/>
          <w:sz w:val="24"/>
          <w:szCs w:val="24"/>
          <w:u w:val="single"/>
          <w:lang w:val="en-US" w:eastAsia="zh-CN" w:bidi="ar"/>
        </w:rPr>
        <w:t>怀德学院学生宿舍空调出水管改造工程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的询价通知，经仔细阅读研究，我们决定参加投标，并作如下承诺：</w:t>
      </w:r>
    </w:p>
    <w:p w14:paraId="17F4105A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我方愿意按照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</w:rPr>
        <w:t>文件的全部要求进行投标（投标内容及价格以投标文件为准）</w:t>
      </w: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6BEB85C2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我方承诺使用材料均与本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文件要求的一致，否则招标人可不予接收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464BF7AE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我方完全理解并同意放弃对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文件有不明及误解的权利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51EBCF19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我方将按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询价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文件的规定履行合同责任和义务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2F294D41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我方同意提供按照贵方可能要求的与其投标有关的一切数据或资料，理解并同意贵方的评标办法及评分细则</w:t>
      </w: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  <w:lang w:eastAsia="zh-CN"/>
        </w:rPr>
        <w:t>；</w:t>
      </w:r>
    </w:p>
    <w:p w14:paraId="7E5DFCF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right="0"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pacing w:val="0"/>
          <w:sz w:val="24"/>
          <w:szCs w:val="24"/>
          <w:shd w:val="clear" w:color="auto" w:fill="FFFFFF"/>
        </w:rPr>
        <w:t>我方的投标文件自开标后60天内有效。</w:t>
      </w:r>
    </w:p>
    <w:p w14:paraId="4FF24E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报价单位：（须盖章）</w:t>
      </w:r>
    </w:p>
    <w:p w14:paraId="6D8A4A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法定代表人：（签字或盖章）</w:t>
      </w:r>
    </w:p>
    <w:p w14:paraId="434281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 系 人：</w:t>
      </w:r>
    </w:p>
    <w:p w14:paraId="2E457D7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联系电话：</w:t>
      </w:r>
    </w:p>
    <w:p w14:paraId="5EE79A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480" w:lineRule="auto"/>
        <w:ind w:left="0" w:right="450" w:firstLine="42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日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期：</w:t>
      </w:r>
    </w:p>
    <w:p w14:paraId="34CF98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E4ABE"/>
    <w:multiLevelType w:val="singleLevel"/>
    <w:tmpl w:val="8A2E4AB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MzVkYTQ2ZDkzZWUwNzRlNGVkYWI5M2JlMTg0MDUifQ=="/>
  </w:docVars>
  <w:rsids>
    <w:rsidRoot w:val="646B0636"/>
    <w:rsid w:val="03E73D1D"/>
    <w:rsid w:val="05CE2C1B"/>
    <w:rsid w:val="0FD0631E"/>
    <w:rsid w:val="12276F19"/>
    <w:rsid w:val="163B1A76"/>
    <w:rsid w:val="1C393319"/>
    <w:rsid w:val="1CBA2301"/>
    <w:rsid w:val="1F3D33FD"/>
    <w:rsid w:val="257E2145"/>
    <w:rsid w:val="28E76EA2"/>
    <w:rsid w:val="34C07EAE"/>
    <w:rsid w:val="357346C6"/>
    <w:rsid w:val="36291C2A"/>
    <w:rsid w:val="3E1F10D1"/>
    <w:rsid w:val="44165AF1"/>
    <w:rsid w:val="47747210"/>
    <w:rsid w:val="4B5F68F8"/>
    <w:rsid w:val="5548669F"/>
    <w:rsid w:val="567F67FE"/>
    <w:rsid w:val="58D3098D"/>
    <w:rsid w:val="646B0636"/>
    <w:rsid w:val="65322659"/>
    <w:rsid w:val="6B081814"/>
    <w:rsid w:val="7273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color w:val="FF0000"/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287</Characters>
  <Lines>0</Lines>
  <Paragraphs>0</Paragraphs>
  <TotalTime>1</TotalTime>
  <ScaleCrop>false</ScaleCrop>
  <LinksUpToDate>false</LinksUpToDate>
  <CharactersWithSpaces>293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董橙橙</cp:lastModifiedBy>
  <dcterms:modified xsi:type="dcterms:W3CDTF">2026-07-08T07:26:30Z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B4289F6EEA8649B084EBA1604C1D763E_13</vt:lpwstr>
  </property>
  <property fmtid="{D5CDD505-2E9C-101B-9397-08002B2CF9AE}" pid="4" name="KSOTemplateDocerSaveRecord">
    <vt:lpwstr>eyJoZGlkIjoiZGY2MzVkYTQ2ZDkzZWUwNzRlNGVkYWI5M2JlMTg0MDUiLCJ1c2VySWQiOiI0Nzc2Mzc4NDEifQ==</vt:lpwstr>
  </property>
</Properties>
</file>