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6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684174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42FF8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37BD1D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3C57C4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shd w:val="clear" w:color="auto" w:fill="FFFFFF"/>
          <w:lang w:eastAsia="zh-CN"/>
        </w:rPr>
        <w:t>怀德学院学生宿舍空调出水管改造工程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0BA111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5F1F0A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698780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72B9C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9D2B5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34D819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61EBC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报价单位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须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盖章）：</w:t>
      </w:r>
    </w:p>
    <w:p w14:paraId="2760B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7C49A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zVkYTQ2ZDkzZWUwNzRlNGVkYWI5M2JlMTg0MDUifQ=="/>
  </w:docVars>
  <w:rsids>
    <w:rsidRoot w:val="5B131852"/>
    <w:rsid w:val="03470E30"/>
    <w:rsid w:val="06B63486"/>
    <w:rsid w:val="1E1008B9"/>
    <w:rsid w:val="1FD94A26"/>
    <w:rsid w:val="255D289B"/>
    <w:rsid w:val="26722856"/>
    <w:rsid w:val="297C7A61"/>
    <w:rsid w:val="2AE62F43"/>
    <w:rsid w:val="35665888"/>
    <w:rsid w:val="3A9012BB"/>
    <w:rsid w:val="3C037DF7"/>
    <w:rsid w:val="4074434F"/>
    <w:rsid w:val="47B05DB3"/>
    <w:rsid w:val="4F6C6AA4"/>
    <w:rsid w:val="52E2176F"/>
    <w:rsid w:val="59041866"/>
    <w:rsid w:val="59087786"/>
    <w:rsid w:val="5B131852"/>
    <w:rsid w:val="5CFD2AF8"/>
    <w:rsid w:val="67191B55"/>
    <w:rsid w:val="6A290309"/>
    <w:rsid w:val="6EC648F8"/>
    <w:rsid w:val="72D52C04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怀德资产处</cp:lastModifiedBy>
  <dcterms:modified xsi:type="dcterms:W3CDTF">2026-07-12T09:09:38Z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CC2EB14B3FA04B5D9F75C195AA89D0BB_13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