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关于重修缴费的详细步骤</w:t>
      </w:r>
      <w:bookmarkStart w:id="0" w:name="_GoBack"/>
      <w:bookmarkEnd w:id="0"/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264795</wp:posOffset>
                </wp:positionV>
                <wp:extent cx="323850" cy="85725"/>
                <wp:effectExtent l="0" t="0" r="0" b="9525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8572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>
                            <a:cxn ang="0">
                              <a:pos x="217758" y="0"/>
                            </a:cxn>
                            <a:cxn ang="0">
                              <a:pos x="323850" y="42862"/>
                            </a:cxn>
                            <a:cxn ang="0">
                              <a:pos x="217758" y="85725"/>
                            </a:cxn>
                            <a:cxn ang="0">
                              <a:pos x="217758" y="85041"/>
                            </a:cxn>
                            <a:cxn ang="0">
                              <a:pos x="241293" y="56944"/>
                            </a:cxn>
                            <a:cxn ang="0">
                              <a:pos x="0" y="42862"/>
                            </a:cxn>
                            <a:cxn ang="0">
                              <a:pos x="241293" y="28780"/>
                            </a:cxn>
                            <a:cxn ang="0">
                              <a:pos x="217758" y="683"/>
                            </a:cxn>
                          </a:cxnLst>
                          <a:pathLst>
                            <a:path w="6516714" h="2476413">
                              <a:moveTo>
                                <a:pt x="4381875" y="0"/>
                              </a:moveTo>
                              <a:lnTo>
                                <a:pt x="6516714" y="1238208"/>
                              </a:lnTo>
                              <a:lnTo>
                                <a:pt x="4381875" y="2476413"/>
                              </a:lnTo>
                              <a:lnTo>
                                <a:pt x="4381875" y="2456682"/>
                              </a:lnTo>
                              <a:lnTo>
                                <a:pt x="4855462" y="1644997"/>
                              </a:lnTo>
                              <a:lnTo>
                                <a:pt x="0" y="1238206"/>
                              </a:lnTo>
                              <a:lnTo>
                                <a:pt x="4855461" y="831415"/>
                              </a:lnTo>
                              <a:lnTo>
                                <a:pt x="4381875" y="197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2700">
                          <a:noFill/>
                          <a:miter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92.05pt;margin-top:20.85pt;height:6.75pt;width:25.5pt;z-index:251669504;v-text-anchor:middle;mso-width-relative:page;mso-height-relative:page;" fillcolor="#FF0000" filled="t" stroked="f" coordsize="6516714,2476413" o:gfxdata="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" path="m4381875,0l6516714,1238208,4381875,2476413,4381875,2456682,4855462,1644997,0,1238206,4855461,831415,4381875,19731xe">
                <v:path o:connecttype="segments" o:connectlocs="217758,0;323850,42862;217758,85725;217758,85041;241293,56944;0,42862;241293,28780;217758,683" o:connectangles="0,0,0,0,0,0,0,0"/>
                <v:fill on="t" focussize="0,0"/>
                <v:stroke on="f" weight="1pt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255270</wp:posOffset>
                </wp:positionV>
                <wp:extent cx="323850" cy="76200"/>
                <wp:effectExtent l="0" t="0" r="0" b="0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7620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>
                            <a:cxn ang="0">
                              <a:pos x="217758" y="0"/>
                            </a:cxn>
                            <a:cxn ang="0">
                              <a:pos x="323850" y="38100"/>
                            </a:cxn>
                            <a:cxn ang="0">
                              <a:pos x="217758" y="76200"/>
                            </a:cxn>
                            <a:cxn ang="0">
                              <a:pos x="217758" y="75592"/>
                            </a:cxn>
                            <a:cxn ang="0">
                              <a:pos x="241293" y="50617"/>
                            </a:cxn>
                            <a:cxn ang="0">
                              <a:pos x="0" y="38099"/>
                            </a:cxn>
                            <a:cxn ang="0">
                              <a:pos x="241293" y="25582"/>
                            </a:cxn>
                            <a:cxn ang="0">
                              <a:pos x="217758" y="607"/>
                            </a:cxn>
                          </a:cxnLst>
                          <a:pathLst>
                            <a:path w="6516714" h="2476413">
                              <a:moveTo>
                                <a:pt x="4381875" y="0"/>
                              </a:moveTo>
                              <a:lnTo>
                                <a:pt x="6516714" y="1238208"/>
                              </a:lnTo>
                              <a:lnTo>
                                <a:pt x="4381875" y="2476413"/>
                              </a:lnTo>
                              <a:lnTo>
                                <a:pt x="4381875" y="2456682"/>
                              </a:lnTo>
                              <a:lnTo>
                                <a:pt x="4855462" y="1644997"/>
                              </a:lnTo>
                              <a:lnTo>
                                <a:pt x="0" y="1238206"/>
                              </a:lnTo>
                              <a:lnTo>
                                <a:pt x="4855461" y="831415"/>
                              </a:lnTo>
                              <a:lnTo>
                                <a:pt x="4381875" y="197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2700">
                          <a:noFill/>
                          <a:miter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2.8pt;margin-top:20.1pt;height:6pt;width:25.5pt;z-index:251667456;v-text-anchor:middle;mso-width-relative:page;mso-height-relative:page;" fillcolor="#FF0000" filled="t" stroked="f" coordsize="6516714,2476413" o:gfxdata="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" path="m4381875,0l6516714,1238208,4381875,2476413,4381875,2456682,4855462,1644997,0,1238206,4855461,831415,4381875,19731xe">
                <v:path o:connecttype="segments" o:connectlocs="217758,0;323850,38100;217758,76200;217758,75592;241293,50617;0,38099;241293,25582;217758,607" o:connectangles="0,0,0,0,0,0,0,0"/>
                <v:fill on="t" focussize="0,0"/>
                <v:stroke on="f" weight="1pt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53340</wp:posOffset>
                </wp:positionV>
                <wp:extent cx="323850" cy="85725"/>
                <wp:effectExtent l="0" t="0" r="0" b="9525"/>
                <wp:wrapNone/>
                <wp:docPr id="2" name="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8572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>
                            <a:cxn ang="0">
                              <a:pos x="217758" y="0"/>
                            </a:cxn>
                            <a:cxn ang="0">
                              <a:pos x="323850" y="42862"/>
                            </a:cxn>
                            <a:cxn ang="0">
                              <a:pos x="217758" y="85725"/>
                            </a:cxn>
                            <a:cxn ang="0">
                              <a:pos x="217758" y="85041"/>
                            </a:cxn>
                            <a:cxn ang="0">
                              <a:pos x="241293" y="56944"/>
                            </a:cxn>
                            <a:cxn ang="0">
                              <a:pos x="0" y="42862"/>
                            </a:cxn>
                            <a:cxn ang="0">
                              <a:pos x="241293" y="28780"/>
                            </a:cxn>
                            <a:cxn ang="0">
                              <a:pos x="217758" y="683"/>
                            </a:cxn>
                          </a:cxnLst>
                          <a:pathLst>
                            <a:path w="6516714" h="2476413">
                              <a:moveTo>
                                <a:pt x="4381875" y="0"/>
                              </a:moveTo>
                              <a:lnTo>
                                <a:pt x="6516714" y="1238208"/>
                              </a:lnTo>
                              <a:lnTo>
                                <a:pt x="4381875" y="2476413"/>
                              </a:lnTo>
                              <a:lnTo>
                                <a:pt x="4381875" y="2456682"/>
                              </a:lnTo>
                              <a:lnTo>
                                <a:pt x="4855462" y="1644997"/>
                              </a:lnTo>
                              <a:lnTo>
                                <a:pt x="0" y="1238206"/>
                              </a:lnTo>
                              <a:lnTo>
                                <a:pt x="4855461" y="831415"/>
                              </a:lnTo>
                              <a:lnTo>
                                <a:pt x="4381875" y="197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2700">
                          <a:noFill/>
                          <a:miter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 7" o:spid="_x0000_s1026" o:spt="100" style="position:absolute;left:0pt;margin-left:326.55pt;margin-top:4.2pt;height:6.75pt;width:25.5pt;z-index:251665408;v-text-anchor:middle;mso-width-relative:page;mso-height-relative:page;" fillcolor="#FF0000" filled="t" stroked="f" coordsize="6516714,2476413" o:gfxdata="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" path="m4381875,0l6516714,1238208,4381875,2476413,4381875,2456682,4855462,1644997,0,1238206,4855461,831415,4381875,19731xe">
                <v:path o:connecttype="segments" o:connectlocs="217758,0;323850,42862;217758,85725;217758,85041;241293,56944;0,42862;241293,28780;217758,683" o:connectangles="0,0,0,0,0,0,0,0"/>
                <v:fill on="t" focussize="0,0"/>
                <v:stroke on="f" weight="1pt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53340</wp:posOffset>
                </wp:positionV>
                <wp:extent cx="333375" cy="75565"/>
                <wp:effectExtent l="0" t="0" r="9525" b="635"/>
                <wp:wrapNone/>
                <wp:docPr id="1" name="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7556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>
                            <a:cxn ang="0">
                              <a:pos x="224163" y="0"/>
                            </a:cxn>
                            <a:cxn ang="0">
                              <a:pos x="333375" y="37782"/>
                            </a:cxn>
                            <a:cxn ang="0">
                              <a:pos x="224163" y="75565"/>
                            </a:cxn>
                            <a:cxn ang="0">
                              <a:pos x="224163" y="74962"/>
                            </a:cxn>
                            <a:cxn ang="0">
                              <a:pos x="248390" y="50195"/>
                            </a:cxn>
                            <a:cxn ang="0">
                              <a:pos x="0" y="37782"/>
                            </a:cxn>
                            <a:cxn ang="0">
                              <a:pos x="248390" y="25369"/>
                            </a:cxn>
                            <a:cxn ang="0">
                              <a:pos x="224163" y="602"/>
                            </a:cxn>
                          </a:cxnLst>
                          <a:pathLst>
                            <a:path w="6516714" h="2476413">
                              <a:moveTo>
                                <a:pt x="4381875" y="0"/>
                              </a:moveTo>
                              <a:lnTo>
                                <a:pt x="6516714" y="1238208"/>
                              </a:lnTo>
                              <a:lnTo>
                                <a:pt x="4381875" y="2476413"/>
                              </a:lnTo>
                              <a:lnTo>
                                <a:pt x="4381875" y="2456682"/>
                              </a:lnTo>
                              <a:lnTo>
                                <a:pt x="4855462" y="1644997"/>
                              </a:lnTo>
                              <a:lnTo>
                                <a:pt x="0" y="1238206"/>
                              </a:lnTo>
                              <a:lnTo>
                                <a:pt x="4855461" y="831415"/>
                              </a:lnTo>
                              <a:lnTo>
                                <a:pt x="4381875" y="197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2700">
                          <a:noFill/>
                          <a:miter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 135" o:spid="_x0000_s1026" o:spt="100" style="position:absolute;left:0pt;margin-left:219.3pt;margin-top:4.2pt;height:5.95pt;width:26.25pt;z-index:251664384;v-text-anchor:middle;mso-width-relative:page;mso-height-relative:page;" fillcolor="#FF0000" filled="t" stroked="f" coordsize="6516714,2476413" o:gfxdata="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" path="m4381875,0l6516714,1238208,4381875,2476413,4381875,2456682,4855462,1644997,0,1238206,4855461,831415,4381875,19731xe">
                <v:path o:connecttype="segments" o:connectlocs="224163,0;333375,37782;224163,75565;224163,74962;248390,50195;0,37782;248390,25369;224163,602" o:connectangles="0,0,0,0,0,0,0,0"/>
                <v:fill on="t" focussize="0,0"/>
                <v:stroke on="f" weight="1pt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0"/>
          <w:sz w:val="24"/>
        </w:rPr>
        <w:t>点击</w:t>
      </w:r>
      <w:r>
        <w:rPr>
          <w:rFonts w:ascii="Times New Roman" w:hAnsi="Times New Roman" w:eastAsia="宋体" w:cs="Times New Roman"/>
          <w:kern w:val="0"/>
          <w:sz w:val="24"/>
        </w:rPr>
        <w:drawing>
          <wp:inline distT="0" distB="0" distL="114300" distR="114300">
            <wp:extent cx="190500" cy="142875"/>
            <wp:effectExtent l="0" t="0" r="0" b="9525"/>
            <wp:docPr id="1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kern w:val="0"/>
          <w:sz w:val="24"/>
        </w:rPr>
        <w:t>http://jwcas.cczu.edu.cn/login登录，     选择缴费平台     “重新学习费”     点击缴费按钮，选择正确的课程报名</w:t>
      </w:r>
      <w:r>
        <w:rPr>
          <w:rFonts w:hint="eastAsia" w:ascii="Times New Roman" w:hAnsi="Times New Roman" w:eastAsia="宋体" w:cs="Times New Roman"/>
          <w:kern w:val="0"/>
          <w:sz w:val="24"/>
        </w:rPr>
        <w:t>并勾选</w:t>
      </w:r>
      <w:r>
        <w:rPr>
          <w:rFonts w:ascii="Times New Roman" w:hAnsi="Times New Roman" w:eastAsia="宋体" w:cs="Times New Roman"/>
          <w:kern w:val="0"/>
          <w:sz w:val="24"/>
        </w:rPr>
        <w:t>后     点击“网银缴费”，可以选择支付宝或者微信进行缴费。网上缴费成功后，请点击报名页面中的“刷新缴费信息”。</w:t>
      </w:r>
    </w:p>
    <w:p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kern w:val="0"/>
          <w:sz w:val="24"/>
        </w:rPr>
        <w:t>注意事项：报名期间每天</w:t>
      </w:r>
      <w:r>
        <w:rPr>
          <w:rFonts w:ascii="Times New Roman" w:hAnsi="Times New Roman" w:eastAsia="宋体" w:cs="Times New Roman"/>
          <w:b/>
          <w:bCs/>
          <w:kern w:val="0"/>
          <w:sz w:val="24"/>
        </w:rPr>
        <w:t>晚上22:30到次日0:30</w:t>
      </w:r>
      <w:r>
        <w:rPr>
          <w:rFonts w:ascii="Times New Roman" w:hAnsi="Times New Roman" w:eastAsia="宋体" w:cs="Times New Roman"/>
          <w:kern w:val="0"/>
          <w:sz w:val="24"/>
        </w:rPr>
        <w:t>为系统对账时间，请避开这个时间段报名缴费，确认缴费成功后，如果数据未及时刷新，请不要重复缴费。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bCs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</w:rPr>
        <w:t>详细步骤路径1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</w:rPr>
        <w:t>：登录教务系统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270500" cy="3220720"/>
            <wp:effectExtent l="0" t="0" r="6350" b="1778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20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步骤2</w:t>
      </w:r>
      <w:r>
        <w:rPr>
          <w:rFonts w:hint="eastAsia" w:ascii="Times New Roman" w:hAnsi="Times New Roman" w:cs="Times New Roman"/>
          <w:b/>
          <w:bCs/>
        </w:rPr>
        <w:t>：选择“缴费平台”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272405" cy="2745740"/>
            <wp:effectExtent l="0" t="0" r="4445" b="1651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45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步骤3</w:t>
      </w:r>
      <w:r>
        <w:rPr>
          <w:rFonts w:hint="eastAsia" w:ascii="Times New Roman" w:hAnsi="Times New Roman" w:cs="Times New Roman"/>
          <w:b/>
          <w:bCs/>
        </w:rPr>
        <w:t>：选择“重新学习费”，点击缴费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266055" cy="3512820"/>
            <wp:effectExtent l="0" t="0" r="10795" b="1143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512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步骤4</w:t>
      </w:r>
      <w:r>
        <w:rPr>
          <w:rFonts w:hint="eastAsia" w:ascii="Times New Roman" w:hAnsi="Times New Roman" w:cs="Times New Roman"/>
          <w:b/>
          <w:bCs/>
        </w:rPr>
        <w:t>：勾选课程，点击“网银缴费”</w:t>
      </w:r>
    </w:p>
    <w:p>
      <w:pPr>
        <w:rPr>
          <w:rFonts w:ascii="Times New Roman" w:hAnsi="Times New Roman" w:cs="Times New Roman"/>
        </w:rPr>
      </w:pPr>
      <w:r>
        <w:drawing>
          <wp:inline distT="0" distB="0" distL="114300" distR="114300">
            <wp:extent cx="5263515" cy="1139825"/>
            <wp:effectExtent l="0" t="0" r="13335" b="317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步骤5：确认缴费成功后，如果缴费数据没有返回，请不要重复缴费，点击“刷新”按钮刷新缴费数据。</w:t>
      </w:r>
    </w:p>
    <w:p>
      <w:pPr>
        <w:rPr>
          <w:rFonts w:ascii="Times New Roman" w:hAnsi="Times New Roman" w:cs="Times New Roman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8D"/>
    <w:rsid w:val="005A5327"/>
    <w:rsid w:val="00A945CB"/>
    <w:rsid w:val="00B9088D"/>
    <w:rsid w:val="06EB37EB"/>
    <w:rsid w:val="0C6F0A67"/>
    <w:rsid w:val="2F0573DD"/>
    <w:rsid w:val="2F6668A3"/>
    <w:rsid w:val="3A8E29F4"/>
    <w:rsid w:val="41052955"/>
    <w:rsid w:val="4D58643C"/>
    <w:rsid w:val="77D44498"/>
    <w:rsid w:val="7CAD3200"/>
    <w:rsid w:val="7DF915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5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305</Characters>
  <Lines>2</Lines>
  <Paragraphs>1</Paragraphs>
  <TotalTime>0</TotalTime>
  <ScaleCrop>false</ScaleCrop>
  <LinksUpToDate>false</LinksUpToDate>
  <CharactersWithSpaces>357</CharactersWithSpaces>
  <Application>WPS Office_10.1.0.5469_F1E327BC-269C-435d-A152-05C5408002CA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2019-03-12T02:37:00Z</dcterms:created>
  <dc:creator>CT</dc:creator>
  <cp:lastModifiedBy>Administrator</cp:lastModifiedBy>
  <cp:lastPrinted>2018-09-07T06:07:00Z</cp:lastPrinted>
  <dcterms:modified xsi:type="dcterms:W3CDTF">2019-03-12T03:01:59Z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2052-10.1.0.5469</vt:lpwstr>
  </property>
</Properties>
</file>