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A3FC">
      <w:pPr>
        <w:jc w:val="center"/>
        <w:rPr>
          <w:rFonts w:ascii="Times New Roman" w:hAnsi="Times New Roman" w:eastAsia="方正小标宋_GBK" w:cs="方正小标宋_GBK"/>
          <w:bCs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关于XX的通知（报告、请示）</w:t>
      </w:r>
    </w:p>
    <w:p w14:paraId="3A0128C7">
      <w:pPr>
        <w:spacing w:line="56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（方正小标宋_GBK、20号、加粗）</w:t>
      </w:r>
    </w:p>
    <w:p w14:paraId="37D094E2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XX（主送机关）：</w:t>
      </w:r>
    </w:p>
    <w:p w14:paraId="631EABE7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正文（仿宋_GB2312、3号字体，首行缩进2字符，行间距28磅，正文末尾加标点）</w:t>
      </w:r>
    </w:p>
    <w:p w14:paraId="6B092ED4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一、一级标题（黑体、3号字体，首行缩进</w:t>
      </w:r>
      <w:r>
        <w:rPr>
          <w:rFonts w:ascii="Times New Roman" w:hAnsi="Times New Roman" w:eastAsia="黑体"/>
          <w:sz w:val="32"/>
          <w:szCs w:val="32"/>
        </w:rPr>
        <w:t>2字符，行间距28磅</w:t>
      </w:r>
      <w:r>
        <w:rPr>
          <w:rFonts w:hint="eastAsia" w:ascii="Times New Roman" w:hAnsi="Times New Roman" w:eastAsia="黑体"/>
          <w:sz w:val="32"/>
          <w:szCs w:val="32"/>
        </w:rPr>
        <w:t>，标题末尾不加标点）</w:t>
      </w:r>
    </w:p>
    <w:bookmarkEnd w:id="0"/>
    <w:p w14:paraId="60CCF61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……</w:t>
      </w:r>
    </w:p>
    <w:p w14:paraId="1736CEFA">
      <w:pPr>
        <w:spacing w:line="56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 xml:space="preserve">   （一）二级标题（楷体_GB2312、3号字体，首行缩进2字符，行间距28磅，标题末尾不加标点；如果二级标题与正文不分行，则二级标题后用句号。）</w:t>
      </w:r>
    </w:p>
    <w:p w14:paraId="2AAF9E8D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……</w:t>
      </w:r>
    </w:p>
    <w:p w14:paraId="267AA76B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1.三级标题（仿宋_GB2312，加粗，标题末尾不加标点，其他同正文）</w:t>
      </w:r>
    </w:p>
    <w:p w14:paraId="7BB2386F"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……</w:t>
      </w:r>
    </w:p>
    <w:p w14:paraId="7C1F2249">
      <w:pPr>
        <w:spacing w:line="560" w:lineRule="exact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   （1）四级标题（仿宋_GB2312，标题末尾不加标点，其他同正文）</w:t>
      </w:r>
    </w:p>
    <w:p w14:paraId="1546C964">
      <w:pPr>
        <w:spacing w:line="560" w:lineRule="exact"/>
        <w:ind w:firstLine="640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……</w:t>
      </w:r>
    </w:p>
    <w:p w14:paraId="3713B150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附件：1.XXXX</w:t>
      </w:r>
    </w:p>
    <w:p w14:paraId="58011F37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2.XXXX    </w:t>
      </w:r>
    </w:p>
    <w:p w14:paraId="5B9362BB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发文机关 </w:t>
      </w:r>
    </w:p>
    <w:p w14:paraId="3965D14D">
      <w:pPr>
        <w:spacing w:line="560" w:lineRule="exact"/>
        <w:ind w:firstLine="640" w:firstLineChars="200"/>
        <w:jc w:val="righ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2021年X月X日</w:t>
      </w:r>
    </w:p>
    <w:p w14:paraId="1E3A2156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</w:rPr>
        <w:t>（此为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附注，居左空二字加圆括号编排在成文日期下一行。例如联系人：XXX，联系方式</w:t>
      </w:r>
      <w:r>
        <w:rPr>
          <w:rFonts w:ascii="Times New Roman" w:hAnsi="Times New Roman" w:eastAsia="仿宋_GB2312" w:cs="仿宋_GB2312"/>
          <w:sz w:val="32"/>
          <w:szCs w:val="32"/>
        </w:rPr>
        <w:t>）</w:t>
      </w:r>
    </w:p>
    <w:p w14:paraId="4A4EE3D7"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附件（3号黑体；此处不需冒号；另面编排）</w:t>
      </w:r>
    </w:p>
    <w:p w14:paraId="716A89A2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Cs/>
          <w:sz w:val="40"/>
          <w:szCs w:val="40"/>
        </w:rPr>
      </w:pPr>
    </w:p>
    <w:p w14:paraId="780F5EF9">
      <w:pPr>
        <w:spacing w:line="560" w:lineRule="exact"/>
        <w:jc w:val="center"/>
        <w:rPr>
          <w:rFonts w:ascii="Times New Roman" w:hAnsi="Times New Roman" w:eastAsia="方正小标宋_GBK" w:cs="方正小标宋_GBK"/>
          <w:bCs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关于XX的通知</w:t>
      </w:r>
    </w:p>
    <w:p w14:paraId="7CFFB606">
      <w:pPr>
        <w:spacing w:line="56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（方正小标宋_GBK、20号、加粗）</w:t>
      </w:r>
    </w:p>
    <w:p w14:paraId="3F6AD83A"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正文（仿宋_GB2312、3号字体，首行缩进2字符，行间距28磅，正文末尾加标点）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D9379-AB15-4416-8040-1A4A0504BD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BE689A-AB8C-4909-B953-3C47A265F4D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F0531B1-3F23-4AA3-893B-72DE57A616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A20D15-3344-4BD5-BB59-1C6E873E79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81227A4-3807-4BA0-B4D3-063080CB8AE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B78693C-8ADD-41E9-8C3D-DB2EDB705C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ZTdjZmE1N2Q0YjEyZjQ1ZWU2ZDFhM2I2OTE4ZmQifQ=="/>
  </w:docVars>
  <w:rsids>
    <w:rsidRoot w:val="00C341BE"/>
    <w:rsid w:val="000F5621"/>
    <w:rsid w:val="00156D87"/>
    <w:rsid w:val="00197517"/>
    <w:rsid w:val="0021633B"/>
    <w:rsid w:val="003332AA"/>
    <w:rsid w:val="00485A30"/>
    <w:rsid w:val="004E1BDC"/>
    <w:rsid w:val="00527C48"/>
    <w:rsid w:val="00580412"/>
    <w:rsid w:val="005D2062"/>
    <w:rsid w:val="00674845"/>
    <w:rsid w:val="0072769C"/>
    <w:rsid w:val="00797AE7"/>
    <w:rsid w:val="0094600E"/>
    <w:rsid w:val="00A302DB"/>
    <w:rsid w:val="00AC0D2F"/>
    <w:rsid w:val="00B0688A"/>
    <w:rsid w:val="00B1282E"/>
    <w:rsid w:val="00B438F6"/>
    <w:rsid w:val="00BF4F7C"/>
    <w:rsid w:val="00C341BE"/>
    <w:rsid w:val="00C614B0"/>
    <w:rsid w:val="00C86C6B"/>
    <w:rsid w:val="00D82631"/>
    <w:rsid w:val="00D83739"/>
    <w:rsid w:val="00E021DB"/>
    <w:rsid w:val="00EF584F"/>
    <w:rsid w:val="00F40FF6"/>
    <w:rsid w:val="01646B44"/>
    <w:rsid w:val="01AA3877"/>
    <w:rsid w:val="0EA142CA"/>
    <w:rsid w:val="23052098"/>
    <w:rsid w:val="44E65FBB"/>
    <w:rsid w:val="4F9E655C"/>
    <w:rsid w:val="643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423</Characters>
  <Lines>3</Lines>
  <Paragraphs>1</Paragraphs>
  <TotalTime>23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2021-06-02T01:08:00Z</dcterms:created>
  <dc:creator>zy</dc:creator>
  <cp:lastModifiedBy>FH方慧</cp:lastModifiedBy>
  <dcterms:modified xsi:type="dcterms:W3CDTF">2024-11-15T04:50:29Z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E25B85DA5574449BA6C8C04992C4A653_13</vt:lpwstr>
  </property>
</Properties>
</file>