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附件2：</w:t>
      </w:r>
    </w:p>
    <w:p>
      <w:pPr>
        <w:widowControl/>
        <w:spacing w:afterLines="50" w:line="48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常州大学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val="en-US" w:eastAsia="zh-CN"/>
        </w:rPr>
        <w:t>怀德学院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团员民主教育评议表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05"/>
        <w:gridCol w:w="1588"/>
        <w:gridCol w:w="1306"/>
        <w:gridCol w:w="145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  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入团时间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个人小结（20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1年4月——2022年4月）：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团支部意见：</w:t>
            </w:r>
          </w:p>
          <w:p>
            <w:pPr>
              <w:ind w:firstLine="42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经民主评议，该同学评议等级为：</w:t>
            </w:r>
          </w:p>
          <w:p>
            <w:pPr>
              <w:spacing w:afterLines="50"/>
              <w:ind w:firstLine="42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wordWrap w:val="0"/>
              <w:ind w:firstLine="42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团支部书记签名：          </w:t>
            </w:r>
          </w:p>
          <w:p>
            <w:pPr>
              <w:wordWrap w:val="0"/>
              <w:ind w:firstLine="42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团委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ind w:right="560"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团委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3CD"/>
    <w:rsid w:val="00522D6B"/>
    <w:rsid w:val="00603C6C"/>
    <w:rsid w:val="00A04976"/>
    <w:rsid w:val="00AD33CD"/>
    <w:rsid w:val="00DE3F8D"/>
    <w:rsid w:val="0F8335DB"/>
    <w:rsid w:val="4E891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160</Characters>
  <Lines>1</Lines>
  <Paragraphs>1</Paragraphs>
  <ScaleCrop>false</ScaleCrop>
  <LinksUpToDate>false</LinksUpToDate>
  <CharactersWithSpaces>187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2021-03-24T07:17:00Z</dcterms:created>
  <dc:creator>gyy19831019@outlook.com</dc:creator>
  <cp:lastModifiedBy>L</cp:lastModifiedBy>
  <dcterms:modified xsi:type="dcterms:W3CDTF">2022-04-08T08:25:23Z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