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EFF"/>
        <w:spacing w:before="750" w:beforeAutospacing="0" w:after="300" w:afterAutospacing="0"/>
        <w:ind w:left="0" w:righ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b/>
          <w:bCs/>
          <w:i w:val="0"/>
          <w:iCs w:val="0"/>
          <w:caps w:val="0"/>
          <w:color w:val="880000"/>
          <w:spacing w:val="0"/>
          <w:kern w:val="0"/>
          <w:sz w:val="33"/>
          <w:szCs w:val="33"/>
          <w:bdr w:val="none" w:color="auto" w:sz="0" w:space="0"/>
          <w:shd w:val="clear" w:fill="FDFEFF"/>
          <w:lang w:val="en-US" w:eastAsia="zh-CN" w:bidi="ar"/>
        </w:rPr>
        <w:t>会计系2022-2023学年拟表彰的系“三好学生”、“优秀学生干部”名单公示</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根据《常州大学怀德学院学生素质综合测评体系及奖学金发放实施暂行办法》，经各系组织评比、推荐，现将拟表彰的系级“三好学生”、“优秀学生干部”名单进行公示，具体名单如下。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i w:val="0"/>
          <w:iCs w:val="0"/>
          <w:caps w:val="0"/>
          <w:color w:val="000000"/>
          <w:spacing w:val="0"/>
          <w:sz w:val="24"/>
          <w:szCs w:val="24"/>
          <w:bdr w:val="none" w:color="auto" w:sz="0" w:space="0"/>
          <w:shd w:val="clear" w:fill="FDFEFF"/>
        </w:rPr>
        <w:t>2020级&amp;2021级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510"/>
        <w:jc w:val="center"/>
      </w:pPr>
      <w:r>
        <w:rPr>
          <w:rStyle w:val="5"/>
          <w:rFonts w:hint="eastAsia" w:ascii="微软雅黑" w:hAnsi="微软雅黑" w:eastAsia="微软雅黑" w:cs="微软雅黑"/>
          <w:i w:val="0"/>
          <w:iCs w:val="0"/>
          <w:caps w:val="0"/>
          <w:color w:val="000000"/>
          <w:spacing w:val="0"/>
          <w:sz w:val="24"/>
          <w:szCs w:val="24"/>
          <w:bdr w:val="none" w:color="auto" w:sz="0" w:space="0"/>
          <w:shd w:val="clear" w:fill="FDFEFF"/>
        </w:rPr>
        <w:t>系优秀三好学生（</w:t>
      </w:r>
      <w:r>
        <w:rPr>
          <w:rStyle w:val="5"/>
          <w:rFonts w:hint="eastAsia" w:ascii="微软雅黑" w:hAnsi="微软雅黑" w:eastAsia="微软雅黑" w:cs="微软雅黑"/>
          <w:i w:val="0"/>
          <w:iCs w:val="0"/>
          <w:caps w:val="0"/>
          <w:color w:val="000000"/>
          <w:spacing w:val="0"/>
          <w:sz w:val="24"/>
          <w:szCs w:val="24"/>
          <w:bdr w:val="none" w:color="auto" w:sz="0" w:space="0"/>
          <w:shd w:val="clear" w:fill="FDFEFF"/>
          <w:lang w:val="en-US" w:eastAsia="zh-CN"/>
        </w:rPr>
        <w:t>43</w:t>
      </w:r>
      <w:r>
        <w:rPr>
          <w:rStyle w:val="5"/>
          <w:rFonts w:hint="eastAsia" w:ascii="微软雅黑" w:hAnsi="微软雅黑" w:eastAsia="微软雅黑" w:cs="微软雅黑"/>
          <w:i w:val="0"/>
          <w:iCs w:val="0"/>
          <w:caps w:val="0"/>
          <w:color w:val="000000"/>
          <w:spacing w:val="0"/>
          <w:sz w:val="24"/>
          <w:szCs w:val="24"/>
          <w:bdr w:val="none" w:color="auto" w:sz="0" w:space="0"/>
          <w:shd w:val="clear" w:fill="FDFEFF"/>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财  务201 黄  萱   财  务201 杨嫣然   财  务203 杨海鑫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财  务201 刘星宇   财  务202 钱莹莹   财  务203 李君怡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财  务201 丁少涵   会  计202 陶雨晴   会  计202 周司琪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计203 傅群淇   会  计203 高欣悦   会  计203 常  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计204 管玉杏   会  计204 湛笑欣   会  计204 张艺檬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计204 陈  榕   会  计205 郭秀丽   会  计208 钱  婧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计207 吉秋怡   会  计208 马乐怡   会  计206 王文茹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计208 朋  腾   会  计206 戴子玹   会  计207 汤芸芸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计206 高明慧   会  计207 朱  琳   财  务212 薛曼桦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财  务212 周  缘   财  务213 陈丽娇   财  务213 田珂铭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财  务213 陈重鑫   财  务214 徐  慧   财  务215 王  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计212 单巧月   会  计213 许万欢   会  计211 陈佳琪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计214 蔡昊颖   会  计213 王  坤   会  计212 邵玮琳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计213 童欣怡   会  计214 陈心怡   会  计212 王淑慧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20" w:firstLineChars="300"/>
        <w:jc w:val="both"/>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xml:space="preserve">会  计212 王  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0" w:afterAutospacing="0" w:line="420" w:lineRule="atLeast"/>
        <w:ind w:left="0" w:right="-510"/>
        <w:jc w:val="center"/>
      </w:pPr>
      <w:r>
        <w:rPr>
          <w:rStyle w:val="5"/>
          <w:rFonts w:hint="eastAsia" w:ascii="微软雅黑" w:hAnsi="微软雅黑" w:eastAsia="微软雅黑" w:cs="微软雅黑"/>
          <w:i w:val="0"/>
          <w:iCs w:val="0"/>
          <w:caps w:val="0"/>
          <w:color w:val="000000"/>
          <w:spacing w:val="0"/>
          <w:sz w:val="24"/>
          <w:szCs w:val="24"/>
          <w:bdr w:val="none" w:color="auto" w:sz="0" w:space="0"/>
          <w:shd w:val="clear" w:fill="FDFEFF"/>
        </w:rPr>
        <w:t>系优秀学生干部（</w:t>
      </w:r>
      <w:r>
        <w:rPr>
          <w:rStyle w:val="5"/>
          <w:rFonts w:hint="eastAsia" w:ascii="微软雅黑" w:hAnsi="微软雅黑" w:eastAsia="微软雅黑" w:cs="微软雅黑"/>
          <w:i w:val="0"/>
          <w:iCs w:val="0"/>
          <w:caps w:val="0"/>
          <w:color w:val="000000"/>
          <w:spacing w:val="0"/>
          <w:sz w:val="24"/>
          <w:szCs w:val="24"/>
          <w:bdr w:val="none" w:color="auto" w:sz="0" w:space="0"/>
          <w:shd w:val="clear" w:fill="FDFEFF"/>
          <w:lang w:val="en-US" w:eastAsia="zh-CN"/>
        </w:rPr>
        <w:t>17</w:t>
      </w:r>
      <w:r>
        <w:rPr>
          <w:rStyle w:val="5"/>
          <w:rFonts w:hint="eastAsia" w:ascii="微软雅黑" w:hAnsi="微软雅黑" w:eastAsia="微软雅黑" w:cs="微软雅黑"/>
          <w:i w:val="0"/>
          <w:iCs w:val="0"/>
          <w:caps w:val="0"/>
          <w:color w:val="000000"/>
          <w:spacing w:val="0"/>
          <w:sz w:val="24"/>
          <w:szCs w:val="24"/>
          <w:bdr w:val="none" w:color="auto" w:sz="0" w:space="0"/>
          <w:shd w:val="clear" w:fill="FDFEFF"/>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财  务203 岳金灿   财  务202 赵  甜   财  务205 张  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xml:space="preserve">财  务205 李陈琳   财  务201 陈  妤   会  计201 莫家佳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会  计203 陈  航   会  计203 方悦历   会  计207 吴  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xml:space="preserve">财  务211 林  颖   财  务211 蒋  秋   财  务212 刘天侠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xml:space="preserve">财  务214 张欣叶   财  务215 赵袁缘   会  计215 陈鑫怡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20" w:firstLineChars="300"/>
        <w:jc w:val="both"/>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xml:space="preserve">会  计214 张玉琴   会  计214 杨  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22级上学期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系三好学生(17人)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财  务224 王欣宇   财  务222 张  柯   财  务221 王圣玥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财  务221 陆思遥   财  务224 陈佳怡   财  务222 邵彦凯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xml:space="preserve">财  务224 杜轶婷   会  计221 谈明秀   会  计224 李  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xml:space="preserve">会  计221 蔡  敏   会  计221 姬广慧   会  计222 李欣芮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 xml:space="preserve">会  计221 刘叙延   会  计221 陈  亚   会  计224 于  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20" w:firstLineChars="300"/>
        <w:jc w:val="both"/>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会  计222 陈庆庆   会  计223 汪雨菲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系优秀学生干部(5人)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财  务223 赵滢余   财  务222 朱雯佳   财  务224 陈姝宁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20" w:firstLineChars="300"/>
        <w:jc w:val="both"/>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财  务223 姜慧怡   会  计222 张凌晨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22级下学期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系优秀三好学生（21人）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  财  务221 翁  蓉   财  务222 李思颖   财  务224 郑  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财  务224 顾思嘉   财  务221 邓维洁   财  务221 陈嘉颖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财  务221 孙典典   财  务221 姚静雯   财  务223 刘梦钰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会  计221 谈明秀   会  计224 汪登双   会  计221 张文静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会  计222 张  悦   会  计223 祁文慧   会  计221 见翠莉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会  计224 刘心怡   会  计221 张  芸   会  计224 姚佳佳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会  计223 陆荣荣   会  计223 卞  静   会  计221 刘叙延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系优秀学生干部（3人）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i w:val="0"/>
          <w:iCs w:val="0"/>
          <w:caps w:val="0"/>
          <w:color w:val="000000"/>
          <w:spacing w:val="0"/>
          <w:kern w:val="0"/>
          <w:sz w:val="24"/>
          <w:szCs w:val="24"/>
          <w:shd w:val="clear" w:fill="FDFEFF"/>
          <w:lang w:val="en-US" w:eastAsia="zh-CN" w:bidi="ar"/>
        </w:rPr>
      </w:pPr>
      <w:r>
        <w:rPr>
          <w:rFonts w:hint="eastAsia" w:ascii="微软雅黑" w:hAnsi="微软雅黑" w:eastAsia="微软雅黑" w:cs="微软雅黑"/>
          <w:i w:val="0"/>
          <w:iCs w:val="0"/>
          <w:caps w:val="0"/>
          <w:color w:val="000000"/>
          <w:spacing w:val="0"/>
          <w:kern w:val="0"/>
          <w:sz w:val="24"/>
          <w:szCs w:val="24"/>
          <w:shd w:val="clear" w:fill="FDFEFF"/>
          <w:lang w:val="en-US" w:eastAsia="zh-CN" w:bidi="ar"/>
        </w:rPr>
        <w:t>财  务221 胥东华   财  务224 杜轶婷   财  务224 陈佳怡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DFEFF"/>
          <w:lang w:val="en-US" w:eastAsia="zh-CN" w:bidi="ar"/>
        </w:rPr>
        <w:t> </w:t>
      </w: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公示时间2023年10月26日至2023年10月28日。公示期间，凡对拟推荐名单有意见者，请于2023年10月28日16：00时前以口头或书面的形式向会计系学生工作办公室进行反映。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right"/>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会计系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right"/>
      </w:pPr>
      <w:r>
        <w:rPr>
          <w:rFonts w:hint="eastAsia" w:ascii="微软雅黑" w:hAnsi="微软雅黑" w:eastAsia="微软雅黑" w:cs="微软雅黑"/>
          <w:i w:val="0"/>
          <w:iCs w:val="0"/>
          <w:caps w:val="0"/>
          <w:color w:val="000000"/>
          <w:spacing w:val="0"/>
          <w:kern w:val="0"/>
          <w:sz w:val="24"/>
          <w:szCs w:val="24"/>
          <w:bdr w:val="none" w:color="auto" w:sz="0" w:space="0"/>
          <w:shd w:val="clear" w:fill="FDFEFF"/>
          <w:lang w:val="en-US" w:eastAsia="zh-CN" w:bidi="ar"/>
        </w:rPr>
        <w:t>2023年10月26日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GRjZjFiMDgxYzhiMmJlODkyM2FhZmEyZTNmZDIifQ=="/>
  </w:docVars>
  <w:rsids>
    <w:rsidRoot w:val="00000000"/>
    <w:rsid w:val="0A99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2023-10-26T02:27:26Z</dcterms:created>
  <dc:creator>Administrator</dc:creator>
  <cp:lastModifiedBy>王晶</cp:lastModifiedBy>
  <dcterms:modified xsi:type="dcterms:W3CDTF">2023-10-26T02:43:29Z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43AEFD6DDEFF4DDD812BBAD36A3D9A46_12</vt:lpwstr>
  </property>
</Properties>
</file>