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BA337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Style w:val="5"/>
          <w:rFonts w:hint="eastAsia" w:ascii="宋体" w:hAnsi="宋体" w:eastAsia="仿宋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</w:pPr>
      <w:bookmarkStart w:id="0" w:name="OLE_LINK13"/>
      <w:r>
        <w:rPr>
          <w:rFonts w:hint="eastAsia" w:ascii="仿宋" w:hAnsi="仿宋" w:eastAsia="仿宋" w:cs="仿宋"/>
          <w:b w:val="0"/>
          <w:bCs w:val="0"/>
          <w:sz w:val="24"/>
          <w:szCs w:val="24"/>
        </w:rPr>
        <w:t>附件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：</w:t>
      </w:r>
    </w:p>
    <w:p w14:paraId="4EA61B9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 w:bidi="ar-SA"/>
        </w:rPr>
        <w:t>投标承诺书</w:t>
      </w:r>
    </w:p>
    <w:p w14:paraId="1BC08F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 w14:paraId="325CD469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我们已收到你们关于</w:t>
      </w:r>
      <w:bookmarkStart w:id="1" w:name="_GoBack"/>
      <w:r>
        <w:rPr>
          <w:rFonts w:hint="eastAsia" w:ascii="宋体" w:hAnsi="宋体" w:eastAsia="宋体" w:cs="宋体"/>
          <w:b/>
          <w:bCs/>
          <w:color w:val="000000"/>
          <w:spacing w:val="0"/>
          <w:sz w:val="24"/>
          <w:szCs w:val="24"/>
          <w:u w:val="single"/>
          <w:shd w:val="clear" w:color="auto" w:fill="FFFFFF"/>
          <w:lang w:val="en-US" w:eastAsia="zh-CN"/>
        </w:rPr>
        <w:t>常州大学怀德学院五人制足球场高杆灯采购项目</w:t>
      </w:r>
      <w:bookmarkEnd w:id="1"/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的询价通知，经仔细阅读研究，我们决定参加投标，并作如下承诺：</w:t>
      </w:r>
    </w:p>
    <w:p w14:paraId="3615D4D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我方愿意按照询价文件的全部要求进行投标（投标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06D2E966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39B7EF7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4AD33631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5F9D40E5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 w14:paraId="1556AA0E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 w14:paraId="5874137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 w14:paraId="36071C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 w14:paraId="20B17F2B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 w14:paraId="47B2914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 w14:paraId="3B74AD5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bookmarkEnd w:id="0"/>
    <w:p w14:paraId="5804CB44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49EC28B">
      <w:pPr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p w14:paraId="67CD1FAB"/>
    <w:sectPr>
      <w:pgSz w:w="11906" w:h="16838"/>
      <w:pgMar w:top="879" w:right="1468" w:bottom="935" w:left="1797" w:header="851" w:footer="992" w:gutter="0"/>
      <w:cols w:space="0" w:num="1"/>
      <w:titlePg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4NTM5YTYyZWZjMTgyMmE0YTA5Mjk1NjhiMTMwMWMifQ=="/>
  </w:docVars>
  <w:rsids>
    <w:rsidRoot w:val="23CD784B"/>
    <w:rsid w:val="013819B5"/>
    <w:rsid w:val="088B2129"/>
    <w:rsid w:val="10CB385B"/>
    <w:rsid w:val="12CF7C0C"/>
    <w:rsid w:val="23CD784B"/>
    <w:rsid w:val="3F3A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2024-11-07T00:55:00Z</dcterms:created>
  <dc:creator>Administrator</dc:creator>
  <cp:lastModifiedBy>Administrator</cp:lastModifiedBy>
  <dcterms:modified xsi:type="dcterms:W3CDTF">2025-03-26T05:40:28Z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DC850C8751F94BD1B8D27FA2F3FA30CF_11</vt:lpwstr>
  </property>
  <property fmtid="{D5CDD505-2E9C-101B-9397-08002B2CF9AE}" pid="4" name="KSOTemplateDocerSaveRecord">
    <vt:lpwstr>eyJoZGlkIjoiNTA4NTM5YTYyZWZjMTgyMmE0YTA5Mjk1NjhiMTMwMWMifQ==</vt:lpwstr>
  </property>
</Properties>
</file>