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17"/>
        <w:gridCol w:w="2178"/>
        <w:gridCol w:w="954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常州大学怀德学院“优秀团支书”表彰名单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评议结果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董鑫悦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财务194团支部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宋智云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会计193团支部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财务203团支部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会计203团支部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傅群淇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会计204团支部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马文静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机械与材料工程系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装备181团支部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韩影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装备182团支部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吴祝芹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高分子191团支部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姚钱璐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高分子192团支部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郭梦圆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高分子193团支部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顾静娴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机制193团支部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徐立伟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机制194团支部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耿选阔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国贸204团支部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路露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物流201团支部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侯湘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王紫旋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国贸194团支部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金子怡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营销191团支部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黄一丹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谢雯卿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国贸184团支部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莫雨琪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蒋明露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邱鸣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韩昕洁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李广赛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俞为绩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陈佳敏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曹余思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余佩芬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杨子怡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环设192团支部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梁施缘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环设182团支部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张言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产设182团支部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严文煜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英语201团支部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居燕燕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万奕骁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日语192团支部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高荣静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建筑与环境工程系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建筑与环境工程系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环工202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工程201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陈柯妤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工程202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土木202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汤苏远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给水191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贺小艳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工程182团支部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唐英茂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269C"/>
    <w:rsid w:val="4A4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2021-11-24T11:49:00Z</dcterms:created>
  <dc:creator>马行天下</dc:creator>
  <cp:lastModifiedBy>马行天下</cp:lastModifiedBy>
  <dcterms:modified xsi:type="dcterms:W3CDTF">2021-11-24T11:53:39Z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FBA6F3296DA54C30AB3FE93351E2F217</vt:lpwstr>
  </property>
</Properties>
</file>