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761AA" w14:textId="77777777" w:rsidR="005A07D7" w:rsidRDefault="0009353E">
      <w:pPr>
        <w:spacing w:line="360" w:lineRule="auto"/>
        <w:ind w:left="1920" w:hanging="1928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常州大学怀德学院</w:t>
      </w:r>
      <w:r>
        <w:rPr>
          <w:rFonts w:ascii="宋体" w:hAnsi="宋体"/>
          <w:b/>
          <w:color w:val="000000"/>
          <w:sz w:val="32"/>
          <w:szCs w:val="32"/>
        </w:rPr>
        <w:t>2024-2025</w:t>
      </w:r>
      <w:r>
        <w:rPr>
          <w:rFonts w:ascii="宋体" w:hAnsi="宋体"/>
          <w:b/>
          <w:color w:val="000000"/>
          <w:sz w:val="32"/>
          <w:szCs w:val="32"/>
        </w:rPr>
        <w:t>学年学生素质综合测评获奖学生名单（</w:t>
      </w:r>
      <w:r>
        <w:rPr>
          <w:rFonts w:ascii="宋体" w:hAnsi="宋体"/>
          <w:b/>
          <w:color w:val="000000"/>
          <w:sz w:val="32"/>
          <w:szCs w:val="32"/>
        </w:rPr>
        <w:t>2022</w:t>
      </w:r>
      <w:r>
        <w:rPr>
          <w:rFonts w:ascii="宋体" w:hAnsi="宋体"/>
          <w:b/>
          <w:color w:val="000000"/>
          <w:sz w:val="32"/>
          <w:szCs w:val="32"/>
        </w:rPr>
        <w:t>级</w:t>
      </w:r>
      <w:r>
        <w:rPr>
          <w:rFonts w:ascii="宋体" w:hAnsi="宋体"/>
          <w:b/>
          <w:color w:val="000000"/>
          <w:sz w:val="32"/>
          <w:szCs w:val="32"/>
        </w:rPr>
        <w:t>&amp;2023</w:t>
      </w:r>
      <w:r>
        <w:rPr>
          <w:rFonts w:ascii="宋体" w:hAnsi="宋体"/>
          <w:b/>
          <w:color w:val="000000"/>
          <w:sz w:val="32"/>
          <w:szCs w:val="32"/>
        </w:rPr>
        <w:t>级）</w:t>
      </w:r>
    </w:p>
    <w:p w14:paraId="0E20BCD8" w14:textId="4C31CCDF" w:rsidR="005A07D7" w:rsidRPr="002923C9" w:rsidRDefault="0009353E" w:rsidP="002923C9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2923C9">
        <w:rPr>
          <w:rFonts w:ascii="宋体" w:hAnsi="宋体" w:hint="eastAsia"/>
          <w:b/>
          <w:color w:val="000000" w:themeColor="text1"/>
          <w:sz w:val="32"/>
          <w:szCs w:val="32"/>
        </w:rPr>
        <w:t>特等奖</w:t>
      </w:r>
      <w:r w:rsidRPr="002923C9">
        <w:rPr>
          <w:rFonts w:ascii="宋体" w:hAnsi="宋体" w:hint="eastAsia"/>
          <w:b/>
          <w:color w:val="000000" w:themeColor="text1"/>
          <w:sz w:val="32"/>
          <w:szCs w:val="32"/>
        </w:rPr>
        <w:t>(</w:t>
      </w:r>
      <w:r w:rsidRPr="002923C9">
        <w:rPr>
          <w:rFonts w:ascii="宋体" w:hAnsi="宋体" w:hint="eastAsia"/>
          <w:b/>
          <w:color w:val="000000" w:themeColor="text1"/>
          <w:sz w:val="32"/>
          <w:szCs w:val="32"/>
        </w:rPr>
        <w:t>共</w:t>
      </w:r>
      <w:r w:rsidR="002923C9" w:rsidRPr="002923C9">
        <w:rPr>
          <w:rFonts w:ascii="宋体" w:hAnsi="宋体"/>
          <w:b/>
          <w:color w:val="000000" w:themeColor="text1"/>
          <w:sz w:val="32"/>
          <w:szCs w:val="32"/>
        </w:rPr>
        <w:t>18</w:t>
      </w:r>
      <w:r w:rsidRPr="002923C9">
        <w:rPr>
          <w:rFonts w:ascii="宋体" w:hAnsi="宋体" w:hint="eastAsia"/>
          <w:b/>
          <w:color w:val="000000" w:themeColor="text1"/>
          <w:sz w:val="32"/>
          <w:szCs w:val="32"/>
        </w:rPr>
        <w:t>人</w:t>
      </w:r>
      <w:r w:rsidRPr="002923C9">
        <w:rPr>
          <w:rFonts w:ascii="宋体" w:hAnsi="宋体" w:hint="eastAsia"/>
          <w:b/>
          <w:color w:val="000000" w:themeColor="text1"/>
          <w:sz w:val="32"/>
          <w:szCs w:val="32"/>
        </w:rPr>
        <w:t>)</w:t>
      </w:r>
      <w:r w:rsidRPr="002923C9">
        <w:rPr>
          <w:rFonts w:ascii="宋体" w:hAnsi="宋体" w:hint="eastAsia"/>
          <w:b/>
          <w:color w:val="000000" w:themeColor="text1"/>
          <w:sz w:val="32"/>
          <w:szCs w:val="32"/>
        </w:rPr>
        <w:t>：</w:t>
      </w:r>
    </w:p>
    <w:p w14:paraId="4DC1456B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吴佳芝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姜慧怡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费佳妍</w:t>
      </w:r>
    </w:p>
    <w:p w14:paraId="4C13E820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薛昕怡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张文静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袁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梦</w:t>
      </w:r>
    </w:p>
    <w:p w14:paraId="10D4202C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谈明秀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张凌晨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会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计</w:t>
      </w:r>
      <w:r>
        <w:rPr>
          <w:rFonts w:ascii="宋体" w:hAnsi="宋体" w:hint="eastAsia"/>
          <w:color w:val="FF0000"/>
          <w:sz w:val="32"/>
          <w:szCs w:val="32"/>
        </w:rPr>
        <w:t xml:space="preserve">226 </w:t>
      </w:r>
      <w:r>
        <w:rPr>
          <w:rFonts w:ascii="宋体" w:hAnsi="宋体" w:hint="eastAsia"/>
          <w:color w:val="FF0000"/>
          <w:sz w:val="32"/>
          <w:szCs w:val="32"/>
        </w:rPr>
        <w:t>王雨露</w:t>
      </w:r>
    </w:p>
    <w:p w14:paraId="28DF3D4C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color w:val="FF0000"/>
          <w:sz w:val="32"/>
          <w:szCs w:val="32"/>
        </w:rPr>
        <w:t>会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/>
          <w:color w:val="FF0000"/>
          <w:sz w:val="32"/>
          <w:szCs w:val="32"/>
        </w:rPr>
        <w:t>计</w:t>
      </w:r>
      <w:r>
        <w:rPr>
          <w:rFonts w:ascii="宋体" w:hAnsi="宋体"/>
          <w:color w:val="FF0000"/>
          <w:sz w:val="32"/>
          <w:szCs w:val="32"/>
        </w:rPr>
        <w:t>227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/>
          <w:color w:val="FF0000"/>
          <w:sz w:val="32"/>
          <w:szCs w:val="32"/>
        </w:rPr>
        <w:t>陈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/>
          <w:color w:val="FF0000"/>
          <w:sz w:val="32"/>
          <w:szCs w:val="32"/>
        </w:rPr>
        <w:t>云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会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计</w:t>
      </w:r>
      <w:r>
        <w:rPr>
          <w:rFonts w:ascii="宋体" w:hAnsi="宋体" w:hint="eastAsia"/>
          <w:color w:val="FF0000"/>
          <w:sz w:val="32"/>
          <w:szCs w:val="32"/>
        </w:rPr>
        <w:t xml:space="preserve">227 </w:t>
      </w:r>
      <w:r>
        <w:rPr>
          <w:rFonts w:ascii="宋体" w:hAnsi="宋体" w:hint="eastAsia"/>
          <w:color w:val="FF0000"/>
          <w:sz w:val="32"/>
          <w:szCs w:val="32"/>
        </w:rPr>
        <w:t>张佳琦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>234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陈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夕</w:t>
      </w:r>
      <w:proofErr w:type="gramEnd"/>
    </w:p>
    <w:p w14:paraId="3D9EB23A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234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刘佳慧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hAnsi="宋体" w:hint="eastAsia"/>
          <w:bCs/>
          <w:color w:val="FF0000"/>
          <w:sz w:val="32"/>
          <w:szCs w:val="32"/>
        </w:rPr>
        <w:t>李心怡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潘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悦</w:t>
      </w:r>
      <w:proofErr w:type="gramEnd"/>
    </w:p>
    <w:p w14:paraId="2AAEB579" w14:textId="77777777" w:rsidR="005A07D7" w:rsidRDefault="0009353E">
      <w:pPr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234 </w:t>
      </w:r>
      <w:r>
        <w:rPr>
          <w:rFonts w:ascii="宋体" w:hAnsi="宋体" w:hint="eastAsia"/>
          <w:color w:val="FF0000"/>
          <w:sz w:val="32"/>
          <w:szCs w:val="32"/>
        </w:rPr>
        <w:t>汪宏凯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231</w:t>
      </w:r>
      <w:r>
        <w:rPr>
          <w:rFonts w:ascii="宋体" w:hAnsi="宋体" w:hint="eastAsia"/>
          <w:color w:val="FF0000"/>
          <w:sz w:val="32"/>
          <w:szCs w:val="32"/>
        </w:rPr>
        <w:t>彭晶凌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233 </w:t>
      </w:r>
      <w:r>
        <w:rPr>
          <w:rFonts w:ascii="宋体" w:hAnsi="宋体" w:hint="eastAsia"/>
          <w:color w:val="FF0000"/>
          <w:sz w:val="32"/>
          <w:szCs w:val="32"/>
        </w:rPr>
        <w:t>王皓莹</w:t>
      </w:r>
    </w:p>
    <w:p w14:paraId="16A4A895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 xml:space="preserve">  </w:t>
      </w:r>
    </w:p>
    <w:p w14:paraId="429DBFE3" w14:textId="68A4CB5F" w:rsidR="005A07D7" w:rsidRPr="00D765E0" w:rsidRDefault="0009353E" w:rsidP="00D765E0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一等奖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(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共</w:t>
      </w:r>
      <w:r w:rsidR="002923C9" w:rsidRPr="00D765E0">
        <w:rPr>
          <w:rFonts w:ascii="宋体" w:hAnsi="宋体"/>
          <w:b/>
          <w:color w:val="000000" w:themeColor="text1"/>
          <w:sz w:val="32"/>
          <w:szCs w:val="32"/>
        </w:rPr>
        <w:t>25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人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)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：</w:t>
      </w:r>
    </w:p>
    <w:p w14:paraId="389DBCB3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翁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蓉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青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珊珊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张慧琳</w:t>
      </w:r>
    </w:p>
    <w:p w14:paraId="55882674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周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雯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王梦遥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易书婷</w:t>
      </w:r>
    </w:p>
    <w:p w14:paraId="6650409C" w14:textId="77777777" w:rsidR="005A07D7" w:rsidRDefault="0009353E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刘叙延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color w:val="FF0000"/>
          <w:sz w:val="32"/>
          <w:szCs w:val="32"/>
        </w:rPr>
        <w:t>22</w:t>
      </w:r>
      <w:r>
        <w:rPr>
          <w:rFonts w:ascii="宋体" w:hAnsi="宋体" w:cs="宋体" w:hint="eastAsia"/>
          <w:color w:val="FF0000"/>
          <w:sz w:val="32"/>
          <w:szCs w:val="32"/>
        </w:rPr>
        <w:t xml:space="preserve">1 </w:t>
      </w:r>
      <w:r>
        <w:rPr>
          <w:rFonts w:ascii="宋体" w:hAnsi="宋体" w:cs="宋体" w:hint="eastAsia"/>
          <w:color w:val="FF0000"/>
          <w:sz w:val="32"/>
          <w:szCs w:val="32"/>
        </w:rPr>
        <w:t>马新燕</w:t>
      </w:r>
      <w:r>
        <w:rPr>
          <w:rFonts w:ascii="宋体" w:hAnsi="宋体" w:cs="宋体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周禹辰</w:t>
      </w:r>
    </w:p>
    <w:p w14:paraId="6391A738" w14:textId="77777777" w:rsidR="005A07D7" w:rsidRDefault="0009353E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祁文慧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226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华苗青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冶丹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丹</w:t>
      </w:r>
      <w:proofErr w:type="gramEnd"/>
    </w:p>
    <w:p w14:paraId="7D571E88" w14:textId="77777777" w:rsidR="005A07D7" w:rsidRDefault="0009353E">
      <w:pPr>
        <w:spacing w:after="157"/>
        <w:ind w:right="-512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228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许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璐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228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朱婷婷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>233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詹璐璐</w:t>
      </w:r>
    </w:p>
    <w:p w14:paraId="4B907263" w14:textId="77777777" w:rsidR="005A07D7" w:rsidRDefault="0009353E">
      <w:pPr>
        <w:spacing w:after="157"/>
        <w:ind w:right="-512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231</w:t>
      </w:r>
      <w:r>
        <w:rPr>
          <w:rFonts w:ascii="宋体" w:hAnsi="宋体" w:hint="eastAsia"/>
          <w:bCs/>
          <w:color w:val="FF0000"/>
          <w:sz w:val="32"/>
          <w:szCs w:val="32"/>
        </w:rPr>
        <w:t>刘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伊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周希荣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孙伟婷</w:t>
      </w:r>
    </w:p>
    <w:p w14:paraId="0F741EAB" w14:textId="77777777" w:rsidR="005A07D7" w:rsidRDefault="0009353E">
      <w:pPr>
        <w:spacing w:after="157"/>
        <w:ind w:right="-512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233</w:t>
      </w:r>
      <w:r>
        <w:rPr>
          <w:rFonts w:ascii="宋体" w:hAnsi="宋体" w:hint="eastAsia"/>
          <w:bCs/>
          <w:color w:val="FF0000"/>
          <w:sz w:val="32"/>
          <w:szCs w:val="32"/>
        </w:rPr>
        <w:t>孙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韩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234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朱莉娜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231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韩子馨</w:t>
      </w:r>
    </w:p>
    <w:p w14:paraId="745A8BDC" w14:textId="77777777" w:rsidR="005A07D7" w:rsidRDefault="0009353E">
      <w:pPr>
        <w:spacing w:after="157"/>
        <w:ind w:right="-512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231</w:t>
      </w:r>
      <w:r>
        <w:rPr>
          <w:rFonts w:ascii="宋体" w:hAnsi="宋体" w:hint="eastAsia"/>
          <w:color w:val="FF0000"/>
          <w:sz w:val="32"/>
          <w:szCs w:val="32"/>
        </w:rPr>
        <w:t>普海波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232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吴佳珉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231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陈可妮</w:t>
      </w:r>
    </w:p>
    <w:p w14:paraId="56CF0AB5" w14:textId="77777777" w:rsidR="005A07D7" w:rsidRDefault="0009353E">
      <w:pPr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 w:hint="eastAsia"/>
          <w:color w:val="FF0000"/>
          <w:sz w:val="32"/>
          <w:szCs w:val="32"/>
        </w:rPr>
        <w:t xml:space="preserve">2 </w:t>
      </w:r>
      <w:r>
        <w:rPr>
          <w:rFonts w:ascii="宋体" w:hAnsi="宋体" w:hint="eastAsia"/>
          <w:color w:val="FF0000"/>
          <w:sz w:val="32"/>
          <w:szCs w:val="32"/>
        </w:rPr>
        <w:t>陈荣春</w:t>
      </w:r>
    </w:p>
    <w:p w14:paraId="476B2AD3" w14:textId="77777777" w:rsidR="002923C9" w:rsidRDefault="002923C9">
      <w:pPr>
        <w:spacing w:after="157" w:line="360" w:lineRule="auto"/>
        <w:ind w:right="-512"/>
        <w:rPr>
          <w:rFonts w:ascii="宋体" w:hAnsi="宋体"/>
          <w:b/>
          <w:color w:val="FF0000"/>
        </w:rPr>
      </w:pPr>
    </w:p>
    <w:p w14:paraId="303749AE" w14:textId="460FA3AE" w:rsidR="005A07D7" w:rsidRPr="00D765E0" w:rsidRDefault="0009353E" w:rsidP="00D765E0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二等奖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(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共</w:t>
      </w:r>
      <w:r w:rsidR="002923C9" w:rsidRPr="00D765E0">
        <w:rPr>
          <w:rFonts w:ascii="宋体" w:hAnsi="宋体"/>
          <w:b/>
          <w:color w:val="000000" w:themeColor="text1"/>
          <w:sz w:val="32"/>
          <w:szCs w:val="32"/>
        </w:rPr>
        <w:t>87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人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)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：</w:t>
      </w:r>
    </w:p>
    <w:p w14:paraId="5CDDECDF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薛佳璐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彭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赟霞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吉雨轩</w:t>
      </w:r>
      <w:proofErr w:type="gramEnd"/>
    </w:p>
    <w:p w14:paraId="5954DB9F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王欣宇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陆旭蕾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李思颖</w:t>
      </w:r>
    </w:p>
    <w:p w14:paraId="43C140F8" w14:textId="77777777" w:rsidR="005A07D7" w:rsidRDefault="0009353E">
      <w:pPr>
        <w:spacing w:line="360" w:lineRule="auto"/>
        <w:jc w:val="both"/>
        <w:rPr>
          <w:rFonts w:ascii="宋体" w:eastAsia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lastRenderedPageBreak/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倪佳乐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喻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璟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秦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婧</w:t>
      </w:r>
      <w:proofErr w:type="gramEnd"/>
    </w:p>
    <w:p w14:paraId="0958DCF2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陈田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田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吴玉莹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詹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妍</w:t>
      </w:r>
      <w:proofErr w:type="gramEnd"/>
    </w:p>
    <w:p w14:paraId="7D9BC2A4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吴雨悦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赵滢余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张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洁</w:t>
      </w:r>
    </w:p>
    <w:p w14:paraId="604CB58B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邵采诗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沈静怡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殷业欣</w:t>
      </w:r>
      <w:proofErr w:type="gramEnd"/>
    </w:p>
    <w:p w14:paraId="37EF36A2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会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计</w:t>
      </w:r>
      <w:r>
        <w:rPr>
          <w:rFonts w:ascii="宋体" w:hAnsi="宋体" w:hint="eastAsia"/>
          <w:color w:val="FF0000"/>
          <w:sz w:val="32"/>
          <w:szCs w:val="32"/>
        </w:rPr>
        <w:t xml:space="preserve">222 </w:t>
      </w:r>
      <w:r>
        <w:rPr>
          <w:rFonts w:ascii="宋体" w:hAnsi="宋体" w:hint="eastAsia"/>
          <w:color w:val="FF0000"/>
          <w:sz w:val="32"/>
          <w:szCs w:val="32"/>
        </w:rPr>
        <w:t>刘亚楠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会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计</w:t>
      </w:r>
      <w:r>
        <w:rPr>
          <w:rFonts w:ascii="宋体" w:hAnsi="宋体" w:hint="eastAsia"/>
          <w:color w:val="FF0000"/>
          <w:sz w:val="32"/>
          <w:szCs w:val="32"/>
        </w:rPr>
        <w:t xml:space="preserve">224 </w:t>
      </w:r>
      <w:r>
        <w:rPr>
          <w:rFonts w:ascii="宋体" w:hAnsi="宋体" w:hint="eastAsia"/>
          <w:color w:val="FF0000"/>
          <w:sz w:val="32"/>
          <w:szCs w:val="32"/>
        </w:rPr>
        <w:t>祝妍彦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会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计</w:t>
      </w:r>
      <w:r>
        <w:rPr>
          <w:rFonts w:ascii="宋体" w:hAnsi="宋体" w:hint="eastAsia"/>
          <w:color w:val="FF0000"/>
          <w:sz w:val="32"/>
          <w:szCs w:val="32"/>
        </w:rPr>
        <w:t xml:space="preserve">223 </w:t>
      </w:r>
      <w:r>
        <w:rPr>
          <w:rFonts w:ascii="宋体" w:hAnsi="宋体" w:hint="eastAsia"/>
          <w:color w:val="FF0000"/>
          <w:sz w:val="32"/>
          <w:szCs w:val="32"/>
        </w:rPr>
        <w:t>陆荣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荣</w:t>
      </w:r>
      <w:proofErr w:type="gramEnd"/>
    </w:p>
    <w:p w14:paraId="7815C9AE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李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琳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刘星星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姬广慧</w:t>
      </w:r>
      <w:proofErr w:type="gramEnd"/>
    </w:p>
    <w:p w14:paraId="60D320AB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李昱莹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田钰莹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姚佳佳</w:t>
      </w:r>
    </w:p>
    <w:p w14:paraId="7AF10FC8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王雨馨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田春洋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见翠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莉</w:t>
      </w:r>
      <w:proofErr w:type="gramEnd"/>
    </w:p>
    <w:p w14:paraId="395F2174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芸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刘心怡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石陈瑞</w:t>
      </w:r>
    </w:p>
    <w:p w14:paraId="66B03FBF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敏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于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婷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白圣怡</w:t>
      </w:r>
    </w:p>
    <w:p w14:paraId="372ECCB1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227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毛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丹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陆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莹莹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邹俊丽</w:t>
      </w:r>
    </w:p>
    <w:p w14:paraId="7B4622CE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顾雯慧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朱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妍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2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25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姚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曦</w:t>
      </w:r>
      <w:proofErr w:type="gramEnd"/>
    </w:p>
    <w:p w14:paraId="4C6E58A4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227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葛正蓉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吴祥凤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226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罗晰月</w:t>
      </w:r>
    </w:p>
    <w:p w14:paraId="51DB3A66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赵文静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228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ab/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倪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226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张文倩</w:t>
      </w:r>
    </w:p>
    <w:p w14:paraId="1BE4046F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eastAsia="宋体" w:hAnsi="宋体" w:cs="仿宋GB2312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226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翟晨晨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朱徐恬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bCs/>
          <w:color w:val="FF0000"/>
          <w:sz w:val="32"/>
          <w:szCs w:val="32"/>
        </w:rPr>
        <w:t>董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瑞</w:t>
      </w:r>
    </w:p>
    <w:p w14:paraId="5157F3FF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bCs/>
          <w:color w:val="FF0000"/>
          <w:sz w:val="32"/>
          <w:szCs w:val="32"/>
        </w:rPr>
        <w:t>李灿灿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bCs/>
          <w:color w:val="FF0000"/>
          <w:sz w:val="32"/>
          <w:szCs w:val="32"/>
        </w:rPr>
        <w:t>王星妍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陆妍冰</w:t>
      </w:r>
    </w:p>
    <w:p w14:paraId="291473A9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hAnsi="宋体" w:hint="eastAsia"/>
          <w:bCs/>
          <w:color w:val="FF0000"/>
          <w:sz w:val="32"/>
          <w:szCs w:val="32"/>
        </w:rPr>
        <w:t>宋文婧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张忆涵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233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/>
          <w:bCs/>
          <w:color w:val="FF0000"/>
          <w:sz w:val="32"/>
          <w:szCs w:val="32"/>
        </w:rPr>
        <w:t>李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巧</w:t>
      </w:r>
    </w:p>
    <w:p w14:paraId="760B583A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林佳静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bCs/>
          <w:color w:val="FF0000"/>
          <w:sz w:val="32"/>
          <w:szCs w:val="32"/>
        </w:rPr>
        <w:t>秦其佳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231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/>
          <w:bCs/>
          <w:color w:val="FF0000"/>
          <w:sz w:val="32"/>
          <w:szCs w:val="32"/>
        </w:rPr>
        <w:t>卞庆娟</w:t>
      </w:r>
    </w:p>
    <w:p w14:paraId="3CCC0D3C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鲍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菲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杜欣桐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233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沈峻如</w:t>
      </w:r>
      <w:proofErr w:type="gramEnd"/>
    </w:p>
    <w:p w14:paraId="706A29EB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bCs/>
          <w:color w:val="FF0000"/>
          <w:sz w:val="32"/>
          <w:szCs w:val="32"/>
        </w:rPr>
        <w:t>程瑞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瑞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234 </w:t>
      </w:r>
      <w:r>
        <w:rPr>
          <w:rFonts w:ascii="宋体" w:hAnsi="宋体" w:hint="eastAsia"/>
          <w:bCs/>
          <w:color w:val="FF0000"/>
          <w:sz w:val="32"/>
          <w:szCs w:val="32"/>
        </w:rPr>
        <w:t>焦文静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232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王永琪</w:t>
      </w:r>
    </w:p>
    <w:p w14:paraId="7657D5A0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bCs/>
          <w:color w:val="FF0000"/>
          <w:sz w:val="32"/>
          <w:szCs w:val="32"/>
        </w:rPr>
        <w:t>梁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硕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233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程静雯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 w:hint="eastAsia"/>
          <w:color w:val="FF0000"/>
          <w:sz w:val="32"/>
          <w:szCs w:val="32"/>
        </w:rPr>
        <w:t xml:space="preserve">1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汤安香</w:t>
      </w:r>
      <w:proofErr w:type="gramEnd"/>
    </w:p>
    <w:p w14:paraId="1B379576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231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孙露萌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233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冯吉利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231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戴雨晨</w:t>
      </w:r>
      <w:proofErr w:type="gramEnd"/>
    </w:p>
    <w:p w14:paraId="10E351EC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234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谢雨菲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231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寇又文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233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晏欣睿</w:t>
      </w:r>
    </w:p>
    <w:p w14:paraId="20CEB23B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王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玉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陈星宇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吴雨洋</w:t>
      </w:r>
    </w:p>
    <w:p w14:paraId="15F2111B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周瑞琪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234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丁嘉雯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韩云燕</w:t>
      </w:r>
      <w:proofErr w:type="gramEnd"/>
    </w:p>
    <w:p w14:paraId="04B862CC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韩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帅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杨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燕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张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淋</w:t>
      </w:r>
      <w:proofErr w:type="gramEnd"/>
    </w:p>
    <w:p w14:paraId="71624509" w14:textId="77777777" w:rsidR="005A07D7" w:rsidRDefault="0009353E">
      <w:pPr>
        <w:tabs>
          <w:tab w:val="center" w:pos="4819"/>
        </w:tabs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张钰馨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涂氏贤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卜梅琳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</w:t>
      </w:r>
    </w:p>
    <w:p w14:paraId="43730C20" w14:textId="77777777" w:rsidR="005A07D7" w:rsidRDefault="005A07D7">
      <w:pPr>
        <w:tabs>
          <w:tab w:val="center" w:pos="4819"/>
        </w:tabs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</w:p>
    <w:p w14:paraId="37FF2B99" w14:textId="77777777" w:rsidR="005A07D7" w:rsidRDefault="005A07D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</w:p>
    <w:p w14:paraId="0D135C82" w14:textId="623812EF" w:rsidR="005A07D7" w:rsidRPr="00D765E0" w:rsidRDefault="0009353E" w:rsidP="00D765E0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三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等奖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(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共</w:t>
      </w:r>
      <w:r w:rsidR="00D765E0">
        <w:rPr>
          <w:rFonts w:ascii="宋体" w:hAnsi="宋体"/>
          <w:b/>
          <w:color w:val="000000" w:themeColor="text1"/>
          <w:sz w:val="32"/>
          <w:szCs w:val="32"/>
        </w:rPr>
        <w:t>172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人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)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：</w:t>
      </w:r>
    </w:p>
    <w:p w14:paraId="1A584DE5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陈嘉颖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张旖歆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彭玉琳</w:t>
      </w:r>
    </w:p>
    <w:p w14:paraId="66F05CA7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郑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仪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胡钰林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刘夕琦</w:t>
      </w:r>
      <w:proofErr w:type="gramEnd"/>
    </w:p>
    <w:p w14:paraId="2294A9A0" w14:textId="77777777" w:rsidR="005A07D7" w:rsidRDefault="0009353E">
      <w:pPr>
        <w:spacing w:line="360" w:lineRule="auto"/>
        <w:jc w:val="both"/>
        <w:rPr>
          <w:rFonts w:ascii="宋体" w:eastAsia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俞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丽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薛佳庆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高子月</w:t>
      </w:r>
    </w:p>
    <w:p w14:paraId="2F267760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仇天贞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雷婉欣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姚静雯</w:t>
      </w:r>
    </w:p>
    <w:p w14:paraId="232CC71F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黄佳琪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陈嘉欣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李妍婷</w:t>
      </w:r>
    </w:p>
    <w:p w14:paraId="23D4B60C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邱正莹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黄思琴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魏佳怡</w:t>
      </w:r>
    </w:p>
    <w:p w14:paraId="31351B18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陈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淇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李馨慧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杜轶婷</w:t>
      </w:r>
    </w:p>
    <w:p w14:paraId="30DA55DB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肖晶晶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胥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东华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李岷娜</w:t>
      </w:r>
    </w:p>
    <w:p w14:paraId="2F9BFF99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来柔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柔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窦海灵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华和露</w:t>
      </w:r>
    </w:p>
    <w:p w14:paraId="1CC5AB41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程亚妮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顾思嘉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周思涵</w:t>
      </w:r>
    </w:p>
    <w:p w14:paraId="781CEC32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刘梦钰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谢洪玲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曹佳愉</w:t>
      </w:r>
    </w:p>
    <w:p w14:paraId="5702C23E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李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曼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董顺欣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汪登双</w:t>
      </w:r>
    </w:p>
    <w:p w14:paraId="0F64A116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柳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何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馨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徐艺玮</w:t>
      </w:r>
    </w:p>
    <w:p w14:paraId="335D5079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吴春佳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王心怡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姚伊秦</w:t>
      </w:r>
    </w:p>
    <w:p w14:paraId="28D707F1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张瑞雪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魏嘉琛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李美娟</w:t>
      </w:r>
    </w:p>
    <w:p w14:paraId="51C2EE16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魏馨雨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陈庆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庆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陈乐安</w:t>
      </w:r>
    </w:p>
    <w:p w14:paraId="05F8FD56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徐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可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马都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都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夏苏影</w:t>
      </w:r>
      <w:proofErr w:type="gramEnd"/>
    </w:p>
    <w:p w14:paraId="7D0025C1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史煜鹏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沈欣雨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袁嘉琦</w:t>
      </w:r>
    </w:p>
    <w:p w14:paraId="0B4E1C4E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刘雪怡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何晨曦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周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月</w:t>
      </w:r>
    </w:p>
    <w:p w14:paraId="45833EDD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菁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卞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静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殷文洁</w:t>
      </w:r>
    </w:p>
    <w:p w14:paraId="2AC59B6B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proofErr w:type="gramStart"/>
      <w:r>
        <w:rPr>
          <w:rFonts w:ascii="宋体" w:eastAsia="宋体" w:hAnsi="宋体" w:cs="仿宋GB2312"/>
          <w:bCs/>
          <w:color w:val="FF0000"/>
          <w:sz w:val="32"/>
          <w:szCs w:val="32"/>
        </w:rPr>
        <w:t>梁羽欣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蒋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演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何飞燕</w:t>
      </w:r>
    </w:p>
    <w:p w14:paraId="743670EF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王晓月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张达燕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汪雨菲</w:t>
      </w:r>
    </w:p>
    <w:p w14:paraId="5AFD28E8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赵宇航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庄雨悦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仲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月</w:t>
      </w:r>
    </w:p>
    <w:p w14:paraId="5C26B62A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吴姝彤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高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洋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唐蓉莉</w:t>
      </w:r>
    </w:p>
    <w:p w14:paraId="5A6CABD4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陈玉涵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吉菲菲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高佩瑶</w:t>
      </w:r>
      <w:proofErr w:type="gramEnd"/>
    </w:p>
    <w:p w14:paraId="3DBBF498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226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孙丰乐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226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仲颖琦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艳</w:t>
      </w:r>
    </w:p>
    <w:p w14:paraId="1735825A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钱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欣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单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悦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黄舒涵</w:t>
      </w:r>
    </w:p>
    <w:p w14:paraId="1EA004DB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吴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昊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228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赵美玲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璇</w:t>
      </w:r>
      <w:proofErr w:type="gramEnd"/>
    </w:p>
    <w:p w14:paraId="7A15F0D2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徐云锦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226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缪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俊男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李静静</w:t>
      </w:r>
    </w:p>
    <w:p w14:paraId="0E8A64D4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蒋欣宜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周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颖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226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王媛媛</w:t>
      </w:r>
    </w:p>
    <w:p w14:paraId="40D0EBAF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董盈盈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226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李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艾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吴梦瑶</w:t>
      </w:r>
      <w:proofErr w:type="gramEnd"/>
    </w:p>
    <w:p w14:paraId="00B63673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228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韵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张小烨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杨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尔呷莫</w:t>
      </w:r>
      <w:proofErr w:type="gramEnd"/>
    </w:p>
    <w:p w14:paraId="53151E29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226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顾鑫怡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228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方子丹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228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毛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瑶</w:t>
      </w:r>
    </w:p>
    <w:p w14:paraId="17FE5350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萱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231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/>
          <w:bCs/>
          <w:color w:val="FF0000"/>
          <w:sz w:val="32"/>
          <w:szCs w:val="32"/>
        </w:rPr>
        <w:t>刘星玉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234 </w:t>
      </w:r>
      <w:r>
        <w:rPr>
          <w:rFonts w:ascii="宋体" w:hAnsi="宋体" w:hint="eastAsia"/>
          <w:bCs/>
          <w:color w:val="FF0000"/>
          <w:sz w:val="32"/>
          <w:szCs w:val="32"/>
        </w:rPr>
        <w:t>陈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可</w:t>
      </w:r>
    </w:p>
    <w:p w14:paraId="47BB25AA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234 </w:t>
      </w:r>
      <w:r>
        <w:rPr>
          <w:rFonts w:ascii="宋体" w:hAnsi="宋体" w:hint="eastAsia"/>
          <w:bCs/>
          <w:color w:val="FF0000"/>
          <w:sz w:val="32"/>
          <w:szCs w:val="32"/>
        </w:rPr>
        <w:t>姚雨欣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hAnsi="宋体" w:hint="eastAsia"/>
          <w:bCs/>
          <w:color w:val="FF0000"/>
          <w:sz w:val="32"/>
          <w:szCs w:val="32"/>
        </w:rPr>
        <w:t>韩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菲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hAnsi="宋体" w:hint="eastAsia"/>
          <w:bCs/>
          <w:color w:val="FF0000"/>
          <w:sz w:val="32"/>
          <w:szCs w:val="32"/>
        </w:rPr>
        <w:t>赵梓悦</w:t>
      </w:r>
    </w:p>
    <w:p w14:paraId="737BFF5F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233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罗大艳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234 </w:t>
      </w:r>
      <w:r>
        <w:rPr>
          <w:rFonts w:ascii="宋体" w:hAnsi="宋体" w:hint="eastAsia"/>
          <w:bCs/>
          <w:color w:val="FF0000"/>
          <w:sz w:val="32"/>
          <w:szCs w:val="32"/>
        </w:rPr>
        <w:t>顾洪玥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唐新颖</w:t>
      </w:r>
    </w:p>
    <w:p w14:paraId="01380920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232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高依婷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邓春艳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bCs/>
          <w:color w:val="FF0000"/>
          <w:sz w:val="32"/>
          <w:szCs w:val="32"/>
        </w:rPr>
        <w:t>沈佳伊</w:t>
      </w:r>
    </w:p>
    <w:p w14:paraId="59B36D22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232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郭玲玲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234 </w:t>
      </w:r>
      <w:r>
        <w:rPr>
          <w:rFonts w:ascii="宋体" w:hAnsi="宋体" w:hint="eastAsia"/>
          <w:bCs/>
          <w:color w:val="FF0000"/>
          <w:sz w:val="32"/>
          <w:szCs w:val="32"/>
        </w:rPr>
        <w:t>沈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葛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234 </w:t>
      </w:r>
      <w:r>
        <w:rPr>
          <w:rFonts w:ascii="宋体" w:hAnsi="宋体" w:hint="eastAsia"/>
          <w:bCs/>
          <w:color w:val="FF0000"/>
          <w:sz w:val="32"/>
          <w:szCs w:val="32"/>
        </w:rPr>
        <w:t>陈子怡</w:t>
      </w:r>
    </w:p>
    <w:p w14:paraId="4ECD836A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232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程梦迪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焦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悦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孙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杨</w:t>
      </w:r>
    </w:p>
    <w:p w14:paraId="51ED44DF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231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吴雨恒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王逸航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姜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晴</w:t>
      </w:r>
    </w:p>
    <w:p w14:paraId="11051A86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232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高雨晴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bCs/>
          <w:color w:val="FF0000"/>
          <w:sz w:val="32"/>
          <w:szCs w:val="32"/>
        </w:rPr>
        <w:t>王瑞琦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徐芷柔</w:t>
      </w:r>
    </w:p>
    <w:p w14:paraId="77CCCF68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231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徐清怡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孔芳玉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>美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冯滢琴</w:t>
      </w:r>
    </w:p>
    <w:p w14:paraId="0BDA1DF3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234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李馨语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乔明欣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234 </w:t>
      </w:r>
      <w:r>
        <w:rPr>
          <w:rFonts w:ascii="宋体" w:hAnsi="宋体" w:hint="eastAsia"/>
          <w:bCs/>
          <w:color w:val="FF0000"/>
          <w:sz w:val="32"/>
          <w:szCs w:val="32"/>
        </w:rPr>
        <w:t>张曼珍</w:t>
      </w:r>
    </w:p>
    <w:p w14:paraId="104B84E0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232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章宇彤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bCs/>
          <w:color w:val="FF0000"/>
          <w:sz w:val="32"/>
          <w:szCs w:val="32"/>
        </w:rPr>
        <w:t>伍蓉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蓉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hAnsi="宋体" w:hint="eastAsia"/>
          <w:bCs/>
          <w:color w:val="FF0000"/>
          <w:sz w:val="32"/>
          <w:szCs w:val="32"/>
        </w:rPr>
        <w:t>鲁子璇</w:t>
      </w:r>
    </w:p>
    <w:p w14:paraId="5113CCC6" w14:textId="77777777" w:rsidR="005A07D7" w:rsidRDefault="0009353E">
      <w:pPr>
        <w:spacing w:line="360" w:lineRule="auto"/>
        <w:jc w:val="both"/>
        <w:rPr>
          <w:rFonts w:ascii="宋体" w:hAnsi="宋体"/>
          <w:bCs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233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刘大燕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232 </w:t>
      </w:r>
      <w:r>
        <w:rPr>
          <w:rFonts w:ascii="宋体" w:hAnsi="宋体" w:hint="eastAsia"/>
          <w:bCs/>
          <w:color w:val="FF0000"/>
          <w:sz w:val="32"/>
          <w:szCs w:val="32"/>
        </w:rPr>
        <w:t>段瑶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瑶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计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231 </w:t>
      </w:r>
      <w:proofErr w:type="gramStart"/>
      <w:r>
        <w:rPr>
          <w:rFonts w:ascii="宋体" w:hAnsi="宋体" w:hint="eastAsia"/>
          <w:bCs/>
          <w:color w:val="FF0000"/>
          <w:sz w:val="32"/>
          <w:szCs w:val="32"/>
        </w:rPr>
        <w:t>蒯</w:t>
      </w:r>
      <w:proofErr w:type="gramEnd"/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bCs/>
          <w:color w:val="FF0000"/>
          <w:sz w:val="32"/>
          <w:szCs w:val="32"/>
        </w:rPr>
        <w:t>康</w:t>
      </w:r>
    </w:p>
    <w:p w14:paraId="5010F66A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hAnsi="宋体"/>
          <w:bCs/>
          <w:color w:val="FF0000"/>
          <w:sz w:val="32"/>
          <w:szCs w:val="32"/>
        </w:rPr>
        <w:t>会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hAnsi="宋体"/>
          <w:bCs/>
          <w:color w:val="FF0000"/>
          <w:sz w:val="32"/>
          <w:szCs w:val="32"/>
        </w:rPr>
        <w:t>计</w:t>
      </w:r>
      <w:r>
        <w:rPr>
          <w:rFonts w:ascii="宋体" w:hAnsi="宋体"/>
          <w:bCs/>
          <w:color w:val="FF0000"/>
          <w:sz w:val="32"/>
          <w:szCs w:val="32"/>
        </w:rPr>
        <w:t>231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bCs/>
          <w:color w:val="FF0000"/>
          <w:sz w:val="32"/>
          <w:szCs w:val="32"/>
        </w:rPr>
        <w:t>陈雪妤</w:t>
      </w:r>
      <w:r>
        <w:rPr>
          <w:rFonts w:ascii="宋体" w:hAnsi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潘馨怡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李雨田</w:t>
      </w:r>
    </w:p>
    <w:p w14:paraId="44D94C9D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王倩文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汪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雨轩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成一凡</w:t>
      </w:r>
    </w:p>
    <w:p w14:paraId="5305C4AC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李静怡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徐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婕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朱梦园</w:t>
      </w:r>
    </w:p>
    <w:p w14:paraId="4027EE66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周含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一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张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典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杨欢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欢</w:t>
      </w:r>
      <w:proofErr w:type="gramEnd"/>
    </w:p>
    <w:p w14:paraId="4A178D29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陆静雯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杨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欣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耿锦嘉</w:t>
      </w:r>
      <w:proofErr w:type="gramEnd"/>
    </w:p>
    <w:p w14:paraId="4AA5873A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潘识宇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234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王汶静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李思文</w:t>
      </w:r>
    </w:p>
    <w:p w14:paraId="3A7400C1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周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杰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王天颖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孙嘉宸</w:t>
      </w:r>
    </w:p>
    <w:p w14:paraId="48292BA3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王思淇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234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梁芷微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>233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杨海露</w:t>
      </w:r>
    </w:p>
    <w:p w14:paraId="51FDFF90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季语彤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孙启哲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刘奇正</w:t>
      </w:r>
    </w:p>
    <w:p w14:paraId="0B48259E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余靓雯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郭佳栅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潘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>甜甜</w:t>
      </w:r>
    </w:p>
    <w:p w14:paraId="702F1CB3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黎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娴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234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季宇婷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234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袁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甜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</w:t>
      </w:r>
    </w:p>
    <w:p w14:paraId="3F772721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bookmarkStart w:id="0" w:name="_GoBack"/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刘力榕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陈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若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黄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悦</w:t>
      </w:r>
      <w:proofErr w:type="gramEnd"/>
    </w:p>
    <w:bookmarkEnd w:id="0"/>
    <w:p w14:paraId="044E3029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234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张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浩</w:t>
      </w:r>
      <w:proofErr w:type="gramEnd"/>
    </w:p>
    <w:p w14:paraId="43040150" w14:textId="4F7C9E59" w:rsidR="005A07D7" w:rsidRPr="00D765E0" w:rsidRDefault="00D765E0">
      <w:pPr>
        <w:spacing w:line="360" w:lineRule="auto"/>
        <w:jc w:val="both"/>
        <w:rPr>
          <w:rFonts w:ascii="宋体" w:hAnsi="宋体"/>
          <w:b/>
          <w:color w:val="FF0000"/>
          <w:sz w:val="32"/>
          <w:szCs w:val="32"/>
        </w:rPr>
      </w:pPr>
      <w:r w:rsidRPr="00D765E0">
        <w:rPr>
          <w:rFonts w:ascii="宋体" w:hAnsi="宋体" w:hint="eastAsia"/>
          <w:b/>
          <w:color w:val="FF0000"/>
          <w:sz w:val="32"/>
          <w:szCs w:val="32"/>
        </w:rPr>
        <w:t xml:space="preserve">                          </w:t>
      </w:r>
    </w:p>
    <w:p w14:paraId="4D34292E" w14:textId="72B84795" w:rsidR="005A07D7" w:rsidRPr="00D765E0" w:rsidRDefault="0009353E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文体、文化艺术活动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(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共</w:t>
      </w:r>
      <w:r w:rsidR="00D765E0" w:rsidRPr="00D765E0">
        <w:rPr>
          <w:rFonts w:ascii="宋体" w:hAnsi="宋体"/>
          <w:b/>
          <w:color w:val="000000" w:themeColor="text1"/>
          <w:sz w:val="32"/>
          <w:szCs w:val="32"/>
        </w:rPr>
        <w:t>46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5BDE1D5A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姜慧怡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费佳妍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王梦遥</w:t>
      </w:r>
    </w:p>
    <w:p w14:paraId="6D4DD8AF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 xml:space="preserve">24 </w:t>
      </w:r>
      <w:r>
        <w:rPr>
          <w:rFonts w:ascii="宋体" w:hAnsi="宋体" w:hint="eastAsia"/>
          <w:color w:val="FF0000"/>
          <w:sz w:val="32"/>
          <w:szCs w:val="32"/>
        </w:rPr>
        <w:t>刘婧娴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张凌晨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殷业欣</w:t>
      </w:r>
      <w:proofErr w:type="gramEnd"/>
    </w:p>
    <w:p w14:paraId="51A25767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刘亚楠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李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琳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李昱莹</w:t>
      </w:r>
    </w:p>
    <w:p w14:paraId="5FCEC5BF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田春洋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刘心怡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于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婷</w:t>
      </w:r>
      <w:proofErr w:type="gramEnd"/>
    </w:p>
    <w:p w14:paraId="0D6AC15F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张瑞雪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陈乐安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夏苏影</w:t>
      </w:r>
      <w:proofErr w:type="gramEnd"/>
    </w:p>
    <w:p w14:paraId="213D8E38" w14:textId="77777777" w:rsidR="005A07D7" w:rsidRDefault="0009353E">
      <w:pPr>
        <w:spacing w:line="360" w:lineRule="auto"/>
        <w:jc w:val="both"/>
        <w:rPr>
          <w:rFonts w:ascii="宋体" w:eastAsia="宋体" w:hAnsi="宋体" w:cs="宋体"/>
          <w:bCs/>
          <w:color w:val="FF0000"/>
          <w:sz w:val="32"/>
          <w:szCs w:val="32"/>
        </w:rPr>
      </w:pPr>
      <w:r>
        <w:rPr>
          <w:rFonts w:ascii="宋体" w:eastAsia="宋体" w:hAnsi="宋体" w:cs="仿宋GB2312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228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许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璐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萱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234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陈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夕</w:t>
      </w:r>
      <w:proofErr w:type="gramEnd"/>
    </w:p>
    <w:p w14:paraId="31180936" w14:textId="77777777" w:rsidR="005A07D7" w:rsidRDefault="0009353E">
      <w:pPr>
        <w:spacing w:line="360" w:lineRule="auto"/>
        <w:jc w:val="both"/>
        <w:rPr>
          <w:rFonts w:ascii="宋体" w:eastAsia="宋体" w:hAnsi="宋体" w:cs="宋体"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李心怡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潘</w:t>
      </w:r>
      <w:proofErr w:type="gramEnd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悦</w:t>
      </w:r>
      <w:proofErr w:type="gramEnd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233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詹璐璐</w:t>
      </w:r>
    </w:p>
    <w:p w14:paraId="2210BA35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刘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伊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231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刘星玉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231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鲍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菲</w:t>
      </w:r>
    </w:p>
    <w:p w14:paraId="79F0622B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234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陈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可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赵梓悦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/>
          <w:bCs/>
          <w:color w:val="FF0000"/>
          <w:sz w:val="32"/>
          <w:szCs w:val="32"/>
        </w:rPr>
        <w:t>233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罗大艳</w:t>
      </w:r>
    </w:p>
    <w:p w14:paraId="494F6B8D" w14:textId="77777777" w:rsidR="005A07D7" w:rsidRDefault="0009353E">
      <w:pPr>
        <w:spacing w:line="360" w:lineRule="auto"/>
        <w:jc w:val="both"/>
        <w:rPr>
          <w:rFonts w:ascii="宋体" w:eastAsia="宋体" w:hAnsi="宋体" w:cs="宋体"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234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沈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葛</w:t>
      </w:r>
      <w:proofErr w:type="gramEnd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234 </w:t>
      </w:r>
      <w:proofErr w:type="gramStart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李馨语</w:t>
      </w:r>
      <w:proofErr w:type="gramEnd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234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彭俊霞</w:t>
      </w:r>
    </w:p>
    <w:p w14:paraId="5B885C68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朱丽雯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color w:val="FF0000"/>
          <w:sz w:val="32"/>
          <w:szCs w:val="32"/>
        </w:rPr>
        <w:t>彭晶凌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color w:val="FF0000"/>
          <w:sz w:val="32"/>
          <w:szCs w:val="32"/>
        </w:rPr>
        <w:t>韩子馨</w:t>
      </w:r>
    </w:p>
    <w:p w14:paraId="7D2F9180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231 </w:t>
      </w:r>
      <w:r>
        <w:rPr>
          <w:rFonts w:ascii="宋体" w:hAnsi="宋体" w:hint="eastAsia"/>
          <w:color w:val="FF0000"/>
          <w:sz w:val="32"/>
          <w:szCs w:val="32"/>
        </w:rPr>
        <w:t>普海波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232 </w:t>
      </w:r>
      <w:r>
        <w:rPr>
          <w:rFonts w:ascii="宋体" w:hAnsi="宋体"/>
          <w:color w:val="FF0000"/>
          <w:sz w:val="32"/>
          <w:szCs w:val="32"/>
        </w:rPr>
        <w:t>吴佳珉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proofErr w:type="gramStart"/>
      <w:r>
        <w:rPr>
          <w:rFonts w:ascii="宋体" w:eastAsia="宋体" w:hAnsi="宋体" w:cs="Times New Roman"/>
          <w:color w:val="FF0000"/>
          <w:sz w:val="32"/>
          <w:szCs w:val="32"/>
        </w:rPr>
        <w:t>孙露萌</w:t>
      </w:r>
      <w:proofErr w:type="gramEnd"/>
    </w:p>
    <w:p w14:paraId="66A4DC5D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冯吉利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戴雨晨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吴雨洋</w:t>
      </w:r>
    </w:p>
    <w:p w14:paraId="51759D6C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韩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帅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卜梅琳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朱梦园</w:t>
      </w:r>
    </w:p>
    <w:p w14:paraId="0A466569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杨海露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孙启哲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沈逸欣</w:t>
      </w:r>
      <w:proofErr w:type="gramEnd"/>
    </w:p>
    <w:p w14:paraId="2AD63D61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234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张丹萌</w:t>
      </w:r>
    </w:p>
    <w:p w14:paraId="4D45746A" w14:textId="77777777" w:rsidR="00D765E0" w:rsidRDefault="00D765E0">
      <w:pPr>
        <w:spacing w:after="157" w:line="360" w:lineRule="auto"/>
        <w:ind w:right="-512"/>
        <w:rPr>
          <w:rFonts w:ascii="宋体" w:hAnsi="宋体"/>
          <w:b/>
          <w:color w:val="FF0000"/>
        </w:rPr>
      </w:pPr>
    </w:p>
    <w:p w14:paraId="40CB5889" w14:textId="433B8858" w:rsidR="005A07D7" w:rsidRPr="00D765E0" w:rsidRDefault="0009353E" w:rsidP="00D765E0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宣传工作先进个人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(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共</w:t>
      </w:r>
      <w:r w:rsidR="00D765E0" w:rsidRPr="00D765E0">
        <w:rPr>
          <w:rFonts w:ascii="宋体" w:hAnsi="宋体"/>
          <w:b/>
          <w:color w:val="000000" w:themeColor="text1"/>
          <w:sz w:val="32"/>
          <w:szCs w:val="32"/>
        </w:rPr>
        <w:t>8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61BDFC68" w14:textId="405A5402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陆旭蕾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邵采诗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曹</w:t>
      </w:r>
      <w:r w:rsidR="00D765E0">
        <w:rPr>
          <w:rFonts w:ascii="宋体" w:hAnsi="宋体" w:hint="eastAsia"/>
          <w:color w:val="FF0000"/>
          <w:sz w:val="32"/>
          <w:szCs w:val="32"/>
        </w:rPr>
        <w:t xml:space="preserve"> </w:t>
      </w:r>
      <w:r w:rsidR="00D765E0"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佳</w:t>
      </w:r>
    </w:p>
    <w:p w14:paraId="38CBC356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菁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董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瑞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/>
          <w:color w:val="FF0000"/>
          <w:sz w:val="32"/>
          <w:szCs w:val="32"/>
        </w:rPr>
        <w:t>晏欣睿</w:t>
      </w:r>
    </w:p>
    <w:p w14:paraId="3F8E8A23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潘馨怡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贾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钦</w:t>
      </w:r>
      <w:proofErr w:type="gramEnd"/>
    </w:p>
    <w:p w14:paraId="5F968F11" w14:textId="77777777" w:rsidR="005A07D7" w:rsidRDefault="005A07D7">
      <w:pPr>
        <w:spacing w:line="360" w:lineRule="auto"/>
        <w:jc w:val="both"/>
        <w:rPr>
          <w:rFonts w:ascii="宋体" w:hAnsi="宋体"/>
          <w:color w:val="000000"/>
          <w:sz w:val="32"/>
          <w:szCs w:val="32"/>
        </w:rPr>
      </w:pPr>
    </w:p>
    <w:p w14:paraId="735E3795" w14:textId="003BCCEA" w:rsidR="005A07D7" w:rsidRPr="00D765E0" w:rsidRDefault="0009353E" w:rsidP="00D765E0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优秀学生干部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(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共</w:t>
      </w:r>
      <w:r w:rsidR="00D765E0" w:rsidRPr="00D765E0">
        <w:rPr>
          <w:rFonts w:ascii="宋体" w:hAnsi="宋体"/>
          <w:b/>
          <w:color w:val="000000" w:themeColor="text1"/>
          <w:sz w:val="32"/>
          <w:szCs w:val="32"/>
        </w:rPr>
        <w:t>46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2F73DC43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吴佳芝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薛昕怡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翁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蓉</w:t>
      </w:r>
      <w:proofErr w:type="gramEnd"/>
    </w:p>
    <w:p w14:paraId="225F39EF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青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珊珊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张慧琳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薛佳璐</w:t>
      </w:r>
    </w:p>
    <w:p w14:paraId="4377A3D7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王欣宇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李思颖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喻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>璟</w:t>
      </w:r>
    </w:p>
    <w:p w14:paraId="0A07B7A2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秦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婧</w:t>
      </w:r>
      <w:proofErr w:type="gramEnd"/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23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赵滢余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221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韩雨桐</w:t>
      </w:r>
      <w:proofErr w:type="gramEnd"/>
    </w:p>
    <w:p w14:paraId="3D1528DE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21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胥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东华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22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朱雯佳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曾成果</w:t>
      </w:r>
    </w:p>
    <w:p w14:paraId="5DB06810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 xml:space="preserve">21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彭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赟霞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 xml:space="preserve">22 </w:t>
      </w:r>
      <w:r>
        <w:rPr>
          <w:rFonts w:ascii="宋体" w:hAnsi="宋体" w:hint="eastAsia"/>
          <w:color w:val="FF0000"/>
          <w:sz w:val="32"/>
          <w:szCs w:val="32"/>
        </w:rPr>
        <w:t>华和露</w:t>
      </w:r>
      <w:r>
        <w:rPr>
          <w:rFonts w:ascii="宋体" w:hAnsi="宋体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周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雯</w:t>
      </w:r>
      <w:proofErr w:type="gramEnd"/>
    </w:p>
    <w:p w14:paraId="4280326D" w14:textId="77777777" w:rsidR="005A07D7" w:rsidRDefault="0009353E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张文静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袁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梦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谈明秀</w:t>
      </w:r>
    </w:p>
    <w:p w14:paraId="4CBFFF3B" w14:textId="77777777" w:rsidR="005A07D7" w:rsidRDefault="0009353E">
      <w:pPr>
        <w:spacing w:after="157"/>
        <w:ind w:right="-512"/>
        <w:rPr>
          <w:rFonts w:ascii="宋体" w:hAnsi="宋体" w:cs="宋体"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易书婷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刘叙延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cs="宋体" w:hint="eastAsia"/>
          <w:color w:val="FF0000"/>
          <w:sz w:val="32"/>
          <w:szCs w:val="32"/>
        </w:rPr>
        <w:t>会</w:t>
      </w:r>
      <w:r>
        <w:rPr>
          <w:rFonts w:ascii="宋体" w:hAnsi="宋体" w:cs="宋体" w:hint="eastAsia"/>
          <w:color w:val="FF0000"/>
          <w:sz w:val="32"/>
          <w:szCs w:val="32"/>
        </w:rPr>
        <w:t xml:space="preserve">  </w:t>
      </w:r>
      <w:r>
        <w:rPr>
          <w:rFonts w:ascii="宋体" w:hAnsi="宋体" w:cs="宋体" w:hint="eastAsia"/>
          <w:color w:val="FF0000"/>
          <w:sz w:val="32"/>
          <w:szCs w:val="32"/>
        </w:rPr>
        <w:t>计</w:t>
      </w:r>
      <w:r>
        <w:rPr>
          <w:rFonts w:ascii="宋体" w:hAnsi="宋体" w:cs="宋体" w:hint="eastAsia"/>
          <w:color w:val="FF0000"/>
          <w:sz w:val="32"/>
          <w:szCs w:val="32"/>
        </w:rPr>
        <w:t>22</w:t>
      </w:r>
      <w:r>
        <w:rPr>
          <w:rFonts w:ascii="宋体" w:hAnsi="宋体" w:cs="宋体" w:hint="eastAsia"/>
          <w:color w:val="FF0000"/>
          <w:sz w:val="32"/>
          <w:szCs w:val="32"/>
        </w:rPr>
        <w:t xml:space="preserve">1 </w:t>
      </w:r>
      <w:r>
        <w:rPr>
          <w:rFonts w:ascii="宋体" w:hAnsi="宋体" w:cs="宋体" w:hint="eastAsia"/>
          <w:color w:val="FF0000"/>
          <w:sz w:val="32"/>
          <w:szCs w:val="32"/>
        </w:rPr>
        <w:t>马新燕</w:t>
      </w:r>
    </w:p>
    <w:p w14:paraId="2267EAC6" w14:textId="77777777" w:rsidR="005A07D7" w:rsidRDefault="0009353E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224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王雨馨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石陈瑞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董顺欣</w:t>
      </w:r>
    </w:p>
    <w:p w14:paraId="6D5AECAE" w14:textId="77777777" w:rsidR="005A07D7" w:rsidRDefault="0009353E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徐艺玮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卞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静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221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殷文洁</w:t>
      </w:r>
    </w:p>
    <w:p w14:paraId="5D671FB7" w14:textId="77777777" w:rsidR="005A07D7" w:rsidRDefault="0009353E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马科烨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226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王雨露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227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毛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丹</w:t>
      </w:r>
    </w:p>
    <w:p w14:paraId="722B61C7" w14:textId="77777777" w:rsidR="005A07D7" w:rsidRDefault="0009353E">
      <w:pPr>
        <w:spacing w:after="157"/>
        <w:ind w:right="-512"/>
        <w:rPr>
          <w:rFonts w:ascii="宋体" w:eastAsia="宋体" w:hAnsi="宋体" w:cs="宋体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225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吴祥凤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228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韵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234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刘佳慧</w:t>
      </w:r>
    </w:p>
    <w:p w14:paraId="0C5E6CB4" w14:textId="77777777" w:rsidR="005A07D7" w:rsidRDefault="0009353E">
      <w:pPr>
        <w:spacing w:after="157"/>
        <w:ind w:right="-512"/>
        <w:rPr>
          <w:rFonts w:ascii="宋体" w:eastAsia="宋体" w:hAnsi="宋体" w:cs="宋体"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李灿灿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卞庆娟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233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韩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菲</w:t>
      </w:r>
    </w:p>
    <w:p w14:paraId="222ADDB3" w14:textId="77777777" w:rsidR="005A07D7" w:rsidRDefault="0009353E">
      <w:pPr>
        <w:spacing w:after="157"/>
        <w:ind w:right="-512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234 </w:t>
      </w:r>
      <w:proofErr w:type="gramStart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罗晶琳</w:t>
      </w:r>
      <w:proofErr w:type="gramEnd"/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234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朱莉娜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王皓莹</w:t>
      </w:r>
    </w:p>
    <w:p w14:paraId="0F7B9CF4" w14:textId="77777777" w:rsidR="005A07D7" w:rsidRDefault="0009353E">
      <w:pPr>
        <w:spacing w:after="157"/>
        <w:ind w:right="-512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王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玉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徐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婕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周含一</w:t>
      </w:r>
    </w:p>
    <w:p w14:paraId="44ABBBCB" w14:textId="77777777" w:rsidR="005A07D7" w:rsidRDefault="0009353E">
      <w:pPr>
        <w:spacing w:after="157"/>
        <w:ind w:right="-512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232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张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典</w:t>
      </w:r>
    </w:p>
    <w:p w14:paraId="289775FE" w14:textId="77777777" w:rsidR="005A07D7" w:rsidRDefault="0009353E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 xml:space="preserve">  </w:t>
      </w:r>
    </w:p>
    <w:p w14:paraId="69CBD0A7" w14:textId="77777777" w:rsidR="005A07D7" w:rsidRPr="00D765E0" w:rsidRDefault="005A07D7">
      <w:pPr>
        <w:spacing w:line="360" w:lineRule="auto"/>
        <w:jc w:val="both"/>
        <w:rPr>
          <w:rFonts w:ascii="宋体" w:hAnsi="宋体"/>
          <w:b/>
          <w:color w:val="FF0000"/>
          <w:sz w:val="32"/>
          <w:szCs w:val="32"/>
        </w:rPr>
      </w:pPr>
    </w:p>
    <w:p w14:paraId="4E840916" w14:textId="52DE13F4" w:rsidR="005A07D7" w:rsidRPr="00D765E0" w:rsidRDefault="0009353E" w:rsidP="00D765E0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学习进步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(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共</w:t>
      </w:r>
      <w:r w:rsidR="00D765E0" w:rsidRPr="00D765E0">
        <w:rPr>
          <w:rFonts w:ascii="宋体" w:hAnsi="宋体"/>
          <w:b/>
          <w:color w:val="000000" w:themeColor="text1"/>
          <w:sz w:val="32"/>
          <w:szCs w:val="32"/>
        </w:rPr>
        <w:t>7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076C2357" w14:textId="77777777" w:rsidR="005A07D7" w:rsidRDefault="0009353E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/>
          <w:color w:val="FF0000"/>
          <w:sz w:val="32"/>
          <w:szCs w:val="32"/>
        </w:rPr>
        <w:t>2</w:t>
      </w:r>
      <w:r>
        <w:rPr>
          <w:rFonts w:ascii="宋体" w:hAnsi="宋体" w:hint="eastAsia"/>
          <w:color w:val="FF0000"/>
          <w:sz w:val="32"/>
          <w:szCs w:val="32"/>
        </w:rPr>
        <w:t>24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胡钰林</w:t>
      </w:r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223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张宇航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欧阳懿熔</w:t>
      </w:r>
    </w:p>
    <w:p w14:paraId="6451B1B1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宋体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宋体"/>
          <w:bCs/>
          <w:color w:val="FF0000"/>
          <w:sz w:val="32"/>
          <w:szCs w:val="32"/>
        </w:rPr>
        <w:t>234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>孙玉洁</w:t>
      </w:r>
      <w:r>
        <w:rPr>
          <w:rFonts w:ascii="宋体" w:eastAsia="宋体" w:hAnsi="宋体" w:cs="宋体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周瑞琪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233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李家冉</w:t>
      </w:r>
    </w:p>
    <w:p w14:paraId="09F75767" w14:textId="77777777" w:rsidR="005A07D7" w:rsidRDefault="0009353E">
      <w:pPr>
        <w:spacing w:line="360" w:lineRule="auto"/>
        <w:jc w:val="both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234 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>杜煜珂</w:t>
      </w:r>
    </w:p>
    <w:p w14:paraId="69BF961C" w14:textId="77777777" w:rsidR="005A07D7" w:rsidRDefault="005A07D7">
      <w:pPr>
        <w:spacing w:line="360" w:lineRule="auto"/>
        <w:jc w:val="both"/>
        <w:rPr>
          <w:rFonts w:ascii="宋体" w:eastAsia="宋体" w:hAnsi="宋体" w:cs="仿宋GB2312"/>
          <w:bCs/>
          <w:color w:val="FF0000"/>
          <w:sz w:val="32"/>
          <w:szCs w:val="32"/>
        </w:rPr>
      </w:pPr>
    </w:p>
    <w:p w14:paraId="0AC6BA5F" w14:textId="0FA467EC" w:rsidR="005A07D7" w:rsidRPr="00D765E0" w:rsidRDefault="0009353E" w:rsidP="00D765E0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学业优秀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单项奖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(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共</w:t>
      </w:r>
      <w:r w:rsidR="00D765E0">
        <w:rPr>
          <w:rFonts w:ascii="宋体" w:hAnsi="宋体"/>
          <w:b/>
          <w:color w:val="000000" w:themeColor="text1"/>
          <w:sz w:val="32"/>
          <w:szCs w:val="32"/>
        </w:rPr>
        <w:t>5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1BA75708" w14:textId="77777777" w:rsidR="005A07D7" w:rsidRDefault="0009353E">
      <w:pPr>
        <w:spacing w:after="157"/>
        <w:ind w:right="-512"/>
        <w:rPr>
          <w:rFonts w:ascii="宋体" w:hAnsi="宋体"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222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许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诺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228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孙美曦</w:t>
      </w:r>
      <w:proofErr w:type="gramEnd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>234</w:t>
      </w:r>
      <w:r>
        <w:rPr>
          <w:rFonts w:ascii="宋体" w:hAnsi="宋体"/>
          <w:color w:val="FF0000"/>
          <w:sz w:val="32"/>
          <w:szCs w:val="32"/>
        </w:rPr>
        <w:t xml:space="preserve"> </w:t>
      </w:r>
      <w:r>
        <w:rPr>
          <w:rFonts w:ascii="宋体" w:hAnsi="宋体" w:hint="eastAsia"/>
          <w:color w:val="FF0000"/>
          <w:sz w:val="32"/>
          <w:szCs w:val="32"/>
        </w:rPr>
        <w:t>汪宏凯</w:t>
      </w:r>
    </w:p>
    <w:p w14:paraId="22613633" w14:textId="77777777" w:rsidR="005A07D7" w:rsidRDefault="0009353E">
      <w:pPr>
        <w:spacing w:after="157"/>
        <w:ind w:right="-512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234 </w:t>
      </w:r>
      <w:r>
        <w:rPr>
          <w:rFonts w:ascii="宋体" w:hAnsi="宋体" w:hint="eastAsia"/>
          <w:color w:val="FF0000"/>
          <w:sz w:val="32"/>
          <w:szCs w:val="32"/>
        </w:rPr>
        <w:t>沈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妍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   </w:t>
      </w:r>
      <w:r>
        <w:rPr>
          <w:rFonts w:ascii="宋体" w:hAnsi="宋体" w:hint="eastAsia"/>
          <w:color w:val="FF0000"/>
          <w:sz w:val="32"/>
          <w:szCs w:val="32"/>
        </w:rPr>
        <w:t>财</w:t>
      </w:r>
      <w:r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>
        <w:rPr>
          <w:rFonts w:ascii="宋体" w:hAnsi="宋体" w:hint="eastAsia"/>
          <w:color w:val="FF0000"/>
          <w:sz w:val="32"/>
          <w:szCs w:val="32"/>
        </w:rPr>
        <w:t xml:space="preserve">233 </w:t>
      </w:r>
      <w:proofErr w:type="gramStart"/>
      <w:r>
        <w:rPr>
          <w:rFonts w:ascii="宋体" w:hAnsi="宋体" w:hint="eastAsia"/>
          <w:color w:val="FF0000"/>
          <w:sz w:val="32"/>
          <w:szCs w:val="32"/>
        </w:rPr>
        <w:t>沈逸欣</w:t>
      </w:r>
      <w:proofErr w:type="gramEnd"/>
    </w:p>
    <w:p w14:paraId="79467021" w14:textId="77777777" w:rsidR="005A07D7" w:rsidRDefault="005A07D7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</w:p>
    <w:p w14:paraId="6FE072C5" w14:textId="1E761DB3" w:rsidR="005A07D7" w:rsidRPr="00D765E0" w:rsidRDefault="0009353E" w:rsidP="00D765E0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体育优秀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单项奖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(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共</w:t>
      </w:r>
      <w:r w:rsidR="00D765E0">
        <w:rPr>
          <w:rFonts w:ascii="宋体" w:hAnsi="宋体"/>
          <w:b/>
          <w:color w:val="000000" w:themeColor="text1"/>
          <w:sz w:val="32"/>
          <w:szCs w:val="32"/>
        </w:rPr>
        <w:t>1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D765E0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52E6C4E5" w14:textId="77777777" w:rsidR="005A07D7" w:rsidRDefault="0009353E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会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  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计</w:t>
      </w:r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 xml:space="preserve">223  </w:t>
      </w:r>
      <w:proofErr w:type="gramStart"/>
      <w:r>
        <w:rPr>
          <w:rFonts w:ascii="宋体" w:eastAsia="宋体" w:hAnsi="宋体" w:cs="仿宋GB2312" w:hint="eastAsia"/>
          <w:bCs/>
          <w:color w:val="FF0000"/>
          <w:sz w:val="32"/>
          <w:szCs w:val="32"/>
        </w:rPr>
        <w:t>沈欣雨</w:t>
      </w:r>
      <w:proofErr w:type="gramEnd"/>
    </w:p>
    <w:p w14:paraId="29271B6D" w14:textId="77777777" w:rsidR="005A07D7" w:rsidRDefault="005A07D7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</w:p>
    <w:p w14:paraId="3A509E56" w14:textId="175A7B7A" w:rsidR="005A07D7" w:rsidRPr="00D765E0" w:rsidRDefault="0009353E" w:rsidP="00D765E0">
      <w:pPr>
        <w:spacing w:line="360" w:lineRule="auto"/>
        <w:jc w:val="both"/>
        <w:rPr>
          <w:rFonts w:ascii="宋体" w:hAnsi="宋体"/>
          <w:b/>
          <w:color w:val="000000" w:themeColor="text1"/>
          <w:sz w:val="32"/>
          <w:szCs w:val="32"/>
        </w:rPr>
      </w:pP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校风建设积极分子单项奖（共</w:t>
      </w:r>
      <w:r w:rsidR="00D765E0">
        <w:rPr>
          <w:rFonts w:ascii="宋体" w:hAnsi="宋体"/>
          <w:b/>
          <w:color w:val="000000" w:themeColor="text1"/>
          <w:sz w:val="32"/>
          <w:szCs w:val="32"/>
        </w:rPr>
        <w:t>1</w:t>
      </w:r>
      <w:r w:rsidRPr="00D765E0">
        <w:rPr>
          <w:rFonts w:ascii="宋体" w:hAnsi="宋体" w:hint="eastAsia"/>
          <w:b/>
          <w:color w:val="000000" w:themeColor="text1"/>
          <w:sz w:val="32"/>
          <w:szCs w:val="32"/>
        </w:rPr>
        <w:t>人）：</w:t>
      </w:r>
    </w:p>
    <w:p w14:paraId="59B172B1" w14:textId="77777777" w:rsidR="005A07D7" w:rsidRDefault="0009353E">
      <w:pPr>
        <w:spacing w:after="157"/>
        <w:ind w:right="-512"/>
        <w:rPr>
          <w:rFonts w:ascii="宋体" w:eastAsia="宋体" w:hAnsi="宋体" w:cs="Times New Roman"/>
          <w:color w:val="FF0000"/>
          <w:sz w:val="32"/>
          <w:szCs w:val="32"/>
        </w:rPr>
      </w:pPr>
      <w:r>
        <w:rPr>
          <w:rFonts w:ascii="宋体" w:eastAsia="宋体" w:hAnsi="宋体" w:cs="Times New Roman" w:hint="eastAsia"/>
          <w:color w:val="FF0000"/>
          <w:sz w:val="32"/>
          <w:szCs w:val="32"/>
        </w:rPr>
        <w:t>财</w:t>
      </w:r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务</w:t>
      </w:r>
      <w:proofErr w:type="gramEnd"/>
      <w:r>
        <w:rPr>
          <w:rFonts w:ascii="宋体" w:eastAsia="宋体" w:hAnsi="宋体" w:cs="Times New Roman" w:hint="eastAsia"/>
          <w:color w:val="FF0000"/>
          <w:sz w:val="32"/>
          <w:szCs w:val="32"/>
        </w:rPr>
        <w:t xml:space="preserve">231 </w:t>
      </w:r>
      <w:proofErr w:type="gramStart"/>
      <w:r>
        <w:rPr>
          <w:rFonts w:ascii="宋体" w:eastAsia="宋体" w:hAnsi="宋体" w:cs="Times New Roman" w:hint="eastAsia"/>
          <w:color w:val="FF0000"/>
          <w:sz w:val="32"/>
          <w:szCs w:val="32"/>
        </w:rPr>
        <w:t>汤安香</w:t>
      </w:r>
      <w:proofErr w:type="gramEnd"/>
    </w:p>
    <w:p w14:paraId="487D81E3" w14:textId="77777777" w:rsidR="005A07D7" w:rsidRDefault="005A07D7">
      <w:pPr>
        <w:spacing w:after="157"/>
        <w:ind w:right="-512"/>
        <w:rPr>
          <w:rFonts w:ascii="宋体" w:eastAsia="宋体" w:hAnsi="宋体" w:cs="仿宋GB2312"/>
          <w:bCs/>
          <w:color w:val="FF0000"/>
          <w:sz w:val="32"/>
          <w:szCs w:val="32"/>
        </w:rPr>
      </w:pPr>
    </w:p>
    <w:sectPr w:rsidR="005A07D7">
      <w:headerReference w:type="even" r:id="rId6"/>
      <w:headerReference w:type="default" r:id="rId7"/>
      <w:headerReference w:type="first" r:id="rId8"/>
      <w:pgSz w:w="11906" w:h="16838"/>
      <w:pgMar w:top="1418" w:right="1134" w:bottom="1418" w:left="1134" w:header="720" w:footer="720" w:gutter="0"/>
      <w:pgNumType w:fmt="arabicAlpha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BD475" w14:textId="77777777" w:rsidR="0009353E" w:rsidRDefault="0009353E">
      <w:r>
        <w:separator/>
      </w:r>
    </w:p>
  </w:endnote>
  <w:endnote w:type="continuationSeparator" w:id="0">
    <w:p w14:paraId="5870DDDE" w14:textId="77777777" w:rsidR="0009353E" w:rsidRDefault="0009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6B10" w14:textId="77777777" w:rsidR="0009353E" w:rsidRDefault="0009353E">
      <w:r>
        <w:separator/>
      </w:r>
    </w:p>
  </w:footnote>
  <w:footnote w:type="continuationSeparator" w:id="0">
    <w:p w14:paraId="25F00F36" w14:textId="77777777" w:rsidR="0009353E" w:rsidRDefault="0009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3140" w14:textId="77777777" w:rsidR="005A07D7" w:rsidRDefault="0009353E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F2A5" w14:textId="77777777" w:rsidR="005A07D7" w:rsidRDefault="0009353E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D92A3" w14:textId="77777777" w:rsidR="005A07D7" w:rsidRDefault="0009353E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420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D7"/>
    <w:rsid w:val="0009353E"/>
    <w:rsid w:val="002027B0"/>
    <w:rsid w:val="002923C9"/>
    <w:rsid w:val="004C5269"/>
    <w:rsid w:val="00556D8E"/>
    <w:rsid w:val="005A07D7"/>
    <w:rsid w:val="00D23D33"/>
    <w:rsid w:val="00D765E0"/>
    <w:rsid w:val="04990307"/>
    <w:rsid w:val="0DC1437B"/>
    <w:rsid w:val="13FC735F"/>
    <w:rsid w:val="1869193F"/>
    <w:rsid w:val="19C11326"/>
    <w:rsid w:val="1AC92B69"/>
    <w:rsid w:val="1E0D59B3"/>
    <w:rsid w:val="230D217E"/>
    <w:rsid w:val="258D1638"/>
    <w:rsid w:val="2E870919"/>
    <w:rsid w:val="36F574E8"/>
    <w:rsid w:val="38AA1933"/>
    <w:rsid w:val="397A3554"/>
    <w:rsid w:val="3E774506"/>
    <w:rsid w:val="41981660"/>
    <w:rsid w:val="4EB86D0F"/>
    <w:rsid w:val="54BA6AA3"/>
    <w:rsid w:val="62E713AB"/>
    <w:rsid w:val="64B71B66"/>
    <w:rsid w:val="6686712D"/>
    <w:rsid w:val="729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DD351"/>
  <w15:docId w15:val="{B083D1F9-8738-48DC-864E-7090BBDD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Theme="minorEastAsia" w:hAnsiTheme="minorHAnsi" w:cstheme="minorBidi"/>
    </w:rPr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Pr>
      <w:i/>
      <w:color w:val="4F81BD"/>
      <w:sz w:val="24"/>
    </w:rPr>
  </w:style>
  <w:style w:type="paragraph" w:styleId="a4">
    <w:name w:val="Title"/>
    <w:basedOn w:val="a"/>
    <w:qFormat/>
    <w:pPr>
      <w:spacing w:after="300"/>
    </w:pPr>
    <w:rPr>
      <w:color w:val="17365D"/>
      <w:sz w:val="52"/>
    </w:rPr>
  </w:style>
  <w:style w:type="paragraph" w:customStyle="1" w:styleId="10">
    <w:name w:val="正文1"/>
    <w:qFormat/>
    <w:pPr>
      <w:jc w:val="both"/>
    </w:pPr>
    <w:rPr>
      <w:rFonts w:ascii="Calibri" w:eastAsiaTheme="minorEastAsia" w:hAnsiTheme="minorHAnsi" w:cstheme="minorBidi"/>
      <w:sz w:val="21"/>
      <w:szCs w:val="24"/>
    </w:rPr>
  </w:style>
  <w:style w:type="character" w:customStyle="1" w:styleId="11">
    <w:name w:val="默认段落字体1"/>
    <w:qFormat/>
  </w:style>
  <w:style w:type="table" w:customStyle="1" w:styleId="12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文本缩进1"/>
    <w:basedOn w:val="10"/>
    <w:qFormat/>
    <w:pPr>
      <w:spacing w:line="400" w:lineRule="atLeast"/>
      <w:ind w:firstLine="420"/>
    </w:pPr>
    <w:rPr>
      <w:rFonts w:ascii="Times New Roman" w:hAnsi="Times New Roman"/>
    </w:rPr>
  </w:style>
  <w:style w:type="character" w:customStyle="1" w:styleId="Char">
    <w:name w:val="正文文本缩进 Char"/>
    <w:qFormat/>
    <w:rPr>
      <w:rFonts w:ascii="Times New Roman" w:hAnsi="Times New Roman"/>
      <w:szCs w:val="24"/>
    </w:rPr>
  </w:style>
  <w:style w:type="paragraph" w:customStyle="1" w:styleId="14">
    <w:name w:val="批注框文本1"/>
    <w:basedOn w:val="10"/>
    <w:qFormat/>
    <w:rPr>
      <w:sz w:val="18"/>
      <w:szCs w:val="18"/>
    </w:rPr>
  </w:style>
  <w:style w:type="character" w:customStyle="1" w:styleId="Char0">
    <w:name w:val="批注框文本 Char"/>
    <w:qFormat/>
    <w:rPr>
      <w:sz w:val="18"/>
      <w:szCs w:val="18"/>
    </w:rPr>
  </w:style>
  <w:style w:type="paragraph" w:customStyle="1" w:styleId="15">
    <w:name w:val="页脚1"/>
    <w:basedOn w:val="10"/>
    <w:qFormat/>
    <w:pPr>
      <w:jc w:val="left"/>
    </w:pPr>
    <w:rPr>
      <w:sz w:val="18"/>
      <w:szCs w:val="18"/>
    </w:rPr>
  </w:style>
  <w:style w:type="character" w:customStyle="1" w:styleId="Char1">
    <w:name w:val="页脚 Char"/>
    <w:qFormat/>
    <w:rPr>
      <w:sz w:val="18"/>
      <w:szCs w:val="18"/>
    </w:rPr>
  </w:style>
  <w:style w:type="paragraph" w:customStyle="1" w:styleId="16">
    <w:name w:val="页眉1"/>
    <w:basedOn w:val="10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character" w:customStyle="1" w:styleId="Char2">
    <w:name w:val="页眉 Char"/>
    <w:qFormat/>
    <w:rPr>
      <w:sz w:val="18"/>
      <w:szCs w:val="18"/>
    </w:rPr>
  </w:style>
  <w:style w:type="paragraph" w:customStyle="1" w:styleId="17">
    <w:name w:val="副标题1"/>
    <w:basedOn w:val="10"/>
    <w:qFormat/>
    <w:pPr>
      <w:spacing w:before="240" w:after="60" w:line="312" w:lineRule="auto"/>
      <w:jc w:val="center"/>
    </w:pPr>
    <w:rPr>
      <w:rFonts w:hAnsi="Calibri"/>
      <w:b/>
      <w:sz w:val="32"/>
      <w:szCs w:val="32"/>
    </w:rPr>
  </w:style>
  <w:style w:type="character" w:customStyle="1" w:styleId="Char3">
    <w:name w:val="副标题 Char"/>
    <w:qFormat/>
    <w:rPr>
      <w:rFonts w:ascii="Calibri" w:hAnsi="Calibri"/>
      <w:b/>
      <w:sz w:val="32"/>
      <w:szCs w:val="32"/>
    </w:rPr>
  </w:style>
  <w:style w:type="paragraph" w:customStyle="1" w:styleId="18">
    <w:name w:val="标题1"/>
    <w:basedOn w:val="10"/>
    <w:qFormat/>
    <w:pPr>
      <w:spacing w:before="240" w:after="60"/>
      <w:jc w:val="center"/>
    </w:pPr>
    <w:rPr>
      <w:rFonts w:ascii="Cambria" w:hAnsi="Cambria"/>
      <w:b/>
      <w:sz w:val="32"/>
      <w:szCs w:val="32"/>
    </w:rPr>
  </w:style>
  <w:style w:type="character" w:customStyle="1" w:styleId="Char4">
    <w:name w:val="标题 Char"/>
    <w:qFormat/>
    <w:rPr>
      <w:rFonts w:ascii="Cambria" w:hAnsi="Cambria"/>
      <w:b/>
      <w:sz w:val="32"/>
      <w:szCs w:val="32"/>
    </w:rPr>
  </w:style>
  <w:style w:type="character" w:customStyle="1" w:styleId="a5">
    <w:name w:val="标题 字符"/>
    <w:qFormat/>
    <w:rPr>
      <w:rFonts w:ascii="Cambria" w:hAnsi="Cambria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23D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3D33"/>
    <w:rPr>
      <w:rFonts w:ascii="Calibr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876</Words>
  <Characters>4998</Characters>
  <Application>Microsoft Office Word</Application>
  <DocSecurity>0</DocSecurity>
  <Lines>41</Lines>
  <Paragraphs>11</Paragraphs>
  <ScaleCrop>false</ScaleCrop>
  <Company>微软中国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北邙</dc:creator>
  <cp:lastModifiedBy>微软用户</cp:lastModifiedBy>
  <cp:revision>8</cp:revision>
  <dcterms:created xsi:type="dcterms:W3CDTF">2025-09-28T07:12:00Z</dcterms:created>
  <dcterms:modified xsi:type="dcterms:W3CDTF">2025-09-28T07:25:00Z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eyJoZGlkIjoiMjYyZmZlM2RiNzNkODYzMmRmMzE4MjFlOTcxMTVjYTIiLCJ1c2VySWQiOiIxNjA0NzU5MTUyIn0=</vt:lpwstr>
  </property>
  <property fmtid="{D5CDD505-2E9C-101B-9397-08002B2CF9AE}" pid="3" name="KSOProductBuildVer">
    <vt:lpwstr>2052-12.1.0.22529</vt:lpwstr>
  </property>
  <property fmtid="{D5CDD505-2E9C-101B-9397-08002B2CF9AE}" pid="4" name="ICV">
    <vt:lpwstr>301D567BC091416499751D2D73B64DE5_13</vt:lpwstr>
  </property>
</Properties>
</file>