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3516">
      <w:pPr>
        <w:spacing w:before="344" w:line="185" w:lineRule="auto"/>
        <w:ind w:left="578"/>
        <w:jc w:val="center"/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毕业论文(设计)AI工具使用说明</w:t>
      </w:r>
    </w:p>
    <w:p w14:paraId="427F9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u w:val="single"/>
          <w:lang w:eastAsia="zh-CN"/>
        </w:rPr>
        <w:t>在本次毕业论文(设计)写作过程中，为了提高写作的效率和质量，在确保符合法律法规和学术规范的前提下，本人有限使用了AI工具参与毕业论文(设计)工作，本人对AI工具生成的内容负全部责任并确保论文原创性和学术诚信。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以下是关于AI工具使用的详细说明：</w:t>
      </w:r>
    </w:p>
    <w:p w14:paraId="6147B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lang w:eastAsia="zh-CN"/>
        </w:rPr>
        <w:t>一、开发公司名、年份、工具名称、版本号</w:t>
      </w:r>
    </w:p>
    <w:p w14:paraId="692C6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lang w:eastAsia="zh-CN"/>
        </w:rPr>
        <w:t>例1.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Deepseek.(2025)DeepSeek-V3-0324</w:t>
      </w:r>
    </w:p>
    <w:p w14:paraId="5CEEA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1"/>
          <w:szCs w:val="31"/>
          <w:lang w:eastAsia="zh-CN"/>
        </w:rPr>
        <w:t>二、使用范围及过程</w:t>
      </w:r>
    </w:p>
    <w:p w14:paraId="614018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1.文本生成及内容修改：简述用于生成或修改论文的部分内容，输入哪些关键词或主题，以指导AI工具生成或修改了哪些内容，指明具体章节或段落。</w:t>
      </w:r>
    </w:p>
    <w:p w14:paraId="563B3C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2.数据、图表分析、代码调试等：辅助分析数据，生成初步的分析报告、图表图像、程序代码等，指明具体章节或段落。</w:t>
      </w:r>
    </w:p>
    <w:p w14:paraId="44830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3.其他：其他使用AI工具生成的情况说明。</w:t>
      </w:r>
    </w:p>
    <w:p w14:paraId="2F38FB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</w:p>
    <w:p w14:paraId="7FD37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</w:p>
    <w:p w14:paraId="10608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4480" w:firstLineChars="1400"/>
        <w:jc w:val="center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学生签名：</w:t>
      </w:r>
    </w:p>
    <w:p w14:paraId="6DCFA2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  <w:lang w:eastAsia="zh-CN"/>
        </w:rPr>
        <w:t>年  月   日</w:t>
      </w:r>
    </w:p>
    <w:sectPr>
      <w:headerReference r:id="rId3" w:type="default"/>
      <w:footerReference r:id="rId4" w:type="default"/>
      <w:pgSz w:w="11907" w:h="16839"/>
      <w:pgMar w:top="1431" w:right="1151" w:bottom="1427" w:left="1366" w:header="0" w:footer="105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91F2">
    <w:pPr>
      <w:ind w:left="1"/>
      <w:rPr>
        <w:rFonts w:ascii="仿宋_GB2312" w:hAnsi="仿宋_GB2312" w:eastAsia="仿宋_GB2312" w:cs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20B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4223C"/>
    <w:rsid w:val="002A59EC"/>
    <w:rsid w:val="004F2E6A"/>
    <w:rsid w:val="006508BA"/>
    <w:rsid w:val="007E4A2E"/>
    <w:rsid w:val="0099278E"/>
    <w:rsid w:val="00BB4B45"/>
    <w:rsid w:val="00BF1BBC"/>
    <w:rsid w:val="00C10DDE"/>
    <w:rsid w:val="07485E7A"/>
    <w:rsid w:val="0A086D8B"/>
    <w:rsid w:val="2ACF5F79"/>
    <w:rsid w:val="2E520581"/>
    <w:rsid w:val="320E46FA"/>
    <w:rsid w:val="328839B9"/>
    <w:rsid w:val="3DBF754D"/>
    <w:rsid w:val="44C2318A"/>
    <w:rsid w:val="45A6267A"/>
    <w:rsid w:val="4E3917D8"/>
    <w:rsid w:val="54E97025"/>
    <w:rsid w:val="5A637829"/>
    <w:rsid w:val="5CBD1826"/>
    <w:rsid w:val="76A7025D"/>
    <w:rsid w:val="7F45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ody Text"/>
    <w:basedOn w:val="1"/>
    <w:unhideWhenUsed/>
    <w:qFormat/>
    <w:uiPriority w:val="0"/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4"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批注文字 字符"/>
    <w:basedOn w:val="9"/>
    <w:link w:val="2"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customStyle="1" w:styleId="13">
    <w:name w:val="批注主题 字符"/>
    <w:basedOn w:val="12"/>
    <w:link w:val="7"/>
    <w:qFormat/>
    <w:uiPriority w:val="0"/>
    <w:rPr>
      <w:rFonts w:ascii="Arial" w:hAnsi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3180</Words>
  <Characters>3360</Characters>
  <Lines>22</Lines>
  <Paragraphs>6</Paragraphs>
  <TotalTime>99</TotalTime>
  <ScaleCrop>false</ScaleCrop>
  <LinksUpToDate>false</LinksUpToDate>
  <CharactersWithSpaces>3471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2025-03-31T08:36:00Z</dcterms:created>
  <dc:creator>Administrator</dc:creator>
  <cp:lastModifiedBy>LohKuan</cp:lastModifiedBy>
  <cp:lastPrinted>2025-04-14T06:12:00Z</cp:lastPrinted>
  <dcterms:modified xsi:type="dcterms:W3CDTF">2025-04-15T05:44:21Z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eyJoZGlkIjoiNzg3NDE2MmFiOTIxZDUwYjllMDVhMWZlMGUyYjhmZGMiLCJ1c2VySWQiOiI2NTM3NzEwMDgifQ==</vt:lpwstr>
  </property>
  <property fmtid="{D5CDD505-2E9C-101B-9397-08002B2CF9AE}" pid="4" name="ICV">
    <vt:lpwstr>2E3FF2FD14604C52AE2F7DF9595CA7B2_12</vt:lpwstr>
  </property>
</Properties>
</file>