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BD" w:rsidRDefault="00A458BD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:rsidR="003417A2" w:rsidRDefault="003417A2" w:rsidP="003417A2">
      <w:pPr>
        <w:spacing w:line="600" w:lineRule="exact"/>
        <w:jc w:val="center"/>
        <w:rPr>
          <w:rFonts w:ascii="方正小标宋简体" w:eastAsia="方正小标宋简体" w:hAnsi="Tahoma" w:cs="Tahoma"/>
          <w:b/>
          <w:w w:val="90"/>
          <w:kern w:val="0"/>
          <w:sz w:val="44"/>
          <w:szCs w:val="44"/>
        </w:rPr>
      </w:pPr>
      <w:r>
        <w:rPr>
          <w:rFonts w:ascii="方正小标宋简体" w:eastAsia="方正小标宋简体" w:hAnsi="Tahoma" w:cs="Tahoma" w:hint="eastAsia"/>
          <w:b/>
          <w:w w:val="90"/>
          <w:kern w:val="0"/>
          <w:sz w:val="44"/>
          <w:szCs w:val="44"/>
        </w:rPr>
        <w:t>关于2019年上半年团内“推优”名单的公告</w:t>
      </w:r>
    </w:p>
    <w:p w:rsidR="003417A2" w:rsidRDefault="003417A2" w:rsidP="003417A2">
      <w:pPr>
        <w:spacing w:line="600" w:lineRule="exact"/>
        <w:jc w:val="center"/>
        <w:rPr>
          <w:rFonts w:ascii="方正小标宋简体" w:eastAsia="方正小标宋简体" w:hAnsi="Tahoma" w:cs="Tahoma"/>
          <w:b/>
          <w:w w:val="90"/>
          <w:kern w:val="0"/>
          <w:sz w:val="44"/>
          <w:szCs w:val="44"/>
        </w:rPr>
      </w:pPr>
    </w:p>
    <w:p w:rsidR="003417A2" w:rsidRDefault="003417A2" w:rsidP="003417A2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各系团总支：</w:t>
      </w:r>
    </w:p>
    <w:p w:rsidR="003417A2" w:rsidRDefault="003417A2" w:rsidP="003417A2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进一步激励广大团员青年在学习、工作、生活中发挥模范作用，推荐优秀团员青年作为党的发展对象，根据《常州大学团员推优工作实施办法(试行)》精神和《关于开展常州大学2019年上半年团员推优工作的通知》要求，各单位已完成2019年上半年团员“推优”工作，具体“推优”名单详见附件。</w:t>
      </w:r>
    </w:p>
    <w:p w:rsidR="003417A2" w:rsidRPr="00FB764B" w:rsidRDefault="003417A2" w:rsidP="003417A2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3417A2" w:rsidRDefault="003417A2" w:rsidP="003417A2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3417A2" w:rsidRDefault="003417A2" w:rsidP="003417A2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附件：《怀德学院2019年上半年推荐优秀团员作党的培养对象汇总表》</w:t>
      </w:r>
    </w:p>
    <w:p w:rsidR="003417A2" w:rsidRDefault="003417A2" w:rsidP="003417A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3417A2" w:rsidRDefault="003417A2" w:rsidP="003417A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3417A2" w:rsidRDefault="003417A2" w:rsidP="003417A2">
      <w:pPr>
        <w:spacing w:line="600" w:lineRule="exact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共青团常州大学怀德学院委员会</w:t>
      </w:r>
    </w:p>
    <w:p w:rsidR="00A458BD" w:rsidRDefault="003417A2" w:rsidP="003417A2">
      <w:pPr>
        <w:jc w:val="center"/>
        <w:rPr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</w:t>
      </w:r>
      <w:r w:rsidR="000F5EE4">
        <w:rPr>
          <w:rFonts w:ascii="仿宋_GB2312" w:eastAsia="仿宋_GB2312" w:hAnsi="宋体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二〇一九年四月二十三日</w:t>
      </w:r>
      <w:r w:rsidR="00841E6E">
        <w:rPr>
          <w:rFonts w:ascii="仿宋_GB2312" w:eastAsia="仿宋_GB2312" w:hAnsi="宋体" w:hint="eastAsia"/>
          <w:sz w:val="32"/>
          <w:szCs w:val="32"/>
        </w:rPr>
        <w:t xml:space="preserve">      </w:t>
      </w:r>
    </w:p>
    <w:p w:rsidR="00A458BD" w:rsidRDefault="00A458BD">
      <w:pPr>
        <w:jc w:val="center"/>
        <w:rPr>
          <w:b/>
          <w:kern w:val="0"/>
          <w:sz w:val="36"/>
          <w:szCs w:val="36"/>
        </w:rPr>
      </w:pPr>
    </w:p>
    <w:p w:rsidR="003417A2" w:rsidRDefault="003417A2">
      <w:pPr>
        <w:jc w:val="center"/>
        <w:rPr>
          <w:b/>
          <w:kern w:val="0"/>
          <w:sz w:val="36"/>
          <w:szCs w:val="36"/>
        </w:rPr>
      </w:pPr>
    </w:p>
    <w:p w:rsidR="003417A2" w:rsidRDefault="003417A2">
      <w:pPr>
        <w:jc w:val="center"/>
        <w:rPr>
          <w:b/>
          <w:kern w:val="0"/>
          <w:sz w:val="36"/>
          <w:szCs w:val="36"/>
        </w:rPr>
      </w:pPr>
    </w:p>
    <w:p w:rsidR="003417A2" w:rsidRDefault="003417A2">
      <w:pPr>
        <w:jc w:val="center"/>
        <w:rPr>
          <w:b/>
          <w:kern w:val="0"/>
          <w:sz w:val="36"/>
          <w:szCs w:val="36"/>
        </w:rPr>
      </w:pPr>
    </w:p>
    <w:p w:rsidR="00A458BD" w:rsidRDefault="00A458BD">
      <w:pPr>
        <w:jc w:val="center"/>
        <w:rPr>
          <w:b/>
          <w:kern w:val="0"/>
          <w:sz w:val="36"/>
          <w:szCs w:val="36"/>
        </w:rPr>
      </w:pPr>
    </w:p>
    <w:p w:rsidR="00A458BD" w:rsidRDefault="00A458BD">
      <w:pPr>
        <w:rPr>
          <w:b/>
          <w:kern w:val="0"/>
          <w:sz w:val="36"/>
          <w:szCs w:val="36"/>
        </w:rPr>
      </w:pPr>
    </w:p>
    <w:p w:rsidR="00A458BD" w:rsidRDefault="00841E6E">
      <w:pPr>
        <w:spacing w:beforeLines="50" w:before="156" w:afterLines="50" w:after="156" w:line="52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附件：</w:t>
      </w:r>
    </w:p>
    <w:p w:rsidR="00A458BD" w:rsidRDefault="00841E6E">
      <w:pPr>
        <w:adjustRightInd w:val="0"/>
        <w:snapToGrid w:val="0"/>
        <w:spacing w:line="300" w:lineRule="auto"/>
        <w:jc w:val="center"/>
        <w:rPr>
          <w:rFonts w:ascii="仿宋_GB2312" w:eastAsia="仿宋_GB2312" w:hAnsi="Calibri"/>
          <w:b/>
          <w:sz w:val="26"/>
          <w:szCs w:val="26"/>
        </w:rPr>
      </w:pPr>
      <w:r>
        <w:rPr>
          <w:rFonts w:ascii="仿宋_GB2312" w:eastAsia="仿宋_GB2312" w:hint="eastAsia"/>
          <w:b/>
          <w:sz w:val="26"/>
          <w:szCs w:val="26"/>
        </w:rPr>
        <w:t>常州大学怀德学院2019年上半年</w:t>
      </w:r>
      <w:r>
        <w:rPr>
          <w:rFonts w:ascii="仿宋_GB2312" w:eastAsia="仿宋_GB2312" w:hAnsi="Calibri" w:hint="eastAsia"/>
          <w:b/>
          <w:sz w:val="26"/>
          <w:szCs w:val="26"/>
        </w:rPr>
        <w:t>推荐优秀团员作党的培养对象汇总表</w:t>
      </w:r>
    </w:p>
    <w:p w:rsidR="00A458BD" w:rsidRDefault="00A458BD">
      <w:pPr>
        <w:rPr>
          <w:szCs w:val="21"/>
        </w:rPr>
      </w:pPr>
    </w:p>
    <w:tbl>
      <w:tblPr>
        <w:tblStyle w:val="a5"/>
        <w:tblW w:w="8684" w:type="dxa"/>
        <w:tblLayout w:type="fixed"/>
        <w:tblLook w:val="04A0" w:firstRow="1" w:lastRow="0" w:firstColumn="1" w:lastColumn="0" w:noHBand="0" w:noVBand="1"/>
      </w:tblPr>
      <w:tblGrid>
        <w:gridCol w:w="809"/>
        <w:gridCol w:w="1142"/>
        <w:gridCol w:w="567"/>
        <w:gridCol w:w="1276"/>
        <w:gridCol w:w="1276"/>
        <w:gridCol w:w="1276"/>
        <w:gridCol w:w="1417"/>
        <w:gridCol w:w="921"/>
      </w:tblGrid>
      <w:tr w:rsidR="00A458BD">
        <w:tc>
          <w:tcPr>
            <w:tcW w:w="809" w:type="dxa"/>
            <w:vAlign w:val="center"/>
          </w:tcPr>
          <w:p w:rsidR="00A458BD" w:rsidRDefault="00841E6E">
            <w:pPr>
              <w:widowControl/>
              <w:spacing w:line="144" w:lineRule="auto"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142" w:type="dxa"/>
            <w:vAlign w:val="center"/>
          </w:tcPr>
          <w:p w:rsidR="00A458BD" w:rsidRDefault="00841E6E">
            <w:pPr>
              <w:widowControl/>
              <w:spacing w:line="144" w:lineRule="auto"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widowControl/>
              <w:spacing w:line="144" w:lineRule="auto"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widowControl/>
              <w:spacing w:line="144" w:lineRule="auto"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widowControl/>
              <w:spacing w:line="144" w:lineRule="auto"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所在团支部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widowControl/>
              <w:spacing w:line="144" w:lineRule="auto"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入团时间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widowControl/>
              <w:spacing w:line="144" w:lineRule="auto"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申请入党时间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widowControl/>
              <w:spacing w:line="144" w:lineRule="auto"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测评得票情况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徐梦楠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高分子181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任鑫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高分子181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李佳欣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高分子182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姜吉平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高分子182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刘文庆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高分子183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邹宇晗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高分子183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祝芊芊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焊接181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赵宇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焊接181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李仔宇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焊接182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刁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秀慧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焊接182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郑灏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焊接182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陈晓宇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何特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33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孙赞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林胜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徐育清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周新安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曹新元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李建荣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唐寅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齐香凝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戴瑞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李忠康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1996.12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梁思琪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装备181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邓梦雅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装备181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韩影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装备181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罗志伟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装备182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吴祝芹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装备182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倪睿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装备182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陈佳魏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高分子171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1996.11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高分子171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谢烜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高分子172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高分子172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仲超宇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焊接171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谢鹏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焊接172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焊接172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杨明亮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尤文飞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孙天翔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张子岳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沈万里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刘志成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葛智文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装备171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于传夏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装备172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徐凯悦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装备172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赵鹏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1996.04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装备161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何鑫志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1996.09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许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浩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1996.10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康雨诚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黄勇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1994.02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rPr>
          <w:trHeight w:val="45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李嘉豪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机制162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季飞驰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1996.02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给水161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给水161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郭丰羽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给水162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吴霄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给水162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胡正臣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工程181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罗珏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工程181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沈涵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工程181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杨玉娟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工程181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吴昊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工管182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邹海航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工管182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给水182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顾倩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给水182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陈佳燚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给水182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施钰雯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给水182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郑健豪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给水182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唐琪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给水181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王嘉赟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给水181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马淑文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给水181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成大伟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1996.08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给水163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徐峥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给水171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闵浩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给水171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赵薇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给水172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肖府元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1996.10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给水172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潘昌盛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工程171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梁玉婵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工程171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汤凯鑫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工程172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张远远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1995.02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工程172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黄加羽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土木161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谢旭东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土木161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林德铖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1996.02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土木161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朱新星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土木163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唐子豪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环工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1996.04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环工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孟宇轩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环工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环工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陈琰秀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环工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殷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昊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环工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尹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 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环工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黄婷鑫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工程161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覃镜彪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工程161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李永平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工程161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浦捷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工程162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仲文雨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环工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张星宇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环工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崔伟杰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环工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土木171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丁远贵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tabs>
                <w:tab w:val="center" w:pos="573"/>
              </w:tabs>
              <w:spacing w:line="4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土木171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丁元彪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土木172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缪星安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土木172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李江平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土木172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tabs>
                <w:tab w:val="left" w:pos="287"/>
              </w:tabs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崔晨媛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tabs>
                <w:tab w:val="right" w:pos="1017"/>
              </w:tabs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土木181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骆为业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土木181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tabs>
                <w:tab w:val="left" w:pos="353"/>
              </w:tabs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刘家民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土木181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冯雨潼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土木182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2019.03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陈海丹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tabs>
                <w:tab w:val="center" w:pos="573"/>
              </w:tabs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土木182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2019.03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tabs>
                <w:tab w:val="left" w:pos="370"/>
              </w:tabs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袁楠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土木182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2019.03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陈丽媛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2001.11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环工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陈舒平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环工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陆梦娜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环工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2019.03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徐晓霄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环工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钱雨彬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于杰民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彭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王文磊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缪秋娴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罗荣杰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高成栋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郭蔡霞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夏文涛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裴晨曦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罗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枨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韩建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箐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徐丽娟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自动化171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自动化171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束子阳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张晓锴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陆晨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姜皓烽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俞鹏玮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卜逸凡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赵岳寅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宋雨菲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黄天宇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吴泳亮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陈祥颖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夏鑫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自动化172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陆鑫月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朱淑琦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匡英烽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俞姝琪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沈凯令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渠彤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徐青霞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王晓婷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沈姜羽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李奇轩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张凯伦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艾晓文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舒明智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郭振汝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黄文华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丁庄磊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王光昊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吕妍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汤益斌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1999.11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电气183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2012.01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王艳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2000.03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电气183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李建国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1999.09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电气184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王泽南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2000.11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电气184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2015.01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田泽帅</w:t>
            </w:r>
            <w:proofErr w:type="gramEnd"/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2000.03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电气184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张佳敏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1999.10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电气184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舒唐明诺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2000.08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电子181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2014.04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33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杭艳秋</w:t>
            </w:r>
            <w:proofErr w:type="gramEnd"/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1999.11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电子181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严嘉璇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1999.11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电子181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耿康峻</w:t>
            </w:r>
            <w:proofErr w:type="gramEnd"/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2000.12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电子181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2018.06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韩悦</w:t>
            </w:r>
            <w:proofErr w:type="gramEnd"/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1999.11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电子182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2013.08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王宁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2000.10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电子182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2014.04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2018.01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陈开敏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1998.10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电子182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黄杰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2000.03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电子182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朱文雅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1999.05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自动化181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2012.11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曹家政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1999.10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自动化181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2013.09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赖晓惠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2000.03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自动化181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2011.09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陈鑫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2000.10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自动化181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2012.07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张伟杰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1999.07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自动化181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2013.09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熊贤惠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2000.08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自动化182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2018.01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邱鸣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1999.09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自动化182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叶振清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2000.07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自动化182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2014.06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2018.01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袁嘉锴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1997.04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自动化182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2012.03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吴敏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1999.12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自动化182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2015.09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吴众杰</w:t>
            </w:r>
            <w:proofErr w:type="gramEnd"/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2000.05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计算机181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李康楠</w:t>
            </w:r>
            <w:proofErr w:type="gramEnd"/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2000.06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计算机181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2014.04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邓智祥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2000.08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计算机181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2014.06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吴辰晰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2000.10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计算机181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李俊潇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2000.02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计算机181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2015.06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秦凯峰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1999.11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计算机182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2013.11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38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颜慧</w:t>
            </w:r>
            <w:proofErr w:type="gramEnd"/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2000.05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计算机182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37</w:t>
            </w:r>
          </w:p>
        </w:tc>
      </w:tr>
      <w:tr w:rsidR="00A458BD">
        <w:trPr>
          <w:trHeight w:val="331"/>
        </w:trPr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王超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1999.06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计算机182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2012.05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36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赵静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1999.03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计算机182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陈培健</w:t>
            </w:r>
            <w:proofErr w:type="gramEnd"/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2000.10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计算机183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</w:tr>
      <w:tr w:rsidR="00A458BD">
        <w:tc>
          <w:tcPr>
            <w:tcW w:w="809" w:type="dxa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孙康康</w:t>
            </w:r>
          </w:p>
        </w:tc>
        <w:tc>
          <w:tcPr>
            <w:tcW w:w="56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1999.12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计算机183</w:t>
            </w:r>
          </w:p>
        </w:tc>
        <w:tc>
          <w:tcPr>
            <w:tcW w:w="1276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2013.08</w:t>
            </w:r>
          </w:p>
        </w:tc>
        <w:tc>
          <w:tcPr>
            <w:tcW w:w="1417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</w:tr>
      <w:tr w:rsidR="00A458BD">
        <w:trPr>
          <w:trHeight w:val="267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周杨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祝赛文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向彤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张馨允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邵怡静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舒亚丽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彭思恩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陆泽峰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乐国圣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王前闯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许艳红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刘顺婷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卜曼曼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朱烨灵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罗丹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戴雨薇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侯丽萍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章利娟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徐怡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纪文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高诗嘉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电商181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黄慧美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电商181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王秋妹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电商181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连佳颖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电商181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电商182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王子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瑛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电商182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卢烨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电商182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电商182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程思雨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许雯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余蕾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施安娜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潘婧雯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苗静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张智康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丁嘉怡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李柳缘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赵鑫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王心怡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胡青荣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华溢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吴张鸣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季梦鸽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朱小凡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董雯菁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金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金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齐思宇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冯晓慧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林益贞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陈代鑫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姜珊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薄丽娜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邱建雪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黄莉婷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占寒敏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孙宇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营销181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马之美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营销181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秦威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威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营销181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朱晓雪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营销181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营销181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金致炎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营销182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钱承慧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营销182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唐雨婷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营销182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刘宇钦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营销182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蒋子薇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营销182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王佳影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叶佳希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谢鹏瑶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1996.10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顾忠鹏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蒋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平平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荆涛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季晟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毕文逸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张振华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景潇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潘星宇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营销171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马远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营销172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许耕月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郭聪翀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王轶欣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唐戈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顾炎峰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周莹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吕悦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封银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魏颖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孙诗雨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罗金钰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物流171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单镓伟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物流172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刘金桃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物流172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钱文秀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电商172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唐戈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徐天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营销161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黄旋旋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1996.05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营销164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郑宁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宁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尚瑞珂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罗钧元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1996.02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徐云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1996.05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缪嘉敏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姚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圆圆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陆硕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赵煜程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1996.10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万先杨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刘恩泽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刘兴宇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顾郝鹏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2005.01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孙婧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陈泳任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田富豪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1996.04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朱智威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蒋贤志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陈明瑞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符洁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万海英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虞婷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徐依姣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朱静秋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喻钰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陆雯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徐蝶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沈超仪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沈薇薇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顾艳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孙溢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沈欣欣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许清钰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万慧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仇炜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钱雯雯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翁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陆娜娜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陈明星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姚炜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易兴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耿迎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邱晨怡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魏鸿威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蒋鹏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杨怡雪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王申科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高思源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沈昕怡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陈倩倩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黄雨淳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向金阳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莫雨琪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刘清然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周锐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唐欢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郭婷婷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国贸184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物流181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陶杰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物流181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毛充冲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物流181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宋嘉文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物流182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柏妍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物流182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张梦娜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物流182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周雨欣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物流182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杨国玉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视觉171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杨坤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视觉171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彭芬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视觉171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石永红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视觉172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黄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视觉172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秦广宇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视觉172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陈小巧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视觉172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曹宣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宣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胡宇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葛菲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惠佳怡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汤海蝶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产设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魏良文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产设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韩贝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贝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产设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产设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葛靖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产设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张雨杭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梁志远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朱秀莲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周泽培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沈聪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罗梁庆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张亚如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高世娜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任伊琳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祝维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视觉181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曾畅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视觉181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周翟溢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视觉181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王芹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视觉181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田凯文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视觉181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视觉182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视觉182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黄宜乐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视觉182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韩舒青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视觉182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刘忠琼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视觉182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黄楚宜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产设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何金凤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产设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段诗雨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产设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许娣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产设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滕晓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产设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严文煜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产设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郭翔宇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产设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何兰英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产设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葛宇森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黄晨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黄海燕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1995.08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环设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2007.11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游宇翔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1996.11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产设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2010.10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陈桂花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鲍谦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虔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2019.04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施欢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欢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沈晓悦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苏聆娜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黄璐明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2019.04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纪欣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2019.04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林梦园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戴涓琳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日语181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2019.04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胡皖宁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日语181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2019.04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陶淳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日语181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2019.04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文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婷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日语182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刘云秋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陈诗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诗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A458BD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蔡泽树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1997.12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龚帅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郝震宇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柯倩倩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2013.09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李丽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丽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2011.09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</w:tr>
      <w:tr w:rsidR="00A458BD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谢秋月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日语172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8BD" w:rsidRDefault="00841E6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</w:tr>
    </w:tbl>
    <w:p w:rsidR="00A458BD" w:rsidRDefault="00A458BD">
      <w:pPr>
        <w:jc w:val="center"/>
        <w:rPr>
          <w:rFonts w:asciiTheme="minorEastAsia" w:eastAsiaTheme="minorEastAsia" w:hAnsiTheme="minorEastAsia"/>
          <w:color w:val="36363D"/>
        </w:rPr>
      </w:pPr>
    </w:p>
    <w:sectPr w:rsidR="00A45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DA" w:rsidRDefault="00AA29DA" w:rsidP="003417A2">
      <w:r>
        <w:separator/>
      </w:r>
    </w:p>
  </w:endnote>
  <w:endnote w:type="continuationSeparator" w:id="0">
    <w:p w:rsidR="00AA29DA" w:rsidRDefault="00AA29DA" w:rsidP="0034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DA" w:rsidRDefault="00AA29DA" w:rsidP="003417A2">
      <w:r>
        <w:separator/>
      </w:r>
    </w:p>
  </w:footnote>
  <w:footnote w:type="continuationSeparator" w:id="0">
    <w:p w:rsidR="00AA29DA" w:rsidRDefault="00AA29DA" w:rsidP="00341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5B71"/>
    <w:multiLevelType w:val="multilevel"/>
    <w:tmpl w:val="54145B7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AB"/>
    <w:rsid w:val="00025B4B"/>
    <w:rsid w:val="00092144"/>
    <w:rsid w:val="000A43D8"/>
    <w:rsid w:val="000A67F7"/>
    <w:rsid w:val="000F5EE4"/>
    <w:rsid w:val="000F6AB8"/>
    <w:rsid w:val="000F6E7E"/>
    <w:rsid w:val="001266FE"/>
    <w:rsid w:val="00175864"/>
    <w:rsid w:val="001D63A7"/>
    <w:rsid w:val="002014EB"/>
    <w:rsid w:val="002241D1"/>
    <w:rsid w:val="00257647"/>
    <w:rsid w:val="00266FC5"/>
    <w:rsid w:val="00282C6A"/>
    <w:rsid w:val="003417A2"/>
    <w:rsid w:val="003D4A82"/>
    <w:rsid w:val="003E5A46"/>
    <w:rsid w:val="004131D9"/>
    <w:rsid w:val="0047065D"/>
    <w:rsid w:val="00525547"/>
    <w:rsid w:val="005370BC"/>
    <w:rsid w:val="0057739A"/>
    <w:rsid w:val="005C5430"/>
    <w:rsid w:val="005E5A03"/>
    <w:rsid w:val="005F6841"/>
    <w:rsid w:val="00660A60"/>
    <w:rsid w:val="00690F78"/>
    <w:rsid w:val="006A0FF7"/>
    <w:rsid w:val="006C707C"/>
    <w:rsid w:val="00712BE0"/>
    <w:rsid w:val="0074056F"/>
    <w:rsid w:val="0076308F"/>
    <w:rsid w:val="00841E6E"/>
    <w:rsid w:val="00850F04"/>
    <w:rsid w:val="008647F7"/>
    <w:rsid w:val="008A0460"/>
    <w:rsid w:val="009567E3"/>
    <w:rsid w:val="009B4A7F"/>
    <w:rsid w:val="009D5A0C"/>
    <w:rsid w:val="00A3445E"/>
    <w:rsid w:val="00A458BD"/>
    <w:rsid w:val="00A52A74"/>
    <w:rsid w:val="00AA29DA"/>
    <w:rsid w:val="00AB77C3"/>
    <w:rsid w:val="00AC7386"/>
    <w:rsid w:val="00B40719"/>
    <w:rsid w:val="00B44EAB"/>
    <w:rsid w:val="00B46A31"/>
    <w:rsid w:val="00B715D2"/>
    <w:rsid w:val="00BA06E0"/>
    <w:rsid w:val="00BA6D33"/>
    <w:rsid w:val="00C613D0"/>
    <w:rsid w:val="00D518F0"/>
    <w:rsid w:val="00D5596B"/>
    <w:rsid w:val="00D6058C"/>
    <w:rsid w:val="00D616AB"/>
    <w:rsid w:val="00D945E8"/>
    <w:rsid w:val="00E03FE5"/>
    <w:rsid w:val="00E36B44"/>
    <w:rsid w:val="00E6072C"/>
    <w:rsid w:val="00E74022"/>
    <w:rsid w:val="00E75B0F"/>
    <w:rsid w:val="00EE0552"/>
    <w:rsid w:val="00EF370D"/>
    <w:rsid w:val="00F73531"/>
    <w:rsid w:val="00F9793A"/>
    <w:rsid w:val="00FC2CE2"/>
    <w:rsid w:val="04B728A4"/>
    <w:rsid w:val="26C2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2728</Words>
  <Characters>15550</Characters>
  <Application>Microsoft Office Word</Application>
  <DocSecurity>0</DocSecurity>
  <Lines>129</Lines>
  <Paragraphs>36</Paragraphs>
  <ScaleCrop>false</ScaleCrop>
  <Company/>
  <LinksUpToDate>false</LinksUpToDate>
  <CharactersWithSpaces>18242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南祁</dc:creator>
  <cp:lastModifiedBy>admin</cp:lastModifiedBy>
  <cp:revision>5</cp:revision>
  <dcterms:created xsi:type="dcterms:W3CDTF">2019-04-23T03:44:00Z</dcterms:created>
  <dcterms:modified xsi:type="dcterms:W3CDTF">2019-04-23T07:01:00Z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